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2D4A" w14:textId="5ADA3CFB" w:rsidR="000F6842" w:rsidRPr="006F63D2" w:rsidRDefault="00A22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uchwały Nr</w:t>
      </w:r>
      <w:r w:rsidR="00393549"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11</w:t>
      </w:r>
      <w:r w:rsidR="00741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/VI/2023 KRDL z dnia </w:t>
      </w:r>
      <w:r w:rsidR="00393549"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6C29AA"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="006F63D2"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63D2" w:rsidRPr="006F63D2">
        <w:rPr>
          <w:rFonts w:ascii="Times New Roman" w:hAnsi="Times New Roman" w:cs="Times New Roman"/>
          <w:b/>
          <w:bCs/>
          <w:sz w:val="24"/>
          <w:szCs w:val="24"/>
        </w:rPr>
        <w:t>w sprawie zmiany uchwały Nr 53/VI/2023 Krajowej Rady Diagnostów Laboratoryjnych z dnia 23 lutego 2023 r. w sprawie Regulaminu prowadzenia ewidencji laboratoriów</w:t>
      </w:r>
      <w:r w:rsidRPr="006F63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4EFA3B8F" w14:textId="77777777" w:rsidR="000F6842" w:rsidRDefault="000F6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84E8D" w14:textId="77777777" w:rsidR="000F6842" w:rsidRDefault="00A2270E">
      <w:pPr>
        <w:pStyle w:val="Teksttreci20"/>
        <w:shd w:val="clear" w:color="auto" w:fill="auto"/>
        <w:spacing w:line="240" w:lineRule="auto"/>
        <w:ind w:left="60"/>
        <w:rPr>
          <w:sz w:val="20"/>
          <w:szCs w:val="20"/>
        </w:rPr>
      </w:pPr>
      <w:r>
        <w:rPr>
          <w:sz w:val="20"/>
          <w:szCs w:val="20"/>
        </w:rPr>
        <w:t>Załącznik nr 1 do Regulaminu prowadzenia ewidencji laboratoriów.</w:t>
      </w:r>
    </w:p>
    <w:p w14:paraId="6F1A51E2" w14:textId="77777777" w:rsidR="000F6842" w:rsidRDefault="00A2270E">
      <w:pPr>
        <w:widowControl w:val="0"/>
        <w:numPr>
          <w:ilvl w:val="0"/>
          <w:numId w:val="19"/>
        </w:numPr>
        <w:tabs>
          <w:tab w:val="left" w:pos="272"/>
        </w:tabs>
        <w:spacing w:after="0" w:line="508" w:lineRule="exact"/>
        <w:jc w:val="both"/>
        <w:rPr>
          <w:rStyle w:val="Teksttreci30"/>
          <w:rFonts w:eastAsiaTheme="minorHAnsi"/>
          <w:b/>
          <w:bCs/>
        </w:rPr>
      </w:pPr>
      <w:r>
        <w:rPr>
          <w:rStyle w:val="Teksttreci30"/>
          <w:rFonts w:eastAsiaTheme="minorHAnsi"/>
          <w:b/>
          <w:bCs/>
        </w:rPr>
        <w:t>Cześć obligatoryjna</w:t>
      </w:r>
    </w:p>
    <w:p w14:paraId="5FC4430F" w14:textId="77777777" w:rsidR="000F6842" w:rsidRDefault="000F6842">
      <w:pPr>
        <w:tabs>
          <w:tab w:val="left" w:pos="272"/>
        </w:tabs>
        <w:ind w:left="60"/>
        <w:jc w:val="both"/>
        <w:rPr>
          <w:rFonts w:ascii="Times New Roman" w:hAnsi="Times New Roman" w:cs="Times New Roman"/>
          <w:b/>
          <w:bCs/>
        </w:rPr>
      </w:pPr>
    </w:p>
    <w:p w14:paraId="074D8F50" w14:textId="77777777" w:rsidR="000F6842" w:rsidRDefault="000F6842">
      <w:pPr>
        <w:tabs>
          <w:tab w:val="left" w:pos="272"/>
        </w:tabs>
        <w:ind w:left="60"/>
        <w:jc w:val="both"/>
        <w:rPr>
          <w:rFonts w:ascii="Times New Roman" w:hAnsi="Times New Roman" w:cs="Times New Roman"/>
          <w:b/>
          <w:bCs/>
        </w:rPr>
      </w:pPr>
    </w:p>
    <w:p w14:paraId="457FA304" w14:textId="77777777" w:rsidR="000F6842" w:rsidRDefault="00A2270E">
      <w:pPr>
        <w:tabs>
          <w:tab w:val="left" w:pos="6237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              ……..…………….. dnia …………….</w:t>
      </w:r>
    </w:p>
    <w:p w14:paraId="4C9D97B6" w14:textId="77777777" w:rsidR="000F6842" w:rsidRDefault="00A2270E">
      <w:pPr>
        <w:tabs>
          <w:tab w:val="left" w:pos="6237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czytelna pieczęć podmiotu</w:t>
      </w:r>
      <w:r>
        <w:rPr>
          <w:rFonts w:ascii="Times New Roman" w:hAnsi="Times New Roman" w:cs="Times New Roman"/>
          <w:sz w:val="16"/>
          <w:szCs w:val="16"/>
        </w:rPr>
        <w:tab/>
        <w:t>(miejscowość)</w:t>
      </w:r>
    </w:p>
    <w:p w14:paraId="54D1F0FD" w14:textId="77777777" w:rsidR="000F6842" w:rsidRDefault="00A2270E">
      <w:pPr>
        <w:tabs>
          <w:tab w:val="left" w:pos="500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prowadzącego laboratorium</w:t>
      </w:r>
      <w:r>
        <w:rPr>
          <w:rFonts w:ascii="Times New Roman" w:hAnsi="Times New Roman" w:cs="Times New Roman"/>
        </w:rPr>
        <w:tab/>
      </w:r>
    </w:p>
    <w:p w14:paraId="15170BE1" w14:textId="77777777" w:rsidR="000F6842" w:rsidRDefault="000F6842">
      <w:pPr>
        <w:tabs>
          <w:tab w:val="left" w:pos="5003"/>
        </w:tabs>
        <w:spacing w:line="276" w:lineRule="auto"/>
        <w:ind w:left="60"/>
        <w:jc w:val="both"/>
        <w:rPr>
          <w:rFonts w:ascii="Times New Roman" w:hAnsi="Times New Roman" w:cs="Times New Roman"/>
        </w:rPr>
      </w:pPr>
    </w:p>
    <w:p w14:paraId="302F74C8" w14:textId="77777777" w:rsidR="000F6842" w:rsidRDefault="00A2270E">
      <w:pPr>
        <w:pStyle w:val="Nagwek20"/>
        <w:keepNext/>
        <w:keepLines/>
        <w:shd w:val="clear" w:color="auto" w:fill="auto"/>
        <w:spacing w:after="0" w:line="360" w:lineRule="auto"/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Krajowa Rada Diagnostów Laboratoryjnych </w:t>
      </w:r>
    </w:p>
    <w:p w14:paraId="279FDF6B" w14:textId="77777777" w:rsidR="000F6842" w:rsidRDefault="00A2270E">
      <w:pPr>
        <w:pStyle w:val="Nagwek20"/>
        <w:keepNext/>
        <w:keepLines/>
        <w:shd w:val="clear" w:color="auto" w:fill="auto"/>
        <w:spacing w:line="360" w:lineRule="auto"/>
        <w:ind w:left="180"/>
        <w:jc w:val="both"/>
        <w:rPr>
          <w:b/>
          <w:bCs/>
          <w:sz w:val="28"/>
          <w:szCs w:val="28"/>
        </w:rPr>
      </w:pPr>
      <w:bookmarkStart w:id="0" w:name="bookmark0"/>
      <w:r>
        <w:rPr>
          <w:b/>
          <w:bCs/>
          <w:sz w:val="28"/>
          <w:szCs w:val="28"/>
        </w:rPr>
        <w:t>ul. Konopacka 4, 03-428 Warszawa</w:t>
      </w:r>
      <w:bookmarkEnd w:id="0"/>
    </w:p>
    <w:p w14:paraId="342B2157" w14:textId="19057CC6" w:rsidR="00533D38" w:rsidRDefault="00A2270E" w:rsidP="00533D38">
      <w:pPr>
        <w:pStyle w:val="Nagwek30"/>
        <w:keepNext/>
        <w:keepLines/>
        <w:shd w:val="clear" w:color="auto" w:fill="auto"/>
        <w:spacing w:before="0" w:after="268" w:line="240" w:lineRule="exact"/>
        <w:ind w:left="60" w:firstLine="0"/>
      </w:pPr>
      <w:bookmarkStart w:id="1" w:name="bookmark1"/>
      <w:r>
        <w:t xml:space="preserve">Wniosek o wpis </w:t>
      </w:r>
      <w:r w:rsidR="00533D38">
        <w:t>/ aktualizację wpisu</w:t>
      </w:r>
      <w:r w:rsidR="00331BFB">
        <w:t xml:space="preserve"> (nr w ewidencji KIDL</w:t>
      </w:r>
      <w:proofErr w:type="gramStart"/>
      <w:r w:rsidR="00331BFB">
        <w:t xml:space="preserve"> .…</w:t>
      </w:r>
      <w:proofErr w:type="gramEnd"/>
      <w:r w:rsidR="00331BFB">
        <w:t>…….. )</w:t>
      </w:r>
      <w:r w:rsidR="00533D38">
        <w:t xml:space="preserve">* </w:t>
      </w:r>
      <w:r>
        <w:t>medycznego laboratorium diagnostycznego do ewidencji</w:t>
      </w:r>
      <w:bookmarkEnd w:id="1"/>
      <w:r>
        <w:t xml:space="preserve"> laboratoriów</w:t>
      </w:r>
    </w:p>
    <w:p w14:paraId="128C38FF" w14:textId="77684062" w:rsidR="00533D38" w:rsidRDefault="00824054" w:rsidP="00533D38">
      <w:pPr>
        <w:pStyle w:val="Nagwek30"/>
        <w:keepNext/>
        <w:keepLines/>
        <w:shd w:val="clear" w:color="auto" w:fill="auto"/>
        <w:spacing w:before="0" w:after="268" w:line="240" w:lineRule="exact"/>
        <w:ind w:left="60" w:firstLine="0"/>
      </w:pPr>
      <w:r>
        <w:t>(</w:t>
      </w:r>
      <w:r w:rsidR="00533D38">
        <w:t>w przypadku aktualizacji wpisu należy wypełnić wszystkie pola wniosku oraz w sposób wyraźny zaznaczyć te dane, które uległy zmianie i są przedmiotem aktualizacji</w:t>
      </w:r>
      <w:r>
        <w:t>)</w:t>
      </w:r>
    </w:p>
    <w:p w14:paraId="6F256E51" w14:textId="02907FA4" w:rsidR="00824054" w:rsidRDefault="00A2270E">
      <w:pPr>
        <w:spacing w:after="282" w:line="360" w:lineRule="auto"/>
        <w:ind w:left="60" w:right="260"/>
        <w:jc w:val="both"/>
        <w:rPr>
          <w:rStyle w:val="TeksttreciPogrubienie"/>
          <w:rFonts w:eastAsiaTheme="minorHAnsi"/>
        </w:rPr>
      </w:pPr>
      <w:r>
        <w:rPr>
          <w:rFonts w:ascii="Times New Roman" w:hAnsi="Times New Roman" w:cs="Times New Roman"/>
        </w:rPr>
        <w:t>Na podstawie art. 68 ust. 6, 7 i 8</w:t>
      </w:r>
      <w:r w:rsidR="004B733A">
        <w:rPr>
          <w:rFonts w:ascii="Times New Roman" w:hAnsi="Times New Roman" w:cs="Times New Roman"/>
        </w:rPr>
        <w:t xml:space="preserve">/ art. 160 ust. 4. </w:t>
      </w:r>
      <w:r>
        <w:rPr>
          <w:rFonts w:ascii="Times New Roman" w:hAnsi="Times New Roman" w:cs="Times New Roman"/>
        </w:rPr>
        <w:t>ustawy z dnia 15 września 2022 roku o medycynie laboratoryjnej (Dz.</w:t>
      </w:r>
      <w:r w:rsidR="001005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U. poz. 2280) </w:t>
      </w:r>
      <w:r>
        <w:rPr>
          <w:rStyle w:val="TeksttreciPogrubienie"/>
          <w:rFonts w:eastAsiaTheme="minorHAnsi"/>
        </w:rPr>
        <w:t xml:space="preserve">wnoszę o </w:t>
      </w:r>
    </w:p>
    <w:p w14:paraId="42727344" w14:textId="2FAF730F" w:rsidR="000F6842" w:rsidRPr="004B733A" w:rsidRDefault="00A2270E" w:rsidP="004B733A">
      <w:pPr>
        <w:spacing w:after="282" w:line="360" w:lineRule="auto"/>
        <w:ind w:left="60" w:right="260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Style w:val="TeksttreciPogrubienie"/>
          <w:rFonts w:eastAsiaTheme="minorHAnsi"/>
        </w:rPr>
        <w:t xml:space="preserve">wpisanie </w:t>
      </w:r>
      <w:r w:rsidR="00533D38">
        <w:rPr>
          <w:rStyle w:val="TeksttreciPogrubienie"/>
          <w:rFonts w:eastAsiaTheme="minorHAnsi"/>
        </w:rPr>
        <w:t xml:space="preserve">/ aktualizację wpisu </w:t>
      </w:r>
      <w:r>
        <w:rPr>
          <w:rStyle w:val="TeksttreciPogrubienie"/>
          <w:rFonts w:eastAsiaTheme="minorHAnsi"/>
        </w:rPr>
        <w:t>medycznego</w:t>
      </w:r>
      <w:r w:rsidR="004B733A">
        <w:rPr>
          <w:rStyle w:val="TeksttreciPogrubienie"/>
          <w:rFonts w:eastAsiaTheme="minorHAnsi"/>
        </w:rPr>
        <w:t xml:space="preserve"> </w:t>
      </w:r>
      <w:r>
        <w:rPr>
          <w:rStyle w:val="TeksttreciPogrubienie"/>
          <w:rFonts w:eastAsiaTheme="minorHAnsi"/>
        </w:rPr>
        <w:t xml:space="preserve">laboratorium diagnostycznego (laboratorium) </w:t>
      </w:r>
      <w:r>
        <w:rPr>
          <w:rFonts w:ascii="Times New Roman" w:hAnsi="Times New Roman" w:cs="Times New Roman"/>
        </w:rPr>
        <w:t>do ewidencji laboratoriów prowadzonej przez Krajową Radę Diagnostów Laboratoryjnych.</w:t>
      </w:r>
    </w:p>
    <w:p w14:paraId="3BBCC5A1" w14:textId="0AAD45B1" w:rsidR="000F6842" w:rsidRDefault="00A2270E">
      <w:pPr>
        <w:pStyle w:val="Nagwek40"/>
        <w:keepNext/>
        <w:keepLines/>
        <w:numPr>
          <w:ilvl w:val="0"/>
          <w:numId w:val="9"/>
        </w:numPr>
        <w:shd w:val="clear" w:color="auto" w:fill="auto"/>
        <w:tabs>
          <w:tab w:val="left" w:pos="258"/>
        </w:tabs>
        <w:spacing w:before="0" w:after="312" w:line="210" w:lineRule="exact"/>
        <w:ind w:left="60"/>
      </w:pPr>
      <w:bookmarkStart w:id="2" w:name="bookmark2"/>
      <w:r>
        <w:rPr>
          <w:sz w:val="22"/>
          <w:szCs w:val="22"/>
        </w:rPr>
        <w:t>DANE DOTYCZĄCE LABORATORIUM</w:t>
      </w:r>
      <w:bookmarkEnd w:id="2"/>
    </w:p>
    <w:p w14:paraId="53F687BB" w14:textId="1D743B4C" w:rsidR="000F6842" w:rsidRPr="006C29AA" w:rsidRDefault="00A2270E" w:rsidP="006C29AA">
      <w:pPr>
        <w:pStyle w:val="Akapitzlist"/>
        <w:numPr>
          <w:ilvl w:val="0"/>
          <w:numId w:val="32"/>
        </w:numPr>
        <w:tabs>
          <w:tab w:val="left" w:pos="272"/>
          <w:tab w:val="left" w:leader="dot" w:pos="8700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6C29AA">
        <w:rPr>
          <w:rFonts w:ascii="Times New Roman" w:hAnsi="Times New Roman" w:cs="Times New Roman"/>
        </w:rPr>
        <w:t>Pełna nazwa laboratorium …………………………………………………………………………….</w:t>
      </w:r>
    </w:p>
    <w:p w14:paraId="490E3734" w14:textId="77777777" w:rsidR="00824054" w:rsidRDefault="00A2270E" w:rsidP="00824054">
      <w:pPr>
        <w:widowControl w:val="0"/>
        <w:numPr>
          <w:ilvl w:val="0"/>
          <w:numId w:val="32"/>
        </w:numPr>
        <w:tabs>
          <w:tab w:val="left" w:pos="29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Skrócona nazwa laboratorium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…………………………………………………..</w:t>
      </w:r>
    </w:p>
    <w:p w14:paraId="31BD1B14" w14:textId="4CCF5575" w:rsidR="000F6842" w:rsidRPr="00824054" w:rsidRDefault="00A2270E" w:rsidP="00824054">
      <w:pPr>
        <w:widowControl w:val="0"/>
        <w:numPr>
          <w:ilvl w:val="0"/>
          <w:numId w:val="32"/>
        </w:numPr>
        <w:tabs>
          <w:tab w:val="left" w:pos="298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824054">
        <w:rPr>
          <w:rFonts w:ascii="Times New Roman" w:hAnsi="Times New Roman" w:cs="Times New Roman"/>
        </w:rPr>
        <w:t>Siedziba i adres laboratorium ……………</w:t>
      </w:r>
      <w:r w:rsidR="006C29AA" w:rsidRPr="00824054">
        <w:rPr>
          <w:rFonts w:ascii="Times New Roman" w:hAnsi="Times New Roman" w:cs="Times New Roman"/>
        </w:rPr>
        <w:t>...</w:t>
      </w:r>
      <w:r w:rsidRPr="00824054">
        <w:rPr>
          <w:rFonts w:ascii="Times New Roman" w:hAnsi="Times New Roman" w:cs="Times New Roman"/>
        </w:rPr>
        <w:t>…………………………………………………………</w:t>
      </w:r>
    </w:p>
    <w:p w14:paraId="3EC48A82" w14:textId="77777777" w:rsidR="000F6842" w:rsidRDefault="00A2270E">
      <w:pPr>
        <w:pStyle w:val="Nagwek40"/>
        <w:keepNext/>
        <w:keepLines/>
        <w:numPr>
          <w:ilvl w:val="0"/>
          <w:numId w:val="9"/>
        </w:numPr>
        <w:shd w:val="clear" w:color="auto" w:fill="auto"/>
        <w:tabs>
          <w:tab w:val="left" w:pos="359"/>
        </w:tabs>
        <w:spacing w:before="0" w:after="316" w:line="210" w:lineRule="exact"/>
        <w:ind w:left="60"/>
        <w:rPr>
          <w:sz w:val="22"/>
          <w:szCs w:val="22"/>
        </w:rPr>
      </w:pPr>
      <w:bookmarkStart w:id="3" w:name="bookmark3"/>
      <w:r>
        <w:rPr>
          <w:sz w:val="22"/>
          <w:szCs w:val="22"/>
        </w:rPr>
        <w:t>DANE DOTYCZĄCE PODMIOTU PROWADZĄCEGO LABORATORIUM</w:t>
      </w:r>
      <w:bookmarkEnd w:id="3"/>
    </w:p>
    <w:p w14:paraId="15027891" w14:textId="368643C2" w:rsidR="000F6842" w:rsidRDefault="00A2270E">
      <w:pPr>
        <w:widowControl w:val="0"/>
        <w:numPr>
          <w:ilvl w:val="0"/>
          <w:numId w:val="16"/>
        </w:numPr>
        <w:tabs>
          <w:tab w:val="left" w:pos="262"/>
          <w:tab w:val="left" w:leader="dot" w:pos="798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(Firma) podmiotu prowadzącego laboratorium …………………</w:t>
      </w:r>
      <w:r w:rsidR="006C29A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</w:t>
      </w:r>
    </w:p>
    <w:p w14:paraId="1AD81644" w14:textId="13CF08CC" w:rsidR="000F6842" w:rsidRDefault="006C29AA" w:rsidP="00340A21">
      <w:pPr>
        <w:tabs>
          <w:tab w:val="left" w:pos="262"/>
          <w:tab w:val="left" w:leader="dot" w:pos="7980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A2270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="00A2270E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A2270E">
        <w:rPr>
          <w:rFonts w:ascii="Times New Roman" w:hAnsi="Times New Roman" w:cs="Times New Roman"/>
        </w:rPr>
        <w:t>…………………</w:t>
      </w:r>
    </w:p>
    <w:p w14:paraId="6EDADC08" w14:textId="64E17834" w:rsidR="000F6842" w:rsidRDefault="00A2270E">
      <w:pPr>
        <w:widowControl w:val="0"/>
        <w:numPr>
          <w:ilvl w:val="0"/>
          <w:numId w:val="16"/>
        </w:numPr>
        <w:tabs>
          <w:tab w:val="left" w:pos="262"/>
          <w:tab w:val="left" w:leader="dot" w:pos="79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organizacyjno-prawna podmiotu prowadzącego laboratorium ……………</w:t>
      </w:r>
      <w:r w:rsidR="006C29A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</w:p>
    <w:p w14:paraId="1ADD9816" w14:textId="21398F69" w:rsidR="006C29AA" w:rsidRDefault="006C29AA" w:rsidP="00340A21">
      <w:pPr>
        <w:widowControl w:val="0"/>
        <w:tabs>
          <w:tab w:val="left" w:pos="262"/>
          <w:tab w:val="left" w:leader="dot" w:pos="79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5D381AFC" w14:textId="0F9C416A" w:rsidR="000F6842" w:rsidRDefault="00A2270E">
      <w:pPr>
        <w:widowControl w:val="0"/>
        <w:numPr>
          <w:ilvl w:val="0"/>
          <w:numId w:val="16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Siedziba i adres podmiotu prowadzącego laboratorium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  <w:r w:rsidR="006C29A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</w:t>
      </w:r>
    </w:p>
    <w:p w14:paraId="4C702DF5" w14:textId="3D6D80D7" w:rsidR="000F6842" w:rsidRDefault="00A2270E" w:rsidP="00340A21">
      <w:pPr>
        <w:tabs>
          <w:tab w:val="left" w:pos="227"/>
          <w:tab w:val="left" w:pos="29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C29A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="006C29A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6C29AA">
        <w:rPr>
          <w:rFonts w:ascii="Times New Roman" w:hAnsi="Times New Roman" w:cs="Times New Roman"/>
        </w:rPr>
        <w:t>...</w:t>
      </w:r>
    </w:p>
    <w:p w14:paraId="069FE5E0" w14:textId="38CD5E73" w:rsidR="000F6842" w:rsidRDefault="00A2270E">
      <w:pPr>
        <w:widowControl w:val="0"/>
        <w:numPr>
          <w:ilvl w:val="0"/>
          <w:numId w:val="16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 rejestrze przedsiębiorców albo w innym właściwym rejestrze lub w ewidencji działalności gospodarczej podmiotu prowadzącego laboratorium ……………………………</w:t>
      </w:r>
      <w:r w:rsidR="006C29AA">
        <w:rPr>
          <w:rFonts w:ascii="Times New Roman" w:hAnsi="Times New Roman" w:cs="Times New Roman"/>
        </w:rPr>
        <w:t>……………</w:t>
      </w:r>
      <w:proofErr w:type="gramStart"/>
      <w:r w:rsidR="006C29AA">
        <w:rPr>
          <w:rFonts w:ascii="Times New Roman" w:hAnsi="Times New Roman" w:cs="Times New Roman"/>
        </w:rPr>
        <w:t>…….</w:t>
      </w:r>
      <w:proofErr w:type="gramEnd"/>
      <w:r w:rsidR="006C29AA">
        <w:rPr>
          <w:rFonts w:ascii="Times New Roman" w:hAnsi="Times New Roman" w:cs="Times New Roman"/>
        </w:rPr>
        <w:t>.</w:t>
      </w:r>
    </w:p>
    <w:p w14:paraId="3F427BFF" w14:textId="39AD2969" w:rsidR="000F6842" w:rsidRDefault="00A2270E" w:rsidP="00340A21">
      <w:pPr>
        <w:tabs>
          <w:tab w:val="left" w:pos="227"/>
          <w:tab w:val="left" w:pos="29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C29AA">
        <w:rPr>
          <w:rFonts w:ascii="Times New Roman" w:hAnsi="Times New Roman" w:cs="Times New Roman"/>
        </w:rPr>
        <w:t>……...</w:t>
      </w:r>
    </w:p>
    <w:p w14:paraId="749BB342" w14:textId="366FEB99" w:rsidR="000F6842" w:rsidRDefault="00A2270E">
      <w:pPr>
        <w:widowControl w:val="0"/>
        <w:numPr>
          <w:ilvl w:val="0"/>
          <w:numId w:val="16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identyfikacji podatkowej (NIP) ………………………………………………………...</w:t>
      </w:r>
      <w:r w:rsidR="006C29AA">
        <w:rPr>
          <w:rFonts w:ascii="Times New Roman" w:hAnsi="Times New Roman" w:cs="Times New Roman"/>
        </w:rPr>
        <w:t>..........</w:t>
      </w:r>
    </w:p>
    <w:p w14:paraId="67AB898F" w14:textId="77777777" w:rsidR="000F6842" w:rsidRDefault="000F6842">
      <w:pPr>
        <w:widowControl w:val="0"/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AC917CE" w14:textId="431A6D7F" w:rsidR="000F6842" w:rsidRDefault="00A2270E">
      <w:pPr>
        <w:widowControl w:val="0"/>
        <w:tabs>
          <w:tab w:val="left" w:pos="227"/>
          <w:tab w:val="left" w:pos="294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>DANE DOTYCZĄCE KIEROWNIKA I PERSONELU LABORATORIUM</w:t>
      </w:r>
    </w:p>
    <w:p w14:paraId="4FA3000B" w14:textId="64D6AC03" w:rsidR="000F6842" w:rsidRDefault="00A2270E">
      <w:pPr>
        <w:widowControl w:val="0"/>
        <w:numPr>
          <w:ilvl w:val="1"/>
          <w:numId w:val="24"/>
        </w:numPr>
        <w:tabs>
          <w:tab w:val="left" w:pos="567"/>
        </w:tabs>
        <w:spacing w:after="0" w:line="360" w:lineRule="auto"/>
        <w:ind w:left="567" w:hanging="567"/>
        <w:jc w:val="both"/>
      </w:pPr>
      <w:r>
        <w:rPr>
          <w:rFonts w:ascii="Times New Roman" w:hAnsi="Times New Roman" w:cs="Times New Roman"/>
          <w:shd w:val="clear" w:color="auto" w:fill="FFFFFF"/>
        </w:rPr>
        <w:t>Dane dotyczące kierownika laboratorium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w tym</w:t>
      </w:r>
      <w:r w:rsidR="006C29AA">
        <w:rPr>
          <w:rFonts w:ascii="Times New Roman" w:hAnsi="Times New Roman" w:cs="Times New Roman"/>
          <w:shd w:val="clear" w:color="auto" w:fill="FFFFFF"/>
        </w:rPr>
        <w:t>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imię (imiona) i nazwisko, numer dokumentu "Prawo wykonywania zawodu diagnosty laboratoryjnego" lub „Prawo wykonywania zawodu lekarza” oraz informację o ograniczeniach w wykonywaniu określonych czynności </w:t>
      </w:r>
      <w:r>
        <w:rPr>
          <w:rFonts w:ascii="Times New Roman" w:hAnsi="Times New Roman" w:cs="Times New Roman"/>
          <w:shd w:val="clear" w:color="auto" w:fill="FFFFFF"/>
        </w:rPr>
        <w:t>medycyny laboratoryjnej</w:t>
      </w:r>
      <w:r>
        <w:rPr>
          <w:rFonts w:ascii="Times New Roman" w:hAnsi="Times New Roman" w:cs="Times New Roman"/>
        </w:rPr>
        <w:t xml:space="preserve">, </w:t>
      </w:r>
      <w:r w:rsidR="006C29A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ykształcenie, w tym tytuł specjalisty, datę jego uzyskania oraz nazwę jednostki szkolącej.</w:t>
      </w:r>
    </w:p>
    <w:tbl>
      <w:tblPr>
        <w:tblW w:w="8916" w:type="dxa"/>
        <w:tblInd w:w="10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1378"/>
        <w:gridCol w:w="6469"/>
      </w:tblGrid>
      <w:tr w:rsidR="006C29AA" w14:paraId="3624FE6C" w14:textId="77777777" w:rsidTr="00340A21">
        <w:trPr>
          <w:trHeight w:hRule="exact" w:val="72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D5A27" w14:textId="10FE8F3B" w:rsidR="006C29AA" w:rsidRPr="00340A21" w:rsidRDefault="006C29AA" w:rsidP="00A2270E">
            <w:pPr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r w:rsidRPr="00340A21">
              <w:rPr>
                <w:rFonts w:ascii="Times New Roman" w:hAnsi="Times New Roman" w:cs="Times New Roman"/>
              </w:rPr>
              <w:t>I</w:t>
            </w:r>
            <w:r w:rsidRPr="006C29AA">
              <w:rPr>
                <w:rFonts w:ascii="Times New Roman" w:hAnsi="Times New Roman" w:cs="Times New Roman"/>
              </w:rPr>
              <w:t xml:space="preserve">mię </w:t>
            </w:r>
            <w:r w:rsidRPr="00340A21">
              <w:rPr>
                <w:rFonts w:ascii="Times New Roman" w:hAnsi="Times New Roman" w:cs="Times New Roman"/>
              </w:rPr>
              <w:t>(imiona)</w:t>
            </w:r>
            <w:r w:rsidRPr="006C29AA">
              <w:rPr>
                <w:rFonts w:ascii="Times New Roman" w:hAnsi="Times New Roman" w:cs="Times New Roman"/>
              </w:rPr>
              <w:t xml:space="preserve"> i nazwisko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C174" w14:textId="77777777" w:rsidR="006C29AA" w:rsidRPr="00340A21" w:rsidRDefault="006C29AA" w:rsidP="00A2270E">
            <w:pPr>
              <w:spacing w:line="210" w:lineRule="exact"/>
              <w:jc w:val="center"/>
              <w:rPr>
                <w:rStyle w:val="Teksttreci0"/>
                <w:rFonts w:eastAsiaTheme="minorHAnsi"/>
                <w:sz w:val="22"/>
                <w:szCs w:val="22"/>
              </w:rPr>
            </w:pPr>
            <w:r w:rsidRPr="00340A21">
              <w:rPr>
                <w:rStyle w:val="Teksttreci0"/>
                <w:rFonts w:eastAsiaTheme="minorHAnsi"/>
                <w:sz w:val="22"/>
                <w:szCs w:val="22"/>
              </w:rPr>
              <w:t>Nr PWZDL</w:t>
            </w:r>
          </w:p>
          <w:p w14:paraId="5B7875D7" w14:textId="1AD73BF7" w:rsidR="006C29AA" w:rsidRPr="00340A21" w:rsidRDefault="006C29AA" w:rsidP="00A2270E">
            <w:pPr>
              <w:spacing w:line="210" w:lineRule="exact"/>
              <w:jc w:val="center"/>
              <w:rPr>
                <w:rStyle w:val="Teksttreci0"/>
                <w:rFonts w:eastAsiaTheme="minorHAnsi"/>
                <w:sz w:val="22"/>
                <w:szCs w:val="22"/>
              </w:rPr>
            </w:pPr>
            <w:r w:rsidRPr="00340A21">
              <w:rPr>
                <w:rStyle w:val="Teksttreci0"/>
                <w:rFonts w:eastAsiaTheme="minorHAnsi"/>
                <w:sz w:val="22"/>
                <w:szCs w:val="22"/>
              </w:rPr>
              <w:t>lub Nr PWZL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4D939F" w14:textId="1A7D0340" w:rsidR="006C29AA" w:rsidRPr="00340A21" w:rsidRDefault="006C29AA" w:rsidP="006C29AA">
            <w:pPr>
              <w:spacing w:line="21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A21">
              <w:rPr>
                <w:rStyle w:val="Teksttreci0"/>
                <w:rFonts w:eastAsiaTheme="minorHAnsi"/>
                <w:sz w:val="22"/>
                <w:szCs w:val="22"/>
              </w:rPr>
              <w:t>wykształcenie w tym tytuł specjalisty, data jego uzyskania oraz nazwę jednostki szkolącej</w:t>
            </w:r>
          </w:p>
        </w:tc>
      </w:tr>
      <w:tr w:rsidR="006C29AA" w14:paraId="1D3FC345" w14:textId="77777777" w:rsidTr="00340A21">
        <w:trPr>
          <w:trHeight w:hRule="exact" w:val="994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A2FC28" w14:textId="77777777" w:rsidR="006C29AA" w:rsidRDefault="006C29A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B03697" w14:textId="77777777" w:rsidR="006C29AA" w:rsidRDefault="006C29A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2B1133" w14:textId="77777777" w:rsidR="006C29AA" w:rsidRDefault="006C29AA" w:rsidP="00A2270E">
            <w:pPr>
              <w:rPr>
                <w:rFonts w:ascii="Times New Roman" w:hAnsi="Times New Roman" w:cs="Times New Roman"/>
              </w:rPr>
            </w:pPr>
          </w:p>
        </w:tc>
      </w:tr>
    </w:tbl>
    <w:p w14:paraId="7CE58F68" w14:textId="092A4A75" w:rsidR="000F6842" w:rsidRDefault="00A2270E">
      <w:pPr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ind w:left="567" w:hanging="567"/>
        <w:jc w:val="both"/>
      </w:pPr>
      <w:r>
        <w:rPr>
          <w:rFonts w:ascii="Times New Roman" w:hAnsi="Times New Roman" w:cs="Times New Roman"/>
        </w:rPr>
        <w:t>Dane dotyczące</w:t>
      </w:r>
      <w:r>
        <w:rPr>
          <w:rFonts w:ascii="Times New Roman" w:hAnsi="Times New Roman" w:cs="Times New Roman"/>
          <w:shd w:val="clear" w:color="auto" w:fill="FFFFFF"/>
        </w:rPr>
        <w:t xml:space="preserve"> diagnostów laboratoryjnych, w tym: imię i nazwisko, numer dokumentu "Prawo wykonywania zawodu diagnosty laboratoryjnego", wykształcenie, w tym tytuł specjalisty, datę jego uzyskania oraz nazwę jednostki szkolącej:</w:t>
      </w:r>
    </w:p>
    <w:tbl>
      <w:tblPr>
        <w:tblW w:w="8916" w:type="dxa"/>
        <w:tblInd w:w="10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069"/>
        <w:gridCol w:w="1378"/>
        <w:gridCol w:w="5954"/>
      </w:tblGrid>
      <w:tr w:rsidR="00327993" w14:paraId="2A7042B3" w14:textId="77777777" w:rsidTr="00340A21">
        <w:trPr>
          <w:trHeight w:hRule="exact" w:val="54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758803" w14:textId="77777777" w:rsidR="00327993" w:rsidRDefault="00327993" w:rsidP="00A2270E">
            <w:pPr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bookmarkStart w:id="4" w:name="_Hlk135157262"/>
            <w:r>
              <w:rPr>
                <w:rStyle w:val="Teksttreci0"/>
                <w:rFonts w:eastAsiaTheme="minorHAnsi"/>
                <w:sz w:val="22"/>
                <w:szCs w:val="22"/>
              </w:rPr>
              <w:t>L.p.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EF8AF8" w14:textId="77777777" w:rsidR="00327993" w:rsidRDefault="00327993" w:rsidP="00A2270E">
            <w:pPr>
              <w:spacing w:line="210" w:lineRule="exact"/>
              <w:ind w:left="140"/>
            </w:pPr>
            <w:r>
              <w:t>I</w:t>
            </w:r>
            <w:r>
              <w:rPr>
                <w:rFonts w:ascii="Times New Roman" w:hAnsi="Times New Roman"/>
              </w:rPr>
              <w:t>mię i nazwisko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75E5E6" w14:textId="3BCE5ABA" w:rsidR="00327993" w:rsidRDefault="00327993" w:rsidP="00340A21">
            <w:pPr>
              <w:spacing w:line="210" w:lineRule="exact"/>
              <w:jc w:val="center"/>
              <w:rPr>
                <w:rStyle w:val="Teksttreci0"/>
                <w:rFonts w:eastAsiaTheme="minorHAnsi"/>
              </w:rPr>
            </w:pPr>
            <w:r>
              <w:rPr>
                <w:rStyle w:val="Teksttreci0"/>
                <w:rFonts w:eastAsiaTheme="minorHAnsi"/>
              </w:rPr>
              <w:t>Nr PWZDL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3288E" w14:textId="013FF0EC" w:rsidR="00327993" w:rsidRDefault="00327993" w:rsidP="00340A21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Teksttreci0"/>
                <w:rFonts w:eastAsiaTheme="minorHAnsi"/>
              </w:rPr>
              <w:t>wykształcenie w tym tytuł specjalisty, datę jego uzyskania oraz nazwę jednostki szkolącej</w:t>
            </w:r>
          </w:p>
        </w:tc>
      </w:tr>
      <w:tr w:rsidR="00327993" w14:paraId="37FBAF52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BBA85E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6E1BC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F2280B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7EBCFE" w14:textId="510160FA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75089894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81B2A8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AFB705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5EF524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CE215" w14:textId="30F703F1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4C5A144B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D26A03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9E5DB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01483D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33EA8F" w14:textId="48EF2F95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1C0914FB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97011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DD0873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7DC6FD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9A2089" w14:textId="1B3D0F39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4840C9D0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76B52E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1170F1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FBBF6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268F1C" w14:textId="4447A41D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2ED74A0E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8B1EDB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2B9FCA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70AF72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3536B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1390DCC2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FBA029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3C15BD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1AF37C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FBD7C0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69C99B80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71C9A1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510673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711EE6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B5570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59452A32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5F7A67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E7B9C1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CDF02A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8346F0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5B7B8A3C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70A52B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7D36C3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AD65E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EB3FC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066CA250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7308C6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2459C4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472C4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03BCBF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2E2B594D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9B9003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F0785D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46673F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39F19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025F5336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40C50C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D40C31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0F2C8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E47B6F" w14:textId="19078F4B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1FADCB99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07FE89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BC8D4C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871226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AEB138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327993" w14:paraId="6755D3C9" w14:textId="77777777" w:rsidTr="00340A21">
        <w:trPr>
          <w:trHeight w:hRule="exact" w:val="28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87C3B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2C07E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80A4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D16AF" w14:textId="77777777" w:rsidR="00327993" w:rsidRDefault="00327993" w:rsidP="00A2270E">
            <w:pPr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3575DF60" w14:textId="77777777" w:rsidR="004B733A" w:rsidRDefault="004B733A" w:rsidP="004B733A">
      <w:pPr>
        <w:widowControl w:val="0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hd w:val="clear" w:color="auto" w:fill="FFFFFF"/>
        </w:rPr>
      </w:pPr>
    </w:p>
    <w:p w14:paraId="5FED5819" w14:textId="77777777" w:rsidR="004B733A" w:rsidRDefault="004B733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</w:p>
    <w:p w14:paraId="62AD6F3E" w14:textId="060744F6" w:rsidR="000F6842" w:rsidRDefault="00A2270E">
      <w:pPr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ind w:left="567" w:hanging="567"/>
        <w:jc w:val="both"/>
      </w:pPr>
      <w:r>
        <w:rPr>
          <w:rFonts w:ascii="Times New Roman" w:hAnsi="Times New Roman" w:cs="Times New Roman"/>
          <w:shd w:val="clear" w:color="auto" w:fill="FFFFFF"/>
        </w:rPr>
        <w:lastRenderedPageBreak/>
        <w:t>Dane dotyczące pozostałych pracowników uprawnionych do wykonywania czynności medycyny laboratoryjnej w tym: imię i nazwisko, wykształcenie i tytuł zawodowy określone stosownie do treści art. 5 ustawy o medycynie laboratoryjnej</w:t>
      </w:r>
      <w:r w:rsidR="0098671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posiadane specjalizacje:</w:t>
      </w:r>
    </w:p>
    <w:tbl>
      <w:tblPr>
        <w:tblW w:w="8916" w:type="dxa"/>
        <w:tblInd w:w="10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110"/>
        <w:gridCol w:w="4002"/>
        <w:gridCol w:w="3289"/>
      </w:tblGrid>
      <w:tr w:rsidR="0098671C" w14:paraId="25BAC22E" w14:textId="77777777" w:rsidTr="00340A21">
        <w:trPr>
          <w:trHeight w:hRule="exact" w:val="54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8969B" w14:textId="77777777" w:rsidR="0098671C" w:rsidRDefault="0098671C" w:rsidP="00A2270E">
            <w:pPr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L.p.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69B11" w14:textId="77777777" w:rsidR="0098671C" w:rsidRDefault="0098671C" w:rsidP="00A2270E">
            <w:pPr>
              <w:spacing w:line="210" w:lineRule="exact"/>
              <w:ind w:left="140"/>
            </w:pPr>
            <w:r>
              <w:t>I</w:t>
            </w:r>
            <w:r>
              <w:rPr>
                <w:rFonts w:ascii="Times New Roman" w:hAnsi="Times New Roman"/>
              </w:rPr>
              <w:t>mię i nazwisko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70E7A" w14:textId="5D3BA292" w:rsidR="0098671C" w:rsidRDefault="00327993" w:rsidP="00340A21">
            <w:pPr>
              <w:spacing w:line="210" w:lineRule="exact"/>
              <w:rPr>
                <w:rFonts w:ascii="Times New Roman" w:hAnsi="Times New Roman"/>
              </w:rPr>
            </w:pPr>
            <w:r>
              <w:rPr>
                <w:rStyle w:val="Teksttreci0"/>
                <w:rFonts w:eastAsiaTheme="minorHAnsi"/>
              </w:rPr>
              <w:t>w</w:t>
            </w:r>
            <w:r w:rsidR="0098671C">
              <w:rPr>
                <w:rStyle w:val="Teksttreci0"/>
                <w:rFonts w:eastAsiaTheme="minorHAnsi"/>
              </w:rPr>
              <w:t>ykształcenie i tytuł zawodowy stosownie do art. 5 ustawy o medycynie laboratoryjnej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7306A2" w14:textId="190DFEB7" w:rsidR="0098671C" w:rsidRDefault="00327993" w:rsidP="00A2270E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s</w:t>
            </w:r>
            <w:r w:rsidR="0098671C">
              <w:rPr>
                <w:rStyle w:val="Teksttreci0"/>
                <w:rFonts w:eastAsiaTheme="minorHAnsi"/>
                <w:sz w:val="22"/>
                <w:szCs w:val="22"/>
              </w:rPr>
              <w:t>topień i dziedzina specjalizacji</w:t>
            </w:r>
          </w:p>
        </w:tc>
      </w:tr>
      <w:tr w:rsidR="0098671C" w14:paraId="6DAC1180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D465F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19044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EF199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4755D9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98671C" w14:paraId="481BA23A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43591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7AAF6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D9401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33E1E0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98671C" w14:paraId="57717070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0C0EA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58F46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ACF38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C8111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98671C" w14:paraId="0556041A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DFE66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54980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2EB1C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92950C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98671C" w14:paraId="63EBE0C4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86C6A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3D727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2D384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92DF7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0A26EF2A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316FA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53B54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DF8AB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F95858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98671C" w14:paraId="32B29D38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A597A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77FC7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D9EB8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9ED59B" w14:textId="77777777" w:rsidR="0098671C" w:rsidRDefault="0098671C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5146E83C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DA165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57E53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C1FCE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4CD9A8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5FEB45E3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81659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E11EC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2706A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F58B8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2A002458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4F466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0CC36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727AF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A25FC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076F45B4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F0335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AEDC8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0F037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BC50A9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403B3DFB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1C9DB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9AAA1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3B4B0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478161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0DADA625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5948F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10BA4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85650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641CB2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4B733A" w14:paraId="0108B2BE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B85DF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BB132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9CEA9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EA2135" w14:textId="77777777" w:rsidR="004B733A" w:rsidRDefault="004B733A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1AC24B68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D48EC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387F5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E826B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8DF8E5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0E71AB4C" w14:textId="77777777" w:rsidTr="00340A21">
        <w:trPr>
          <w:trHeight w:hRule="exact" w:val="28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E63A3B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54D6E8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2FD118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54F85" w14:textId="77777777" w:rsidR="00A2270E" w:rsidRDefault="00A2270E" w:rsidP="00A2270E">
            <w:pPr>
              <w:rPr>
                <w:rFonts w:ascii="Times New Roman" w:hAnsi="Times New Roman" w:cs="Times New Roman"/>
              </w:rPr>
            </w:pPr>
          </w:p>
        </w:tc>
      </w:tr>
    </w:tbl>
    <w:p w14:paraId="2AD7D7D0" w14:textId="77777777" w:rsidR="00A2270E" w:rsidRDefault="00A2270E" w:rsidP="00340A21">
      <w:pPr>
        <w:widowControl w:val="0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color w:val="333333"/>
        </w:rPr>
      </w:pPr>
    </w:p>
    <w:p w14:paraId="1CC081C0" w14:textId="77777777" w:rsidR="000F6842" w:rsidRDefault="00A2270E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W przypadku większej liczby personelu, o którym mowa w niniejszym punkcie prosimy przekazanie tych informacji na kolejnej karcie. </w:t>
      </w:r>
    </w:p>
    <w:p w14:paraId="203E6357" w14:textId="77777777" w:rsidR="000F6842" w:rsidRDefault="000F684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  <w:color w:val="333333"/>
        </w:rPr>
      </w:pPr>
    </w:p>
    <w:p w14:paraId="1475CA1D" w14:textId="350E4349" w:rsidR="000F6842" w:rsidRDefault="001942EB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A5607" wp14:editId="0A6A8F75">
                <wp:simplePos x="0" y="0"/>
                <wp:positionH relativeFrom="margin">
                  <wp:posOffset>-5080</wp:posOffset>
                </wp:positionH>
                <wp:positionV relativeFrom="paragraph">
                  <wp:posOffset>26035</wp:posOffset>
                </wp:positionV>
                <wp:extent cx="2464435" cy="902970"/>
                <wp:effectExtent l="0" t="0" r="0" b="0"/>
                <wp:wrapNone/>
                <wp:docPr id="1212388997" name="Rectangle 1212388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CCF9CE" w14:textId="77777777" w:rsidR="000F6842" w:rsidRDefault="000F6842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</w:p>
                          <w:p w14:paraId="4D98382A" w14:textId="77777777" w:rsidR="000F6842" w:rsidRDefault="000F6842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</w:p>
                          <w:p w14:paraId="63AF8569" w14:textId="77777777" w:rsidR="000F6842" w:rsidRDefault="000F6842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</w:p>
                          <w:p w14:paraId="5F9E0B66" w14:textId="77777777" w:rsidR="000F6842" w:rsidRDefault="000F6842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</w:p>
                          <w:p w14:paraId="4D28245E" w14:textId="77777777" w:rsidR="000F6842" w:rsidRDefault="000F6842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</w:p>
                          <w:p w14:paraId="1807FB99" w14:textId="77777777" w:rsidR="000F6842" w:rsidRDefault="00A2270E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  <w:r>
                              <w:t>pieczęć laboratorium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5607" id="Rectangle 1212388997" o:spid="_x0000_s1026" style="position:absolute;left:0;text-align:left;margin-left:-.4pt;margin-top:2.05pt;width:194.05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" strokeweight=".26mm">
                <v:path arrowok="t"/>
                <v:textbox>
                  <w:txbxContent>
                    <w:p w14:paraId="37CCF9CE" w14:textId="77777777" w:rsidR="000F6842" w:rsidRDefault="000F6842">
                      <w:pPr>
                        <w:pStyle w:val="Zawartoramki"/>
                        <w:spacing w:line="210" w:lineRule="exact"/>
                        <w:jc w:val="center"/>
                      </w:pPr>
                    </w:p>
                    <w:p w14:paraId="4D98382A" w14:textId="77777777" w:rsidR="000F6842" w:rsidRDefault="000F6842">
                      <w:pPr>
                        <w:pStyle w:val="Zawartoramki"/>
                        <w:spacing w:line="210" w:lineRule="exact"/>
                        <w:jc w:val="center"/>
                      </w:pPr>
                    </w:p>
                    <w:p w14:paraId="63AF8569" w14:textId="77777777" w:rsidR="000F6842" w:rsidRDefault="000F6842">
                      <w:pPr>
                        <w:pStyle w:val="Zawartoramki"/>
                        <w:spacing w:line="210" w:lineRule="exact"/>
                        <w:jc w:val="center"/>
                      </w:pPr>
                    </w:p>
                    <w:p w14:paraId="5F9E0B66" w14:textId="77777777" w:rsidR="000F6842" w:rsidRDefault="000F6842">
                      <w:pPr>
                        <w:pStyle w:val="Zawartoramki"/>
                        <w:spacing w:line="210" w:lineRule="exact"/>
                        <w:jc w:val="center"/>
                      </w:pPr>
                    </w:p>
                    <w:p w14:paraId="4D28245E" w14:textId="77777777" w:rsidR="000F6842" w:rsidRDefault="000F6842">
                      <w:pPr>
                        <w:pStyle w:val="Zawartoramki"/>
                        <w:spacing w:line="210" w:lineRule="exact"/>
                        <w:jc w:val="center"/>
                      </w:pPr>
                    </w:p>
                    <w:p w14:paraId="1807FB99" w14:textId="77777777" w:rsidR="000F6842" w:rsidRDefault="00A2270E">
                      <w:pPr>
                        <w:pStyle w:val="Zawartoramki"/>
                        <w:spacing w:line="210" w:lineRule="exact"/>
                        <w:jc w:val="center"/>
                      </w:pPr>
                      <w:r>
                        <w:t>pieczęć laboratorium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D77548" w14:textId="77777777" w:rsidR="000F6842" w:rsidRDefault="000F684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5BB0E38" w14:textId="77777777" w:rsidR="000F6842" w:rsidRDefault="000F6842">
      <w:pPr>
        <w:spacing w:line="240" w:lineRule="auto"/>
        <w:ind w:right="300"/>
        <w:jc w:val="both"/>
        <w:rPr>
          <w:rFonts w:ascii="Times New Roman" w:hAnsi="Times New Roman" w:cs="Times New Roman"/>
        </w:rPr>
      </w:pPr>
    </w:p>
    <w:p w14:paraId="641D439F" w14:textId="77777777" w:rsidR="000F6842" w:rsidRDefault="000F684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</w:p>
    <w:p w14:paraId="51B81D54" w14:textId="77777777" w:rsidR="000F6842" w:rsidRDefault="00A2270E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………………………………………..</w:t>
      </w:r>
    </w:p>
    <w:p w14:paraId="1F49EEF1" w14:textId="77777777" w:rsidR="000F6842" w:rsidRDefault="00A2270E" w:rsidP="00824054">
      <w:pPr>
        <w:spacing w:line="240" w:lineRule="auto"/>
        <w:ind w:left="5245" w:right="3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pieczęć imienna i podpis osoby uprawnionej </w:t>
      </w:r>
    </w:p>
    <w:p w14:paraId="72605BB4" w14:textId="77777777" w:rsidR="000F6842" w:rsidRDefault="00A2270E" w:rsidP="00824054">
      <w:pPr>
        <w:spacing w:line="240" w:lineRule="auto"/>
        <w:ind w:left="5245" w:right="3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reprezentacji wnioskodawcy</w:t>
      </w:r>
    </w:p>
    <w:p w14:paraId="0C913A34" w14:textId="77777777" w:rsidR="000F6842" w:rsidRDefault="000F6842"/>
    <w:p w14:paraId="2F3255FE" w14:textId="77777777" w:rsidR="00100536" w:rsidRDefault="00100536"/>
    <w:p w14:paraId="75AB0585" w14:textId="77777777" w:rsidR="00100536" w:rsidRDefault="00100536">
      <w:pPr>
        <w:sectPr w:rsidR="00100536">
          <w:footerReference w:type="default" r:id="rId10"/>
          <w:pgSz w:w="11906" w:h="16838"/>
          <w:pgMar w:top="1417" w:right="1417" w:bottom="1417" w:left="1417" w:header="0" w:footer="3" w:gutter="0"/>
          <w:cols w:space="708"/>
          <w:formProt w:val="0"/>
          <w:docGrid w:linePitch="360" w:charSpace="4096"/>
        </w:sectPr>
      </w:pPr>
    </w:p>
    <w:p w14:paraId="3CFFA658" w14:textId="77777777" w:rsidR="000F6842" w:rsidRDefault="00A2270E">
      <w:pPr>
        <w:widowControl w:val="0"/>
        <w:numPr>
          <w:ilvl w:val="0"/>
          <w:numId w:val="19"/>
        </w:numPr>
        <w:spacing w:after="0" w:line="360" w:lineRule="auto"/>
        <w:ind w:right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Wyjaśnienie: </w:t>
      </w:r>
      <w:r>
        <w:rPr>
          <w:rFonts w:ascii="Times New Roman" w:hAnsi="Times New Roman" w:cs="Times New Roman"/>
          <w:u w:val="single"/>
        </w:rPr>
        <w:t>Część fakultatywna</w:t>
      </w:r>
    </w:p>
    <w:p w14:paraId="369D4E84" w14:textId="77777777" w:rsidR="000F6842" w:rsidRDefault="00A2270E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Poniższe dane, które mogą być fakultatywnie przekazane Krajowej Radzie Diagnostów Laboratoryjnych w ramach:</w:t>
      </w:r>
    </w:p>
    <w:p w14:paraId="4BDA01E8" w14:textId="77777777" w:rsidR="000F6842" w:rsidRDefault="00A2270E">
      <w:pPr>
        <w:widowControl w:val="0"/>
        <w:numPr>
          <w:ilvl w:val="0"/>
          <w:numId w:val="11"/>
        </w:numPr>
        <w:tabs>
          <w:tab w:val="left" w:pos="731"/>
        </w:tabs>
        <w:spacing w:after="0" w:line="360" w:lineRule="auto"/>
        <w:ind w:left="740" w:right="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Informacji o działalności medycznego laboratorium diagnostycznego udzielającego świadczeń zdrowotnych z zakresu medycyny laboratoryjnej;</w:t>
      </w:r>
    </w:p>
    <w:p w14:paraId="058806F6" w14:textId="77777777" w:rsidR="000F6842" w:rsidRDefault="00A2270E">
      <w:pPr>
        <w:widowControl w:val="0"/>
        <w:numPr>
          <w:ilvl w:val="0"/>
          <w:numId w:val="11"/>
        </w:numPr>
        <w:tabs>
          <w:tab w:val="left" w:pos="738"/>
        </w:tabs>
        <w:spacing w:after="246" w:line="360" w:lineRule="auto"/>
        <w:ind w:left="7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Formularza badań genetycznych.</w:t>
      </w:r>
    </w:p>
    <w:p w14:paraId="4E7FD180" w14:textId="77777777" w:rsidR="000F6842" w:rsidRDefault="00A2270E">
      <w:pPr>
        <w:widowControl w:val="0"/>
        <w:numPr>
          <w:ilvl w:val="0"/>
          <w:numId w:val="12"/>
        </w:numPr>
        <w:tabs>
          <w:tab w:val="left" w:pos="227"/>
        </w:tabs>
        <w:spacing w:after="234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Style w:val="Teksttreci40"/>
          <w:rFonts w:eastAsiaTheme="minorHAnsi"/>
          <w:b w:val="0"/>
          <w:bCs w:val="0"/>
          <w:sz w:val="22"/>
          <w:szCs w:val="22"/>
        </w:rPr>
        <w:t>nie są objęte ewidencją medycznych laboratoriów diagnostycznych i nie będą ujawniane</w:t>
      </w:r>
      <w:r>
        <w:rPr>
          <w:rFonts w:ascii="Times New Roman" w:hAnsi="Times New Roman" w:cs="Times New Roman"/>
        </w:rPr>
        <w:t xml:space="preserve"> </w:t>
      </w:r>
      <w:r>
        <w:rPr>
          <w:rStyle w:val="Teksttreci40"/>
          <w:rFonts w:eastAsiaTheme="minorHAnsi"/>
          <w:b w:val="0"/>
          <w:bCs w:val="0"/>
          <w:sz w:val="22"/>
          <w:szCs w:val="22"/>
        </w:rPr>
        <w:t>podmiotom trzecim.</w:t>
      </w:r>
    </w:p>
    <w:p w14:paraId="1894F5F1" w14:textId="77777777" w:rsidR="000F6842" w:rsidRDefault="00A2270E">
      <w:pPr>
        <w:spacing w:after="240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 będą przetwarzane przez KRDL na podstawie pisemnej zgody wyrażonej przez podmiot, który prowadzi medyczne laboratorium diagnostyczne, w zakresie wskazanym w oświadczeniu.</w:t>
      </w:r>
    </w:p>
    <w:p w14:paraId="25ABDB3F" w14:textId="77777777" w:rsidR="000F6842" w:rsidRDefault="00A2270E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Niedołączenie do wniosku „Informacji o działalności medycznego laboratorium udzielającego świadczeń zdrowotnych z zakresu medycyny laboratoryjnej”, „Formularza badań genetycznych” lub jakichkolwiek danych z Informacji lub Formularza nie powoduje odmowy wpisu do ewidencji laboratoriów ani żadnych innych negatywnych konsekwencji dla podmiotu ubiegającego się o wpis.</w:t>
      </w:r>
    </w:p>
    <w:p w14:paraId="4D06B84F" w14:textId="77777777" w:rsidR="000F6842" w:rsidRDefault="00A2270E">
      <w:pPr>
        <w:pStyle w:val="Nagwek10"/>
        <w:keepNext/>
        <w:keepLines/>
        <w:shd w:val="clear" w:color="auto" w:fill="auto"/>
        <w:spacing w:before="0" w:after="66" w:line="360" w:lineRule="auto"/>
        <w:ind w:right="20"/>
        <w:jc w:val="both"/>
      </w:pPr>
      <w:bookmarkStart w:id="5" w:name="bookmark4"/>
      <w:r>
        <w:t>ZGODA</w:t>
      </w:r>
      <w:bookmarkEnd w:id="5"/>
    </w:p>
    <w:p w14:paraId="15D97FED" w14:textId="77777777" w:rsidR="000F6842" w:rsidRDefault="00A2270E">
      <w:pPr>
        <w:spacing w:after="68" w:line="360" w:lineRule="auto"/>
        <w:ind w:lef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własnym/podmiotu, który prowadzi medyczne laboratorium diagnostyczne …………………………………………………………………………………………………………… dobrowolnie i świadomie oświadczam, że wyrażam zgodę na przetwarzanie przez Krajową Radę Diagnostów Laboratoryjnych danych zawartych w „Informacji o działalności medycznego laboratorium udzielającego świadczeń zdrowotnych z zakresu medycyny laboratoryjnej” oraz „Formularzu badań genetycznych” w celu realizacji jej ustawowych zadań.</w:t>
      </w:r>
    </w:p>
    <w:p w14:paraId="540D56AD" w14:textId="77777777" w:rsidR="000F6842" w:rsidRDefault="00A2270E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pojęciem przetwarzania rozumiem wszelkie operacje wykonywane na ww. danych, takie jak zbieranie, utrwalanie, przechowywanie, opracowywanie, zmienianie i usuwanie, a zwłaszcza te, które wykonuje się w systemach informatycznych, z zastrzeżeniem, że przetwarzanie nie obejmuje udostępniania tych danych osobom trzecim.</w:t>
      </w:r>
    </w:p>
    <w:p w14:paraId="1EC311CD" w14:textId="77777777" w:rsidR="000F6842" w:rsidRDefault="00A2270E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uprawniony do wyrażenia zgody w odniesieniu do wszystkich danych zawartych w „Informacji o działalności medycznego laboratorium udzielającego świadczeń zdrowotnych z zakresu medycyny laboratoryjnej” oraz „Formularzu badań genetycznych”.</w:t>
      </w:r>
    </w:p>
    <w:p w14:paraId="3C8EAEFA" w14:textId="77777777" w:rsidR="000F6842" w:rsidRDefault="000F6842">
      <w:pPr>
        <w:spacing w:line="240" w:lineRule="auto"/>
        <w:ind w:left="5020" w:right="300"/>
        <w:jc w:val="both"/>
      </w:pPr>
    </w:p>
    <w:p w14:paraId="48DB8DED" w14:textId="77777777" w:rsidR="000F6842" w:rsidRDefault="000F684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</w:p>
    <w:p w14:paraId="29E0A686" w14:textId="77777777" w:rsidR="000F6842" w:rsidRDefault="00A2270E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………..………………………………..</w:t>
      </w:r>
    </w:p>
    <w:p w14:paraId="2A612BF6" w14:textId="77777777" w:rsidR="000F6842" w:rsidRDefault="00A2270E">
      <w:pPr>
        <w:spacing w:line="240" w:lineRule="auto"/>
        <w:ind w:left="5020" w:right="300"/>
        <w:jc w:val="both"/>
      </w:pPr>
      <w:r>
        <w:rPr>
          <w:rFonts w:ascii="Times New Roman" w:hAnsi="Times New Roman" w:cs="Times New Roman"/>
          <w:sz w:val="18"/>
          <w:szCs w:val="18"/>
        </w:rPr>
        <w:t>pieczęć imienna i podpis osoby uprawnionej do reprezentacji wnioskodawcy</w:t>
      </w:r>
      <w:r>
        <w:br w:type="page"/>
      </w:r>
    </w:p>
    <w:p w14:paraId="6CE04891" w14:textId="77777777" w:rsidR="000F6842" w:rsidRDefault="000F6842">
      <w:pPr>
        <w:pStyle w:val="Nagwek30"/>
        <w:keepNext/>
        <w:keepLines/>
        <w:shd w:val="clear" w:color="auto" w:fill="auto"/>
        <w:spacing w:before="0" w:after="260" w:line="310" w:lineRule="exact"/>
        <w:ind w:right="640" w:firstLine="0"/>
        <w:jc w:val="left"/>
      </w:pPr>
    </w:p>
    <w:p w14:paraId="66191562" w14:textId="77777777" w:rsidR="000F6842" w:rsidRDefault="00A2270E">
      <w:pPr>
        <w:pStyle w:val="Nagwek30"/>
        <w:keepNext/>
        <w:keepLines/>
        <w:shd w:val="clear" w:color="auto" w:fill="auto"/>
        <w:spacing w:before="0" w:after="160" w:line="360" w:lineRule="auto"/>
        <w:ind w:right="3" w:firstLine="0"/>
        <w:jc w:val="left"/>
      </w:pPr>
      <w:bookmarkStart w:id="6" w:name="bookmark5"/>
      <w:r>
        <w:t>Informacje o działalności medycznego laboratorium diagnostycznego udzielającego świadczeń zdrowotnych z zakresu medycyny laboratoryjnej:</w:t>
      </w:r>
      <w:bookmarkEnd w:id="6"/>
    </w:p>
    <w:tbl>
      <w:tblPr>
        <w:tblW w:w="68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4830"/>
        <w:gridCol w:w="923"/>
        <w:gridCol w:w="728"/>
      </w:tblGrid>
      <w:tr w:rsidR="000F6842" w14:paraId="0CE6819A" w14:textId="77777777">
        <w:trPr>
          <w:trHeight w:hRule="exact" w:val="346"/>
          <w:jc w:val="center"/>
        </w:trPr>
        <w:tc>
          <w:tcPr>
            <w:tcW w:w="294" w:type="dxa"/>
            <w:shd w:val="clear" w:color="auto" w:fill="FFFFFF"/>
          </w:tcPr>
          <w:p w14:paraId="6B564DCE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1.</w:t>
            </w:r>
          </w:p>
        </w:tc>
        <w:tc>
          <w:tcPr>
            <w:tcW w:w="4853" w:type="dxa"/>
            <w:shd w:val="clear" w:color="auto" w:fill="FFFFFF"/>
          </w:tcPr>
          <w:p w14:paraId="68F3C5AE" w14:textId="77777777" w:rsidR="000F6842" w:rsidRDefault="00A2270E">
            <w:pPr>
              <w:spacing w:line="360" w:lineRule="auto"/>
              <w:ind w:left="80"/>
              <w:rPr>
                <w:rStyle w:val="Teksttreci0"/>
                <w:rFonts w:eastAsiaTheme="minorHAnsi"/>
              </w:rPr>
            </w:pPr>
            <w:r>
              <w:rPr>
                <w:rStyle w:val="Teksttreci0"/>
                <w:rFonts w:eastAsiaTheme="minorHAnsi"/>
              </w:rPr>
              <w:t>hematologii:</w:t>
            </w:r>
          </w:p>
          <w:p w14:paraId="6AF38923" w14:textId="77777777" w:rsidR="000F6842" w:rsidRDefault="000F6842">
            <w:pPr>
              <w:spacing w:line="360" w:lineRule="auto"/>
              <w:ind w:left="80"/>
              <w:rPr>
                <w:rStyle w:val="Teksttreci0"/>
                <w:rFonts w:eastAsiaTheme="minorHAnsi"/>
              </w:rPr>
            </w:pPr>
          </w:p>
          <w:p w14:paraId="1BE0F742" w14:textId="77777777" w:rsidR="000F6842" w:rsidRDefault="000F6842">
            <w:pPr>
              <w:spacing w:line="360" w:lineRule="auto"/>
              <w:ind w:left="80"/>
              <w:rPr>
                <w:rStyle w:val="Teksttreci0"/>
                <w:rFonts w:eastAsiaTheme="minorHAnsi"/>
              </w:rPr>
            </w:pPr>
          </w:p>
          <w:p w14:paraId="207A560D" w14:textId="77777777" w:rsidR="000F6842" w:rsidRDefault="000F6842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shd w:val="clear" w:color="auto" w:fill="FFFFFF"/>
          </w:tcPr>
          <w:p w14:paraId="1043F79C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1A7EC8B5" w14:textId="77777777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5BBC0DF8" w14:textId="77777777">
        <w:trPr>
          <w:trHeight w:hRule="exact" w:val="418"/>
          <w:jc w:val="center"/>
        </w:trPr>
        <w:tc>
          <w:tcPr>
            <w:tcW w:w="294" w:type="dxa"/>
            <w:shd w:val="clear" w:color="auto" w:fill="FFFFFF"/>
          </w:tcPr>
          <w:p w14:paraId="0206AD1E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2.</w:t>
            </w:r>
          </w:p>
        </w:tc>
        <w:tc>
          <w:tcPr>
            <w:tcW w:w="4853" w:type="dxa"/>
            <w:shd w:val="clear" w:color="auto" w:fill="FFFFFF"/>
          </w:tcPr>
          <w:p w14:paraId="552C05E7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chemii klinicznej:</w:t>
            </w:r>
          </w:p>
        </w:tc>
        <w:tc>
          <w:tcPr>
            <w:tcW w:w="926" w:type="dxa"/>
            <w:shd w:val="clear" w:color="auto" w:fill="FFFFFF"/>
          </w:tcPr>
          <w:p w14:paraId="14EB5CFE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245B403C" w14:textId="098E4025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641EB3D8" w14:textId="77777777">
        <w:trPr>
          <w:trHeight w:hRule="exact" w:val="421"/>
          <w:jc w:val="center"/>
        </w:trPr>
        <w:tc>
          <w:tcPr>
            <w:tcW w:w="294" w:type="dxa"/>
            <w:shd w:val="clear" w:color="auto" w:fill="FFFFFF"/>
          </w:tcPr>
          <w:p w14:paraId="5870CA92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3.</w:t>
            </w:r>
          </w:p>
        </w:tc>
        <w:tc>
          <w:tcPr>
            <w:tcW w:w="4853" w:type="dxa"/>
            <w:shd w:val="clear" w:color="auto" w:fill="FFFFFF"/>
          </w:tcPr>
          <w:p w14:paraId="7A1816F5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koagulologii:</w:t>
            </w:r>
          </w:p>
        </w:tc>
        <w:tc>
          <w:tcPr>
            <w:tcW w:w="926" w:type="dxa"/>
            <w:shd w:val="clear" w:color="auto" w:fill="FFFFFF"/>
          </w:tcPr>
          <w:p w14:paraId="09359FA1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6939A93F" w14:textId="313F77BA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F359C0E" w14:textId="77777777">
        <w:trPr>
          <w:trHeight w:hRule="exact" w:val="425"/>
          <w:jc w:val="center"/>
        </w:trPr>
        <w:tc>
          <w:tcPr>
            <w:tcW w:w="294" w:type="dxa"/>
            <w:shd w:val="clear" w:color="auto" w:fill="FFFFFF"/>
          </w:tcPr>
          <w:p w14:paraId="08E65D22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4.</w:t>
            </w:r>
          </w:p>
        </w:tc>
        <w:tc>
          <w:tcPr>
            <w:tcW w:w="4853" w:type="dxa"/>
            <w:shd w:val="clear" w:color="auto" w:fill="FFFFFF"/>
          </w:tcPr>
          <w:p w14:paraId="088F97E7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analityki ogólnej:</w:t>
            </w:r>
          </w:p>
        </w:tc>
        <w:tc>
          <w:tcPr>
            <w:tcW w:w="926" w:type="dxa"/>
            <w:shd w:val="clear" w:color="auto" w:fill="FFFFFF"/>
          </w:tcPr>
          <w:p w14:paraId="07C33564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66E3E0D8" w14:textId="6AE0DB75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67F0B77" w14:textId="77777777">
        <w:trPr>
          <w:trHeight w:hRule="exact" w:val="421"/>
          <w:jc w:val="center"/>
        </w:trPr>
        <w:tc>
          <w:tcPr>
            <w:tcW w:w="294" w:type="dxa"/>
            <w:shd w:val="clear" w:color="auto" w:fill="FFFFFF"/>
          </w:tcPr>
          <w:p w14:paraId="56B099E7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5.</w:t>
            </w:r>
          </w:p>
        </w:tc>
        <w:tc>
          <w:tcPr>
            <w:tcW w:w="4853" w:type="dxa"/>
            <w:shd w:val="clear" w:color="auto" w:fill="FFFFFF"/>
          </w:tcPr>
          <w:p w14:paraId="500D246F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równowagi kwasowo - zasadowej (gazometrii):</w:t>
            </w:r>
          </w:p>
        </w:tc>
        <w:tc>
          <w:tcPr>
            <w:tcW w:w="926" w:type="dxa"/>
            <w:shd w:val="clear" w:color="auto" w:fill="FFFFFF"/>
          </w:tcPr>
          <w:p w14:paraId="233B9749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402780A5" w14:textId="4F4FFCE2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921228C" w14:textId="77777777">
        <w:trPr>
          <w:trHeight w:hRule="exact" w:val="425"/>
          <w:jc w:val="center"/>
        </w:trPr>
        <w:tc>
          <w:tcPr>
            <w:tcW w:w="294" w:type="dxa"/>
            <w:shd w:val="clear" w:color="auto" w:fill="FFFFFF"/>
          </w:tcPr>
          <w:p w14:paraId="12E79FB0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6.</w:t>
            </w:r>
          </w:p>
        </w:tc>
        <w:tc>
          <w:tcPr>
            <w:tcW w:w="4853" w:type="dxa"/>
            <w:shd w:val="clear" w:color="auto" w:fill="FFFFFF"/>
          </w:tcPr>
          <w:p w14:paraId="5AE5D30A" w14:textId="77777777" w:rsidR="000F6842" w:rsidRDefault="00A2270E">
            <w:pPr>
              <w:spacing w:line="360" w:lineRule="auto"/>
              <w:ind w:left="80"/>
            </w:pPr>
            <w:r>
              <w:rPr>
                <w:rStyle w:val="Teksttreci0"/>
                <w:rFonts w:eastAsiaTheme="minorHAnsi"/>
              </w:rPr>
              <w:t>laboratoryjnej immunologii medycznej</w:t>
            </w:r>
          </w:p>
        </w:tc>
        <w:tc>
          <w:tcPr>
            <w:tcW w:w="926" w:type="dxa"/>
            <w:shd w:val="clear" w:color="auto" w:fill="FFFFFF"/>
          </w:tcPr>
          <w:p w14:paraId="3DDE1800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0C4B8B06" w14:textId="4AA53ACD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1E05A830" w14:textId="77777777">
        <w:trPr>
          <w:trHeight w:hRule="exact" w:val="421"/>
          <w:jc w:val="center"/>
        </w:trPr>
        <w:tc>
          <w:tcPr>
            <w:tcW w:w="294" w:type="dxa"/>
            <w:shd w:val="clear" w:color="auto" w:fill="FFFFFF"/>
          </w:tcPr>
          <w:p w14:paraId="173725A3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7.</w:t>
            </w:r>
          </w:p>
        </w:tc>
        <w:tc>
          <w:tcPr>
            <w:tcW w:w="4853" w:type="dxa"/>
            <w:shd w:val="clear" w:color="auto" w:fill="FFFFFF"/>
          </w:tcPr>
          <w:p w14:paraId="39AB8A59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bakteriologii:</w:t>
            </w:r>
          </w:p>
        </w:tc>
        <w:tc>
          <w:tcPr>
            <w:tcW w:w="926" w:type="dxa"/>
            <w:shd w:val="clear" w:color="auto" w:fill="FFFFFF"/>
          </w:tcPr>
          <w:p w14:paraId="04E751A7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39341490" w14:textId="3FCD9600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37D7D2F1" w14:textId="77777777">
        <w:trPr>
          <w:trHeight w:hRule="exact" w:val="425"/>
          <w:jc w:val="center"/>
        </w:trPr>
        <w:tc>
          <w:tcPr>
            <w:tcW w:w="294" w:type="dxa"/>
            <w:shd w:val="clear" w:color="auto" w:fill="FFFFFF"/>
          </w:tcPr>
          <w:p w14:paraId="5A12050A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8.</w:t>
            </w:r>
          </w:p>
        </w:tc>
        <w:tc>
          <w:tcPr>
            <w:tcW w:w="4853" w:type="dxa"/>
            <w:shd w:val="clear" w:color="auto" w:fill="FFFFFF"/>
          </w:tcPr>
          <w:p w14:paraId="0058350A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wirusologii:</w:t>
            </w:r>
          </w:p>
        </w:tc>
        <w:tc>
          <w:tcPr>
            <w:tcW w:w="926" w:type="dxa"/>
            <w:shd w:val="clear" w:color="auto" w:fill="FFFFFF"/>
          </w:tcPr>
          <w:p w14:paraId="52F78365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7C788D76" w14:textId="4D005B6F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32E2296C" w14:textId="77777777">
        <w:trPr>
          <w:trHeight w:hRule="exact" w:val="421"/>
          <w:jc w:val="center"/>
        </w:trPr>
        <w:tc>
          <w:tcPr>
            <w:tcW w:w="294" w:type="dxa"/>
            <w:shd w:val="clear" w:color="auto" w:fill="FFFFFF"/>
          </w:tcPr>
          <w:p w14:paraId="6DC430C1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9.</w:t>
            </w:r>
          </w:p>
        </w:tc>
        <w:tc>
          <w:tcPr>
            <w:tcW w:w="4853" w:type="dxa"/>
            <w:shd w:val="clear" w:color="auto" w:fill="FFFFFF"/>
          </w:tcPr>
          <w:p w14:paraId="1A8F47B7" w14:textId="77777777" w:rsidR="000F6842" w:rsidRDefault="00A2270E">
            <w:pPr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mykologii:</w:t>
            </w:r>
          </w:p>
        </w:tc>
        <w:tc>
          <w:tcPr>
            <w:tcW w:w="926" w:type="dxa"/>
            <w:shd w:val="clear" w:color="auto" w:fill="FFFFFF"/>
          </w:tcPr>
          <w:p w14:paraId="05BEE4AB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0757158B" w14:textId="21C09E92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4D8FD32" w14:textId="77777777">
        <w:trPr>
          <w:trHeight w:hRule="exact" w:val="428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295BE95B" w14:textId="77777777" w:rsidR="000F6842" w:rsidRDefault="00A2270E">
            <w:pPr>
              <w:spacing w:line="360" w:lineRule="auto"/>
              <w:ind w:left="6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10. parazytologii:</w:t>
            </w:r>
          </w:p>
        </w:tc>
        <w:tc>
          <w:tcPr>
            <w:tcW w:w="926" w:type="dxa"/>
            <w:shd w:val="clear" w:color="auto" w:fill="FFFFFF"/>
          </w:tcPr>
          <w:p w14:paraId="461408B9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099F71AF" w14:textId="75901A6E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147FB8EE" w14:textId="77777777">
        <w:trPr>
          <w:trHeight w:hRule="exact" w:val="403"/>
          <w:jc w:val="center"/>
        </w:trPr>
        <w:tc>
          <w:tcPr>
            <w:tcW w:w="294" w:type="dxa"/>
            <w:shd w:val="clear" w:color="auto" w:fill="FFFFFF"/>
          </w:tcPr>
          <w:p w14:paraId="537650F6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11.</w:t>
            </w:r>
          </w:p>
        </w:tc>
        <w:tc>
          <w:tcPr>
            <w:tcW w:w="4853" w:type="dxa"/>
            <w:shd w:val="clear" w:color="auto" w:fill="FFFFFF"/>
          </w:tcPr>
          <w:p w14:paraId="7D0CD97C" w14:textId="77777777" w:rsidR="000F6842" w:rsidRDefault="00A227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monitorowania stężenia leków:</w:t>
            </w:r>
          </w:p>
        </w:tc>
        <w:tc>
          <w:tcPr>
            <w:tcW w:w="926" w:type="dxa"/>
            <w:shd w:val="clear" w:color="auto" w:fill="FFFFFF"/>
          </w:tcPr>
          <w:p w14:paraId="71006E5E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389703F6" w14:textId="3452F488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754252D" w14:textId="77777777">
        <w:trPr>
          <w:trHeight w:hRule="exact" w:val="436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02E63DA9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12. toksykologii:</w:t>
            </w:r>
          </w:p>
        </w:tc>
        <w:tc>
          <w:tcPr>
            <w:tcW w:w="926" w:type="dxa"/>
            <w:shd w:val="clear" w:color="auto" w:fill="FFFFFF"/>
          </w:tcPr>
          <w:p w14:paraId="55D81C8A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5ECBB10D" w14:textId="6D7BE7EF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2FA89A75" w14:textId="77777777">
        <w:trPr>
          <w:trHeight w:hRule="exact" w:val="418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022306F1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13. serologii chorób zakaźnych i zarażeń:</w:t>
            </w:r>
          </w:p>
        </w:tc>
        <w:tc>
          <w:tcPr>
            <w:tcW w:w="926" w:type="dxa"/>
            <w:shd w:val="clear" w:color="auto" w:fill="FFFFFF"/>
          </w:tcPr>
          <w:p w14:paraId="14CE0BFE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3FAECAD8" w14:textId="457DB68F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45B4A0CD" w14:textId="77777777">
        <w:trPr>
          <w:trHeight w:hRule="exact" w:val="425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723A5A1C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14. serologii grup krwi:</w:t>
            </w:r>
          </w:p>
        </w:tc>
        <w:tc>
          <w:tcPr>
            <w:tcW w:w="926" w:type="dxa"/>
            <w:shd w:val="clear" w:color="auto" w:fill="FFFFFF"/>
          </w:tcPr>
          <w:p w14:paraId="439FDBAF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66BB979F" w14:textId="02D153CF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58DD869C" w14:textId="77777777">
        <w:trPr>
          <w:trHeight w:hRule="exact" w:val="421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3D89C3D8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15. medycznej genetyki laboratoryjnej: (*)</w:t>
            </w:r>
          </w:p>
        </w:tc>
        <w:tc>
          <w:tcPr>
            <w:tcW w:w="926" w:type="dxa"/>
            <w:shd w:val="clear" w:color="auto" w:fill="FFFFFF"/>
          </w:tcPr>
          <w:p w14:paraId="692B1A78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35A3681A" w14:textId="3388E718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  <w:tr w:rsidR="000F6842" w14:paraId="78968DF9" w14:textId="77777777">
        <w:trPr>
          <w:trHeight w:hRule="exact" w:val="349"/>
          <w:jc w:val="center"/>
        </w:trPr>
        <w:tc>
          <w:tcPr>
            <w:tcW w:w="5147" w:type="dxa"/>
            <w:gridSpan w:val="2"/>
            <w:shd w:val="clear" w:color="auto" w:fill="FFFFFF"/>
          </w:tcPr>
          <w:p w14:paraId="4581EE5B" w14:textId="77777777" w:rsidR="000F6842" w:rsidRDefault="00A2270E">
            <w:pPr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16. cytologii:</w:t>
            </w:r>
          </w:p>
        </w:tc>
        <w:tc>
          <w:tcPr>
            <w:tcW w:w="926" w:type="dxa"/>
            <w:shd w:val="clear" w:color="auto" w:fill="FFFFFF"/>
          </w:tcPr>
          <w:p w14:paraId="24A1F12D" w14:textId="77777777" w:rsidR="000F6842" w:rsidRDefault="00A2270E">
            <w:pPr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0" w:type="dxa"/>
            <w:shd w:val="clear" w:color="auto" w:fill="FFFFFF"/>
          </w:tcPr>
          <w:p w14:paraId="73AE1633" w14:textId="261654B8" w:rsidR="000F6842" w:rsidRDefault="00A2270E">
            <w:pPr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</w:rPr>
              <w:t>nie</w:t>
            </w:r>
          </w:p>
        </w:tc>
      </w:tr>
    </w:tbl>
    <w:p w14:paraId="42D17594" w14:textId="77777777" w:rsidR="000F6842" w:rsidRDefault="00A2270E" w:rsidP="00100536">
      <w:pPr>
        <w:widowControl w:val="0"/>
        <w:numPr>
          <w:ilvl w:val="0"/>
          <w:numId w:val="13"/>
        </w:numPr>
        <w:tabs>
          <w:tab w:val="left" w:pos="480"/>
        </w:tabs>
        <w:spacing w:after="0" w:line="360" w:lineRule="auto"/>
        <w:ind w:left="426" w:hanging="380"/>
        <w:rPr>
          <w:rFonts w:ascii="Times New Roman" w:hAnsi="Times New Roman" w:cs="Times New Roman"/>
        </w:rPr>
      </w:pPr>
      <w:r>
        <w:rPr>
          <w:rStyle w:val="TeksttreciPogrubienie"/>
          <w:rFonts w:eastAsiaTheme="minorHAnsi"/>
        </w:rPr>
        <w:t xml:space="preserve">Badania laboratoryjne </w:t>
      </w:r>
      <w:r>
        <w:rPr>
          <w:rFonts w:ascii="Times New Roman" w:hAnsi="Times New Roman" w:cs="Times New Roman"/>
        </w:rPr>
        <w:t>z uwzględnieniem działów medycyny laboratoryjnej</w:t>
      </w:r>
    </w:p>
    <w:p w14:paraId="78988CCC" w14:textId="77777777" w:rsidR="000F6842" w:rsidRDefault="00A2270E">
      <w:pPr>
        <w:tabs>
          <w:tab w:val="left" w:pos="2616"/>
          <w:tab w:val="left" w:leader="dot" w:pos="8096"/>
        </w:tabs>
        <w:spacing w:before="178" w:line="360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inne:</w:t>
      </w:r>
      <w:r>
        <w:rPr>
          <w:rFonts w:ascii="Times New Roman" w:hAnsi="Times New Roman" w:cs="Times New Roman"/>
        </w:rPr>
        <w:tab/>
        <w:t>tak: (wymienić jakie) …………………………………………………………</w:t>
      </w:r>
    </w:p>
    <w:p w14:paraId="0F5E6CBE" w14:textId="77777777" w:rsidR="000F6842" w:rsidRDefault="00A2270E">
      <w:pPr>
        <w:spacing w:after="0" w:line="360" w:lineRule="auto"/>
        <w:ind w:left="860" w:firstLine="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(dołączyć szczegółowy wykaz wykonywanych badań):</w:t>
      </w:r>
    </w:p>
    <w:p w14:paraId="347E679A" w14:textId="77777777" w:rsidR="000F6842" w:rsidRDefault="00A2270E">
      <w:pPr>
        <w:spacing w:after="0" w:line="360" w:lineRule="auto"/>
        <w:ind w:righ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(*) UWAGA: jeżeli w części A w pozycji 15 zaznaczono „tak” wówczas do wniosku należy dołączyć wypełniony „formularz badań genetycznych”</w:t>
      </w:r>
    </w:p>
    <w:p w14:paraId="705949B9" w14:textId="77777777" w:rsidR="000F6842" w:rsidRDefault="00A2270E">
      <w:pPr>
        <w:widowControl w:val="0"/>
        <w:numPr>
          <w:ilvl w:val="0"/>
          <w:numId w:val="13"/>
        </w:numPr>
        <w:tabs>
          <w:tab w:val="left" w:pos="2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Teksttreci0"/>
          <w:rFonts w:eastAsiaTheme="minorHAnsi"/>
          <w:sz w:val="22"/>
          <w:szCs w:val="22"/>
        </w:rPr>
        <w:t>Prowadzona kontrola jakości:</w:t>
      </w:r>
    </w:p>
    <w:p w14:paraId="2C6E22B0" w14:textId="77777777" w:rsidR="000F6842" w:rsidRDefault="00A2270E">
      <w:pPr>
        <w:widowControl w:val="0"/>
        <w:numPr>
          <w:ilvl w:val="0"/>
          <w:numId w:val="12"/>
        </w:numPr>
        <w:tabs>
          <w:tab w:val="left" w:pos="806"/>
          <w:tab w:val="left" w:leader="dot" w:pos="8178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wewnątrzlaboratoryjna (opisać) ………………………………………………………………...</w:t>
      </w:r>
    </w:p>
    <w:p w14:paraId="183583BF" w14:textId="77777777" w:rsidR="000F6842" w:rsidRDefault="00A2270E">
      <w:pPr>
        <w:widowControl w:val="0"/>
        <w:numPr>
          <w:ilvl w:val="0"/>
          <w:numId w:val="12"/>
        </w:numPr>
        <w:tabs>
          <w:tab w:val="left" w:pos="826"/>
        </w:tabs>
        <w:spacing w:after="0" w:line="360" w:lineRule="auto"/>
        <w:ind w:left="860" w:right="220" w:hanging="3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zewnątrzlaboratoryjna</w:t>
      </w:r>
      <w:proofErr w:type="spellEnd"/>
      <w:r>
        <w:rPr>
          <w:rFonts w:ascii="Times New Roman" w:hAnsi="Times New Roman" w:cs="Times New Roman"/>
        </w:rPr>
        <w:t xml:space="preserve"> (opisać) (dołączyć certyfikaty </w:t>
      </w:r>
      <w:proofErr w:type="gramStart"/>
      <w:r>
        <w:rPr>
          <w:rFonts w:ascii="Times New Roman" w:hAnsi="Times New Roman" w:cs="Times New Roman"/>
        </w:rPr>
        <w:t>uczestnictwa</w:t>
      </w:r>
      <w:proofErr w:type="gramEnd"/>
      <w:r>
        <w:rPr>
          <w:rFonts w:ascii="Times New Roman" w:hAnsi="Times New Roman" w:cs="Times New Roman"/>
        </w:rPr>
        <w:t xml:space="preserve"> jeśli posiada, bądź zaświadczenie o zgłoszeniu uczestnictwa)</w:t>
      </w:r>
    </w:p>
    <w:p w14:paraId="580BE6A4" w14:textId="77777777" w:rsidR="000F6842" w:rsidRDefault="00A2270E">
      <w:pPr>
        <w:widowControl w:val="0"/>
        <w:numPr>
          <w:ilvl w:val="0"/>
          <w:numId w:val="13"/>
        </w:numPr>
        <w:tabs>
          <w:tab w:val="left" w:pos="281"/>
        </w:tabs>
        <w:spacing w:after="0" w:line="360" w:lineRule="auto"/>
        <w:rPr>
          <w:rFonts w:ascii="Times New Roman" w:hAnsi="Times New Roman" w:cs="Times New Roman"/>
        </w:rPr>
      </w:pPr>
      <w:r>
        <w:rPr>
          <w:rStyle w:val="Teksttreci0"/>
          <w:rFonts w:eastAsiaTheme="minorHAnsi"/>
          <w:sz w:val="22"/>
          <w:szCs w:val="22"/>
        </w:rPr>
        <w:t>Posiadana aparatura</w:t>
      </w:r>
      <w:r>
        <w:rPr>
          <w:rFonts w:ascii="Times New Roman" w:hAnsi="Times New Roman" w:cs="Times New Roman"/>
        </w:rPr>
        <w:t xml:space="preserve"> (wymienić):</w:t>
      </w:r>
    </w:p>
    <w:p w14:paraId="5B9BFA84" w14:textId="77777777" w:rsidR="000F6842" w:rsidRDefault="00A2270E">
      <w:pPr>
        <w:widowControl w:val="0"/>
        <w:numPr>
          <w:ilvl w:val="0"/>
          <w:numId w:val="12"/>
        </w:numPr>
        <w:tabs>
          <w:tab w:val="left" w:pos="806"/>
          <w:tab w:val="left" w:leader="dot" w:pos="3837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hematologii:</w:t>
      </w:r>
      <w:r>
        <w:rPr>
          <w:rFonts w:ascii="Times New Roman" w:hAnsi="Times New Roman" w:cs="Times New Roman"/>
        </w:rPr>
        <w:tab/>
      </w:r>
    </w:p>
    <w:p w14:paraId="09E68B19" w14:textId="77777777" w:rsidR="000F6842" w:rsidRDefault="00A2270E">
      <w:pPr>
        <w:widowControl w:val="0"/>
        <w:numPr>
          <w:ilvl w:val="0"/>
          <w:numId w:val="12"/>
        </w:numPr>
        <w:tabs>
          <w:tab w:val="left" w:pos="806"/>
          <w:tab w:val="left" w:leader="dot" w:pos="3808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chemii klinicznej:</w:t>
      </w:r>
      <w:r>
        <w:rPr>
          <w:rFonts w:ascii="Times New Roman" w:hAnsi="Times New Roman" w:cs="Times New Roman"/>
        </w:rPr>
        <w:tab/>
      </w:r>
    </w:p>
    <w:p w14:paraId="6C72FC32" w14:textId="77777777" w:rsidR="000F6842" w:rsidRDefault="00A2270E">
      <w:pPr>
        <w:widowControl w:val="0"/>
        <w:numPr>
          <w:ilvl w:val="0"/>
          <w:numId w:val="12"/>
        </w:numPr>
        <w:tabs>
          <w:tab w:val="left" w:pos="809"/>
          <w:tab w:val="left" w:leader="dot" w:pos="3840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immunochemii:</w:t>
      </w:r>
      <w:r>
        <w:rPr>
          <w:rFonts w:ascii="Times New Roman" w:hAnsi="Times New Roman" w:cs="Times New Roman"/>
        </w:rPr>
        <w:tab/>
      </w:r>
    </w:p>
    <w:p w14:paraId="1241FA43" w14:textId="77777777" w:rsidR="000F6842" w:rsidRDefault="00A2270E">
      <w:pPr>
        <w:widowControl w:val="0"/>
        <w:numPr>
          <w:ilvl w:val="0"/>
          <w:numId w:val="12"/>
        </w:numPr>
        <w:tabs>
          <w:tab w:val="left" w:pos="813"/>
          <w:tab w:val="left" w:leader="dot" w:pos="3815"/>
        </w:tabs>
        <w:spacing w:after="0" w:line="360" w:lineRule="auto"/>
        <w:ind w:left="460"/>
        <w:jc w:val="both"/>
      </w:pPr>
      <w:proofErr w:type="gramStart"/>
      <w:r>
        <w:rPr>
          <w:rFonts w:ascii="Times New Roman" w:hAnsi="Times New Roman" w:cs="Times New Roman"/>
        </w:rPr>
        <w:t>immunologii:…</w:t>
      </w:r>
      <w:proofErr w:type="gramEnd"/>
      <w:r>
        <w:rPr>
          <w:rFonts w:ascii="Times New Roman" w:hAnsi="Times New Roman" w:cs="Times New Roman"/>
        </w:rPr>
        <w:t>……………….</w:t>
      </w:r>
    </w:p>
    <w:p w14:paraId="082A85A1" w14:textId="77777777" w:rsidR="000F6842" w:rsidRDefault="00A2270E">
      <w:pPr>
        <w:widowControl w:val="0"/>
        <w:numPr>
          <w:ilvl w:val="0"/>
          <w:numId w:val="12"/>
        </w:numPr>
        <w:tabs>
          <w:tab w:val="left" w:pos="813"/>
          <w:tab w:val="left" w:leader="dot" w:pos="3815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RKZ (gazometrii):</w:t>
      </w:r>
      <w:r>
        <w:rPr>
          <w:rFonts w:ascii="Times New Roman" w:hAnsi="Times New Roman" w:cs="Times New Roman"/>
        </w:rPr>
        <w:tab/>
      </w:r>
    </w:p>
    <w:p w14:paraId="6255282F" w14:textId="77777777" w:rsidR="000F6842" w:rsidRDefault="00A2270E">
      <w:pPr>
        <w:widowControl w:val="0"/>
        <w:numPr>
          <w:ilvl w:val="0"/>
          <w:numId w:val="12"/>
        </w:numPr>
        <w:tabs>
          <w:tab w:val="left" w:pos="806"/>
          <w:tab w:val="left" w:leader="dot" w:pos="3830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mikrobiologii:</w:t>
      </w:r>
      <w:r>
        <w:rPr>
          <w:rFonts w:ascii="Times New Roman" w:hAnsi="Times New Roman" w:cs="Times New Roman"/>
        </w:rPr>
        <w:tab/>
      </w:r>
    </w:p>
    <w:p w14:paraId="77F383D7" w14:textId="77777777" w:rsidR="000F6842" w:rsidRDefault="00A2270E">
      <w:pPr>
        <w:widowControl w:val="0"/>
        <w:numPr>
          <w:ilvl w:val="0"/>
          <w:numId w:val="12"/>
        </w:numPr>
        <w:tabs>
          <w:tab w:val="left" w:pos="806"/>
          <w:tab w:val="left" w:leader="dot" w:pos="3837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pozostałe:</w:t>
      </w:r>
      <w:r>
        <w:rPr>
          <w:rFonts w:ascii="Times New Roman" w:hAnsi="Times New Roman" w:cs="Times New Roman"/>
        </w:rPr>
        <w:tab/>
      </w:r>
    </w:p>
    <w:p w14:paraId="5415B71B" w14:textId="77777777" w:rsidR="000F6842" w:rsidRDefault="00A2270E">
      <w:pPr>
        <w:widowControl w:val="0"/>
        <w:numPr>
          <w:ilvl w:val="0"/>
          <w:numId w:val="13"/>
        </w:numPr>
        <w:tabs>
          <w:tab w:val="left" w:pos="377"/>
        </w:tabs>
        <w:spacing w:after="0" w:line="360" w:lineRule="auto"/>
        <w:ind w:left="100"/>
        <w:jc w:val="both"/>
        <w:rPr>
          <w:rFonts w:ascii="Times New Roman" w:hAnsi="Times New Roman" w:cs="Times New Roman"/>
        </w:rPr>
      </w:pPr>
      <w:r>
        <w:rPr>
          <w:rStyle w:val="TeksttreciPogrubienie"/>
          <w:rFonts w:eastAsiaTheme="minorHAnsi"/>
          <w:sz w:val="22"/>
          <w:szCs w:val="22"/>
        </w:rPr>
        <w:t>Kwalifikacje personelu</w:t>
      </w:r>
      <w:r>
        <w:rPr>
          <w:rStyle w:val="TeksttreciPogrubienie"/>
          <w:rFonts w:eastAsiaTheme="minorHAnsi"/>
        </w:rPr>
        <w:t xml:space="preserve">: </w:t>
      </w:r>
      <w:r>
        <w:rPr>
          <w:rFonts w:ascii="Times New Roman" w:hAnsi="Times New Roman" w:cs="Times New Roman"/>
        </w:rPr>
        <w:t>(bez kierownika laboratorium)</w:t>
      </w:r>
    </w:p>
    <w:p w14:paraId="601E6524" w14:textId="4B89D82E" w:rsidR="000F6842" w:rsidRDefault="00A2270E">
      <w:pPr>
        <w:widowControl w:val="0"/>
        <w:numPr>
          <w:ilvl w:val="0"/>
          <w:numId w:val="12"/>
        </w:numPr>
        <w:tabs>
          <w:tab w:val="left" w:pos="953"/>
        </w:tabs>
        <w:spacing w:after="0" w:line="360" w:lineRule="auto"/>
        <w:ind w:left="980" w:right="3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posiadających prawo wykonywania zawodu diagnosty laboratoryjnego lub prawo wykonywania zawodu lekarza (dla lekarzy niebędących diagnostami) ze wskazaniem czy pełni funkcję kierownika pracowni, w następującej kolejności:</w:t>
      </w:r>
    </w:p>
    <w:p w14:paraId="091B0A38" w14:textId="77777777" w:rsidR="000F6842" w:rsidRDefault="00A2270E">
      <w:pPr>
        <w:pStyle w:val="Nagwek50"/>
        <w:keepNext/>
        <w:keepLines/>
        <w:shd w:val="clear" w:color="auto" w:fill="auto"/>
        <w:spacing w:after="0" w:line="360" w:lineRule="auto"/>
        <w:ind w:left="980"/>
        <w:rPr>
          <w:sz w:val="22"/>
          <w:szCs w:val="22"/>
        </w:rPr>
      </w:pPr>
      <w:bookmarkStart w:id="7" w:name="bookmark6"/>
      <w:r w:rsidRPr="00340A21">
        <w:rPr>
          <w:b w:val="0"/>
          <w:bCs w:val="0"/>
          <w:sz w:val="22"/>
          <w:szCs w:val="22"/>
        </w:rPr>
        <w:t>1) ze specjalizacją II stopnia lub z tytułem specjalisty (specjalizacja jednostopniowa):</w:t>
      </w:r>
      <w:bookmarkEnd w:id="7"/>
    </w:p>
    <w:p w14:paraId="6D63CEA6" w14:textId="77777777" w:rsidR="000F6842" w:rsidRDefault="00A2270E">
      <w:pPr>
        <w:widowControl w:val="0"/>
        <w:numPr>
          <w:ilvl w:val="0"/>
          <w:numId w:val="17"/>
        </w:numPr>
        <w:tabs>
          <w:tab w:val="left" w:pos="452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nr prawa wykonywania zawodu diagnosty laboratoryjnego (PWZDL)</w:t>
      </w:r>
    </w:p>
    <w:p w14:paraId="28FB9B03" w14:textId="77777777" w:rsidR="000F6842" w:rsidRDefault="00A2270E">
      <w:pPr>
        <w:widowControl w:val="0"/>
        <w:numPr>
          <w:ilvl w:val="0"/>
          <w:numId w:val="17"/>
        </w:numPr>
        <w:tabs>
          <w:tab w:val="left" w:pos="452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nr prawa wykonywania zawodu lekarza (PWZL)</w:t>
      </w:r>
    </w:p>
    <w:p w14:paraId="57767A5C" w14:textId="77777777" w:rsidR="000F6842" w:rsidRDefault="00A2270E">
      <w:pPr>
        <w:widowControl w:val="0"/>
        <w:numPr>
          <w:ilvl w:val="0"/>
          <w:numId w:val="17"/>
        </w:numPr>
        <w:tabs>
          <w:tab w:val="left" w:pos="452"/>
        </w:tabs>
        <w:spacing w:after="0" w:line="360" w:lineRule="auto"/>
        <w:ind w:left="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dziedzinę specjalizacji</w:t>
      </w:r>
    </w:p>
    <w:p w14:paraId="77410511" w14:textId="77777777" w:rsidR="000F6842" w:rsidRDefault="00A2270E">
      <w:pPr>
        <w:widowControl w:val="0"/>
        <w:numPr>
          <w:ilvl w:val="0"/>
          <w:numId w:val="14"/>
        </w:numPr>
        <w:tabs>
          <w:tab w:val="left" w:pos="848"/>
        </w:tabs>
        <w:spacing w:after="0" w:line="360" w:lineRule="auto"/>
        <w:ind w:left="98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specjalizacją I stopnia</w:t>
      </w:r>
    </w:p>
    <w:p w14:paraId="146C61BA" w14:textId="77777777" w:rsidR="000F6842" w:rsidRDefault="00A2270E">
      <w:pPr>
        <w:widowControl w:val="0"/>
        <w:numPr>
          <w:ilvl w:val="0"/>
          <w:numId w:val="15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nr prawa wykonywania zawodu diagnosty laboratoryjnego (PWZDL)</w:t>
      </w:r>
    </w:p>
    <w:p w14:paraId="1CEDDC7D" w14:textId="77777777" w:rsidR="000F6842" w:rsidRDefault="00A2270E">
      <w:pPr>
        <w:widowControl w:val="0"/>
        <w:numPr>
          <w:ilvl w:val="0"/>
          <w:numId w:val="15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nr prawa wykonywania zawodu lekarza (PWZL)</w:t>
      </w:r>
    </w:p>
    <w:p w14:paraId="6C305890" w14:textId="77777777" w:rsidR="000F6842" w:rsidRDefault="00A2270E">
      <w:pPr>
        <w:widowControl w:val="0"/>
        <w:numPr>
          <w:ilvl w:val="0"/>
          <w:numId w:val="15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dziedzinę specjalizacji):</w:t>
      </w:r>
    </w:p>
    <w:p w14:paraId="15C26C26" w14:textId="77777777" w:rsidR="000F6842" w:rsidRDefault="00A2270E">
      <w:pPr>
        <w:pStyle w:val="Nagwek50"/>
        <w:keepNext/>
        <w:keepLines/>
        <w:numPr>
          <w:ilvl w:val="0"/>
          <w:numId w:val="14"/>
        </w:numPr>
        <w:shd w:val="clear" w:color="auto" w:fill="auto"/>
        <w:tabs>
          <w:tab w:val="left" w:pos="856"/>
        </w:tabs>
        <w:spacing w:after="0" w:line="360" w:lineRule="auto"/>
        <w:ind w:left="980" w:hanging="380"/>
        <w:rPr>
          <w:sz w:val="22"/>
          <w:szCs w:val="22"/>
        </w:rPr>
      </w:pPr>
      <w:bookmarkStart w:id="8" w:name="bookmark7"/>
      <w:r w:rsidRPr="00340A21">
        <w:rPr>
          <w:b w:val="0"/>
          <w:bCs w:val="0"/>
          <w:sz w:val="22"/>
          <w:szCs w:val="22"/>
        </w:rPr>
        <w:t>bez specjalizacji:</w:t>
      </w:r>
      <w:bookmarkEnd w:id="8"/>
    </w:p>
    <w:p w14:paraId="5EBBAD91" w14:textId="77777777" w:rsidR="000F6842" w:rsidRDefault="00A2270E">
      <w:pPr>
        <w:widowControl w:val="0"/>
        <w:numPr>
          <w:ilvl w:val="0"/>
          <w:numId w:val="18"/>
        </w:numPr>
        <w:tabs>
          <w:tab w:val="left" w:pos="205"/>
        </w:tabs>
        <w:spacing w:after="0" w:line="360" w:lineRule="auto"/>
        <w:ind w:left="980" w:righ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podać nr prawa wykonywania zawodu diagnosty laboratoryjnego (PWZDL)</w:t>
      </w:r>
    </w:p>
    <w:tbl>
      <w:tblPr>
        <w:tblW w:w="9057" w:type="dxa"/>
        <w:tblInd w:w="10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1124"/>
        <w:gridCol w:w="928"/>
        <w:gridCol w:w="973"/>
        <w:gridCol w:w="1805"/>
        <w:gridCol w:w="2181"/>
        <w:gridCol w:w="1530"/>
      </w:tblGrid>
      <w:tr w:rsidR="00A2270E" w14:paraId="37AB298D" w14:textId="77777777" w:rsidTr="00A2270E">
        <w:trPr>
          <w:trHeight w:hRule="exact" w:val="10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FE839E" w14:textId="77777777" w:rsidR="000F6842" w:rsidRDefault="00A2270E">
            <w:pPr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bookmarkStart w:id="9" w:name="_Hlk135141586"/>
            <w:r>
              <w:rPr>
                <w:rStyle w:val="Teksttreci0"/>
                <w:rFonts w:eastAsiaTheme="minorHAnsi"/>
                <w:sz w:val="22"/>
                <w:szCs w:val="22"/>
              </w:rPr>
              <w:t>L.p.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0C2C7A" w14:textId="3A33EF71" w:rsidR="000F6842" w:rsidRDefault="00A2270E" w:rsidP="00340A21">
            <w:pPr>
              <w:spacing w:line="210" w:lineRule="exact"/>
              <w:ind w:left="140"/>
              <w:jc w:val="center"/>
            </w:pPr>
            <w:r>
              <w:t>i</w:t>
            </w:r>
            <w:r>
              <w:rPr>
                <w:rFonts w:ascii="Times New Roman" w:hAnsi="Times New Roman"/>
              </w:rPr>
              <w:t>mię i nazwisko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130343" w14:textId="48160A5F" w:rsidR="000F6842" w:rsidRDefault="00A2270E" w:rsidP="00340A21">
            <w:pPr>
              <w:spacing w:line="21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nr P</w:t>
            </w:r>
            <w:r>
              <w:rPr>
                <w:rStyle w:val="Teksttreci0"/>
                <w:rFonts w:eastAsiaTheme="minorHAnsi"/>
              </w:rPr>
              <w:t>WZDL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70EAFF" w14:textId="1098CA56" w:rsidR="000F6842" w:rsidRDefault="00A2270E" w:rsidP="00340A21">
            <w:pPr>
              <w:spacing w:line="21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nr P</w:t>
            </w:r>
            <w:r>
              <w:rPr>
                <w:rStyle w:val="Teksttreci0"/>
                <w:rFonts w:eastAsiaTheme="minorHAnsi"/>
              </w:rPr>
              <w:t>WZL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F40152" w14:textId="21E2C6A0" w:rsidR="000F6842" w:rsidRDefault="00A2270E" w:rsidP="00340A21">
            <w:pPr>
              <w:spacing w:line="210" w:lineRule="exact"/>
              <w:ind w:lef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lub stopień naukowy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E3619B" w14:textId="2DB30E57" w:rsidR="000F6842" w:rsidRDefault="00A2270E" w:rsidP="00340A21">
            <w:pPr>
              <w:spacing w:line="263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stopień i dziedzina specjalizacji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0A76AD" w14:textId="4B7D51A0" w:rsidR="00A2270E" w:rsidRDefault="00A2270E" w:rsidP="00340A21">
            <w:pPr>
              <w:spacing w:line="263" w:lineRule="exact"/>
              <w:ind w:lef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kierownik pracowni:</w:t>
            </w:r>
          </w:p>
          <w:p w14:paraId="482467B3" w14:textId="2ABC76E2" w:rsidR="000F6842" w:rsidRDefault="00A2270E" w:rsidP="00340A21">
            <w:pPr>
              <w:spacing w:line="263" w:lineRule="exact"/>
              <w:ind w:lef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tak/nie</w:t>
            </w:r>
          </w:p>
        </w:tc>
      </w:tr>
      <w:tr w:rsidR="00A2270E" w14:paraId="7099EF54" w14:textId="77777777" w:rsidTr="00A2270E">
        <w:trPr>
          <w:trHeight w:hRule="exact" w:val="2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65D2C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54CE6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7E12C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A3A80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71C37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63E16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CA0E78" w14:textId="77777777" w:rsidR="000F6842" w:rsidRDefault="000F6842">
            <w:pPr>
              <w:rPr>
                <w:rFonts w:ascii="Tmes new roman" w:hAnsi="Tmes new roman" w:cs="Times New Roman"/>
              </w:rPr>
            </w:pPr>
          </w:p>
        </w:tc>
      </w:tr>
      <w:tr w:rsidR="00A2270E" w14:paraId="511CAB07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7F4C4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9DDC7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20970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4FC04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90A64F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48ECD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B3645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3E992482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DA147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4F1847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6344D8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54DF6B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0BFA9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9A44DB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506E0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10531A0F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1A6AA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79E02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9847E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0C253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FB975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E932C8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DDE39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09D360EC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B73C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34D02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22AA4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EC646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D3A26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09EFB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DC5A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4CF860EE" w14:textId="77777777" w:rsidTr="00A2270E">
        <w:trPr>
          <w:trHeight w:hRule="exact" w:val="2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39F06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C7D7B7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AB417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FBAF6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85CBB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E5845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12314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7B1626B0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AB6DE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A39F18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1B187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8732C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B4AF9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070B9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B1264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20613B22" w14:textId="77777777" w:rsidTr="00A2270E">
        <w:trPr>
          <w:trHeight w:hRule="exact"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D73749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709D0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45B1A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BDE4EF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04694F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8D64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519F8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A2270E" w14:paraId="3172A8B4" w14:textId="77777777" w:rsidTr="00A2270E">
        <w:trPr>
          <w:trHeight w:hRule="exact" w:val="2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6595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D940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59AD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1844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C0909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35A1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EFB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bookmarkEnd w:id="9"/>
    </w:tbl>
    <w:p w14:paraId="31AB4697" w14:textId="77777777" w:rsidR="000F6842" w:rsidRDefault="000F6842" w:rsidP="00340A21">
      <w:pPr>
        <w:widowControl w:val="0"/>
        <w:tabs>
          <w:tab w:val="left" w:pos="205"/>
        </w:tabs>
        <w:spacing w:after="187" w:line="360" w:lineRule="auto"/>
        <w:ind w:right="340"/>
        <w:rPr>
          <w:rFonts w:ascii="Times New Roman" w:hAnsi="Times New Roman" w:cs="Times New Roman"/>
        </w:rPr>
      </w:pPr>
    </w:p>
    <w:p w14:paraId="12BFE972" w14:textId="4D12F013" w:rsidR="000F6842" w:rsidRDefault="00A2270E" w:rsidP="00340A21">
      <w:pPr>
        <w:pStyle w:val="Akapitzlist"/>
        <w:widowControl w:val="0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podać imienny wykaz osób uprawnionych do wykonywania czynności medycyny laboratoryjnej wraz ze wskazaniem ich wykształcenia i posiadanego tytułu zawodowego (określonego stosownie do treści art. 5 ustawy z dnia 15 września 2022 r. o medycynie laboratoryjnej) oraz posiadane specjalizacje.</w:t>
      </w:r>
    </w:p>
    <w:tbl>
      <w:tblPr>
        <w:tblW w:w="9057" w:type="dxa"/>
        <w:tblInd w:w="10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095"/>
        <w:gridCol w:w="1615"/>
        <w:gridCol w:w="1322"/>
        <w:gridCol w:w="4510"/>
      </w:tblGrid>
      <w:tr w:rsidR="000F6842" w14:paraId="78EAE32B" w14:textId="77777777" w:rsidTr="00340A21">
        <w:trPr>
          <w:trHeight w:hRule="exact" w:val="54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6B850A" w14:textId="77777777" w:rsidR="000F6842" w:rsidRDefault="00A2270E">
            <w:pPr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L.p.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DBCD8A" w14:textId="6A90E849" w:rsidR="000F6842" w:rsidRDefault="00A2270E" w:rsidP="00340A21">
            <w:pPr>
              <w:spacing w:line="21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imię i nazwisko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68F91A" w14:textId="77777777" w:rsidR="000F6842" w:rsidRDefault="00A2270E" w:rsidP="00340A21">
            <w:pPr>
              <w:spacing w:line="21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wykształcenie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294FB6" w14:textId="542C1B20" w:rsidR="000F6842" w:rsidRDefault="00A2270E" w:rsidP="00340A21">
            <w:pPr>
              <w:spacing w:line="263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tytuł zawodowy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E3B6DB" w14:textId="5D161F1F" w:rsidR="000F6842" w:rsidRDefault="00A2270E" w:rsidP="00340A21">
            <w:pPr>
              <w:spacing w:line="263" w:lineRule="exact"/>
              <w:ind w:lef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specjalizacje</w:t>
            </w:r>
          </w:p>
        </w:tc>
      </w:tr>
      <w:tr w:rsidR="000F6842" w14:paraId="19857715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19F33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95468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BE601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78FFB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F5D8A8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3E5E8BF6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36102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15C85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B358D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651D6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24FF2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64D53958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2C26C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83B9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72080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AA28D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EE94F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0956C28C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05C39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2DD497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41A967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0CBAB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63162F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563B0E5F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72348C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56C7D6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D229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64465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AF80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3753307F" w14:textId="77777777" w:rsidTr="00340A21">
        <w:trPr>
          <w:trHeight w:hRule="exact" w:val="27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A331D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BB20E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EB038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4482A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81241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6857BA84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784850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7AE62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DD204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2BBB54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BE4B33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2B05406E" w14:textId="77777777" w:rsidTr="00340A21">
        <w:trPr>
          <w:trHeight w:hRule="exact" w:val="2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9B55BD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34E9D5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FB76BB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06C26B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D5EA9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  <w:tr w:rsidR="000F6842" w14:paraId="13CC8257" w14:textId="77777777" w:rsidTr="00340A21">
        <w:trPr>
          <w:trHeight w:hRule="exact" w:val="28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576EF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0606E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018E2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73D11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7A08" w14:textId="77777777" w:rsidR="000F6842" w:rsidRDefault="000F6842">
            <w:pPr>
              <w:rPr>
                <w:rFonts w:ascii="Times New Roman" w:hAnsi="Times New Roman" w:cs="Times New Roman"/>
              </w:rPr>
            </w:pPr>
          </w:p>
        </w:tc>
      </w:tr>
    </w:tbl>
    <w:p w14:paraId="27B0F9C8" w14:textId="77777777" w:rsidR="000F6842" w:rsidRDefault="000F6842">
      <w:pPr>
        <w:tabs>
          <w:tab w:val="left" w:pos="825"/>
        </w:tabs>
        <w:spacing w:line="360" w:lineRule="auto"/>
        <w:ind w:right="320"/>
        <w:rPr>
          <w:rFonts w:ascii="Times New Roman" w:hAnsi="Times New Roman" w:cs="Times New Roman"/>
        </w:rPr>
      </w:pPr>
    </w:p>
    <w:p w14:paraId="4B6B2DA5" w14:textId="34B4BDFB" w:rsidR="000F6842" w:rsidRDefault="00A2270E">
      <w:pPr>
        <w:widowControl w:val="0"/>
        <w:numPr>
          <w:ilvl w:val="0"/>
          <w:numId w:val="13"/>
        </w:numPr>
        <w:tabs>
          <w:tab w:val="left" w:pos="428"/>
        </w:tabs>
        <w:spacing w:after="0" w:line="360" w:lineRule="auto"/>
        <w:ind w:left="100" w:right="320"/>
        <w:jc w:val="both"/>
      </w:pPr>
      <w:r>
        <w:rPr>
          <w:rStyle w:val="TeksttreciPogrubienie"/>
          <w:rFonts w:eastAsiaTheme="minorHAnsi"/>
          <w:sz w:val="22"/>
          <w:szCs w:val="22"/>
        </w:rPr>
        <w:t>Kwalifikacje kierownika laboratorium</w:t>
      </w:r>
      <w:r>
        <w:rPr>
          <w:rStyle w:val="TeksttreciPogrubienie"/>
          <w:rFonts w:eastAsiaTheme="minorHAnsi"/>
        </w:rPr>
        <w:t xml:space="preserve"> </w:t>
      </w:r>
      <w:r>
        <w:rPr>
          <w:rFonts w:ascii="Times New Roman" w:hAnsi="Times New Roman" w:cs="Times New Roman"/>
        </w:rPr>
        <w:t>(stopień i/lub tytuł naukowy, posiadane specjalizacje, nr PWZDL lub w przypadku lekarzy niebędących diagnostami laboratoryjnymi nr P</w:t>
      </w:r>
      <w:r w:rsidR="0098671C">
        <w:rPr>
          <w:rFonts w:ascii="Times New Roman" w:hAnsi="Times New Roman" w:cs="Times New Roman"/>
        </w:rPr>
        <w:t>WZL</w:t>
      </w:r>
      <w:r>
        <w:rPr>
          <w:rFonts w:ascii="Times New Roman" w:hAnsi="Times New Roman" w:cs="Times New Roman"/>
        </w:rPr>
        <w:t>, oraz miesiąc i rok objęcia stanowiska kierownika w zgłaszanym medycznym laboratorium diagnostycznym)</w:t>
      </w:r>
    </w:p>
    <w:p w14:paraId="69C2F16C" w14:textId="77777777" w:rsidR="000F6842" w:rsidRDefault="00A2270E">
      <w:pPr>
        <w:tabs>
          <w:tab w:val="left" w:leader="dot" w:pos="8722"/>
        </w:tabs>
        <w:spacing w:line="360" w:lineRule="auto"/>
        <w:ind w:left="100"/>
      </w:pPr>
      <w:r>
        <w:rPr>
          <w:rFonts w:ascii="Times New Roman" w:hAnsi="Times New Roman" w:cs="Times New Roman"/>
        </w:rPr>
        <w:t>uzyskany tytuł zawodowy i stopień lub tytuł naukowy:</w:t>
      </w:r>
    </w:p>
    <w:p w14:paraId="76B4BE4F" w14:textId="77777777" w:rsidR="000F6842" w:rsidRDefault="00A2270E">
      <w:pPr>
        <w:tabs>
          <w:tab w:val="left" w:leader="dot" w:pos="8751"/>
        </w:tabs>
        <w:spacing w:line="360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posiadane specjalizacje: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</w:p>
    <w:p w14:paraId="0EF5C321" w14:textId="77777777" w:rsidR="000F6842" w:rsidRDefault="00A2270E">
      <w:pPr>
        <w:tabs>
          <w:tab w:val="left" w:leader="dot" w:pos="8751"/>
        </w:tabs>
        <w:spacing w:line="360" w:lineRule="auto"/>
        <w:ind w:left="100"/>
      </w:pPr>
      <w:r>
        <w:rPr>
          <w:rFonts w:ascii="Times New Roman" w:hAnsi="Times New Roman" w:cs="Times New Roman"/>
        </w:rPr>
        <w:t>numer prawa wykonywania zawodu diagnosty laboratoryjnego lub numer prawa wykonywania zawodu lekarza: 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.</w:t>
      </w:r>
    </w:p>
    <w:p w14:paraId="054B8828" w14:textId="77777777" w:rsidR="000F6842" w:rsidRDefault="00A2270E">
      <w:pPr>
        <w:tabs>
          <w:tab w:val="left" w:leader="dot" w:pos="8772"/>
        </w:tabs>
        <w:spacing w:line="360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miesiąc i rok objęcia stanowiska kierownika: ……………………………………………………………</w:t>
      </w:r>
    </w:p>
    <w:p w14:paraId="3DB31EBA" w14:textId="77777777" w:rsidR="000F6842" w:rsidRDefault="00A2270E">
      <w:pPr>
        <w:widowControl w:val="0"/>
        <w:numPr>
          <w:ilvl w:val="0"/>
          <w:numId w:val="13"/>
        </w:numPr>
        <w:tabs>
          <w:tab w:val="left" w:pos="359"/>
        </w:tabs>
        <w:spacing w:after="0" w:line="360" w:lineRule="auto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pobierania materiału do badań</w:t>
      </w:r>
    </w:p>
    <w:p w14:paraId="1BAEA841" w14:textId="77777777" w:rsidR="000F6842" w:rsidRDefault="00A2270E">
      <w:pPr>
        <w:widowControl w:val="0"/>
        <w:numPr>
          <w:ilvl w:val="0"/>
          <w:numId w:val="12"/>
        </w:numPr>
        <w:tabs>
          <w:tab w:val="left" w:pos="956"/>
          <w:tab w:val="left" w:pos="3480"/>
        </w:tabs>
        <w:spacing w:after="154" w:line="360" w:lineRule="auto"/>
        <w:ind w:left="98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zamknięty:</w:t>
      </w:r>
      <w:r>
        <w:rPr>
          <w:rFonts w:ascii="Times New Roman" w:hAnsi="Times New Roman" w:cs="Times New Roman"/>
        </w:rPr>
        <w:tab/>
        <w:t>tak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nie</w:t>
      </w:r>
    </w:p>
    <w:p w14:paraId="1679818F" w14:textId="77777777" w:rsidR="000F6842" w:rsidRDefault="00A2270E">
      <w:pPr>
        <w:widowControl w:val="0"/>
        <w:numPr>
          <w:ilvl w:val="0"/>
          <w:numId w:val="13"/>
        </w:numPr>
        <w:tabs>
          <w:tab w:val="left" w:pos="442"/>
        </w:tabs>
        <w:spacing w:after="0" w:line="360" w:lineRule="auto"/>
        <w:ind w:left="100" w:right="320"/>
        <w:jc w:val="both"/>
        <w:rPr>
          <w:rFonts w:ascii="Times New Roman" w:hAnsi="Times New Roman" w:cs="Times New Roman"/>
        </w:rPr>
      </w:pPr>
      <w:r>
        <w:rPr>
          <w:rStyle w:val="TeksttreciPogrubienie"/>
          <w:rFonts w:eastAsiaTheme="minorHAnsi"/>
          <w:sz w:val="22"/>
          <w:szCs w:val="22"/>
        </w:rPr>
        <w:t>Posiadane punkty pobrań</w:t>
      </w:r>
      <w:r>
        <w:rPr>
          <w:rStyle w:val="TeksttreciPogrubienie"/>
          <w:rFonts w:eastAsiaTheme="minorHAnsi"/>
        </w:rPr>
        <w:t xml:space="preserve"> </w:t>
      </w:r>
      <w:r>
        <w:rPr>
          <w:rFonts w:ascii="Times New Roman" w:hAnsi="Times New Roman" w:cs="Times New Roman"/>
        </w:rPr>
        <w:t>próbek materiału do badań (podać liczbę i odległość od o medycznego laboratorium diagnostycznego, w którym wykonuje się badanie):</w:t>
      </w:r>
    </w:p>
    <w:p w14:paraId="4E6C0A6A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1 (miejscowość) odległość (w km): …………</w:t>
      </w:r>
    </w:p>
    <w:p w14:paraId="21D85894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2 (miejscowość) odległość (w km): …………</w:t>
      </w:r>
    </w:p>
    <w:p w14:paraId="03CAF7F7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3 (miejscowość) odległość (w km</w:t>
      </w:r>
      <w:proofErr w:type="gramStart"/>
      <w:r>
        <w:rPr>
          <w:rFonts w:ascii="Times New Roman" w:hAnsi="Times New Roman" w:cs="Times New Roman"/>
        </w:rPr>
        <w:t>): ….</w:t>
      </w:r>
      <w:proofErr w:type="gramEnd"/>
      <w:r>
        <w:rPr>
          <w:rFonts w:ascii="Times New Roman" w:hAnsi="Times New Roman" w:cs="Times New Roman"/>
        </w:rPr>
        <w:t>……..</w:t>
      </w:r>
    </w:p>
    <w:p w14:paraId="1C977C2D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4 (miejscowość) odległość (w km): …………</w:t>
      </w:r>
    </w:p>
    <w:p w14:paraId="7A837BB9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5 (miejscowość) odległość (w km): …………</w:t>
      </w:r>
    </w:p>
    <w:p w14:paraId="212E5CF3" w14:textId="77777777" w:rsidR="000F6842" w:rsidRDefault="00A2270E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(jak wyżej)</w:t>
      </w:r>
    </w:p>
    <w:p w14:paraId="0AB089C2" w14:textId="77777777" w:rsidR="000F6842" w:rsidRDefault="00A2270E">
      <w:pPr>
        <w:widowControl w:val="0"/>
        <w:numPr>
          <w:ilvl w:val="0"/>
          <w:numId w:val="13"/>
        </w:numPr>
        <w:tabs>
          <w:tab w:val="left" w:pos="308"/>
        </w:tabs>
        <w:spacing w:after="552" w:line="210" w:lineRule="exact"/>
        <w:ind w:left="20"/>
      </w:pPr>
      <w:r>
        <w:rPr>
          <w:rStyle w:val="Teksttreci40"/>
          <w:rFonts w:eastAsiaTheme="minorHAnsi"/>
          <w:b w:val="0"/>
          <w:bCs w:val="0"/>
          <w:sz w:val="22"/>
          <w:szCs w:val="22"/>
        </w:rPr>
        <w:t>Zajmowana powierzchnia laboratorium</w:t>
      </w:r>
      <w:r>
        <w:rPr>
          <w:rFonts w:ascii="Times New Roman" w:hAnsi="Times New Roman" w:cs="Times New Roman"/>
        </w:rPr>
        <w:t xml:space="preserve"> </w:t>
      </w:r>
      <w:r>
        <w:rPr>
          <w:rStyle w:val="Teksttreci4Bezpogrubienia"/>
          <w:rFonts w:eastAsiaTheme="minorHAnsi"/>
          <w:sz w:val="22"/>
          <w:szCs w:val="22"/>
        </w:rPr>
        <w:t xml:space="preserve">(w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14:paraId="31A182C9" w14:textId="35B0F6A1" w:rsidR="000F6842" w:rsidRDefault="00A2270E">
      <w:pPr>
        <w:widowControl w:val="0"/>
        <w:numPr>
          <w:ilvl w:val="0"/>
          <w:numId w:val="13"/>
        </w:numPr>
        <w:tabs>
          <w:tab w:val="left" w:pos="308"/>
        </w:tabs>
        <w:spacing w:after="552" w:line="360" w:lineRule="auto"/>
        <w:ind w:left="20"/>
        <w:jc w:val="both"/>
      </w:pPr>
      <w:r>
        <w:rPr>
          <w:rFonts w:ascii="Times New Roman" w:hAnsi="Times New Roman" w:cs="Times New Roman"/>
        </w:rPr>
        <w:t xml:space="preserve">Struktura laboratorium – lista komórek organizacyjnych (pracownie) wchodzących w skład </w:t>
      </w:r>
      <w:r>
        <w:rPr>
          <w:rFonts w:ascii="Times New Roman" w:hAnsi="Times New Roman" w:cs="Times New Roman"/>
        </w:rPr>
        <w:lastRenderedPageBreak/>
        <w:t xml:space="preserve">laboratorium (jeśli są wykazane w rejestrze podmiotu wykonującego działalność leczniczą (RPWDL)). Podać: nazwę komórki organizacyjnej, dane kierowników (jeśli </w:t>
      </w:r>
      <w:r w:rsidR="00533D38">
        <w:rPr>
          <w:rFonts w:ascii="Times New Roman" w:hAnsi="Times New Roman" w:cs="Times New Roman"/>
        </w:rPr>
        <w:t>są powołani</w:t>
      </w:r>
      <w:r>
        <w:rPr>
          <w:rFonts w:ascii="Times New Roman" w:hAnsi="Times New Roman" w:cs="Times New Roman"/>
        </w:rPr>
        <w:t>), kody resortowe identyfikujące poszczególne komórki organizacyjne.</w:t>
      </w:r>
    </w:p>
    <w:tbl>
      <w:tblPr>
        <w:tblpPr w:leftFromText="141" w:rightFromText="141" w:vertAnchor="text" w:horzAnchor="margin" w:tblpY="254"/>
        <w:tblW w:w="9011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1100"/>
        <w:gridCol w:w="1570"/>
        <w:gridCol w:w="1414"/>
        <w:gridCol w:w="4479"/>
      </w:tblGrid>
      <w:tr w:rsidR="00100536" w14:paraId="2B5D7956" w14:textId="77777777" w:rsidTr="00100536">
        <w:trPr>
          <w:trHeight w:hRule="exact" w:val="54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931F23" w14:textId="77777777" w:rsidR="00100536" w:rsidRDefault="00100536" w:rsidP="00100536">
            <w:pPr>
              <w:spacing w:line="210" w:lineRule="exact"/>
            </w:pPr>
            <w:proofErr w:type="spellStart"/>
            <w:r>
              <w:rPr>
                <w:rStyle w:val="Teksttreci0"/>
                <w:rFonts w:eastAsiaTheme="min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E7AB9" w14:textId="77777777" w:rsidR="00100536" w:rsidRDefault="00100536" w:rsidP="00100536">
            <w:pPr>
              <w:spacing w:line="210" w:lineRule="exact"/>
              <w:jc w:val="center"/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nazwa pracowni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56F289" w14:textId="77777777" w:rsidR="00100536" w:rsidRDefault="00100536" w:rsidP="00100536">
            <w:pPr>
              <w:spacing w:line="210" w:lineRule="exact"/>
              <w:jc w:val="center"/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imię i nazwisko kierownika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A337C1" w14:textId="77777777" w:rsidR="00100536" w:rsidRDefault="00100536" w:rsidP="00100536">
            <w:pPr>
              <w:spacing w:line="263" w:lineRule="exact"/>
              <w:jc w:val="center"/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posiadane specjalizacje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9EB39D" w14:textId="77777777" w:rsidR="00100536" w:rsidRDefault="00100536" w:rsidP="00100536">
            <w:pPr>
              <w:spacing w:line="263" w:lineRule="exact"/>
              <w:jc w:val="center"/>
            </w:pPr>
            <w:r>
              <w:rPr>
                <w:rStyle w:val="Teksttreci0"/>
                <w:rFonts w:eastAsiaTheme="minorHAnsi"/>
                <w:sz w:val="22"/>
                <w:szCs w:val="22"/>
              </w:rPr>
              <w:t>kod resortowy identyfikujący komórkę organizacyjną</w:t>
            </w:r>
          </w:p>
        </w:tc>
      </w:tr>
      <w:tr w:rsidR="00100536" w14:paraId="499B111C" w14:textId="77777777" w:rsidTr="00100536">
        <w:trPr>
          <w:trHeight w:hRule="exact" w:val="27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048FEA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1DC47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3C4238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C5418D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708494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  <w:tr w:rsidR="00100536" w14:paraId="7F40E669" w14:textId="77777777" w:rsidTr="00100536">
        <w:trPr>
          <w:trHeight w:hRule="exact"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EC3603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E0FEEF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A0FB9B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E1289F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E04841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  <w:tr w:rsidR="00100536" w14:paraId="2EAC49E9" w14:textId="77777777" w:rsidTr="00100536">
        <w:trPr>
          <w:trHeight w:hRule="exact"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D4538F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969A40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A8421F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FD73EE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55550A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  <w:tr w:rsidR="00100536" w14:paraId="01B6ADE2" w14:textId="77777777" w:rsidTr="00100536">
        <w:trPr>
          <w:trHeight w:hRule="exact"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9C2AFD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2A005A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C71BC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84087F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46C9C0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  <w:tr w:rsidR="00100536" w14:paraId="25680C65" w14:textId="77777777" w:rsidTr="00100536">
        <w:trPr>
          <w:trHeight w:hRule="exact" w:val="2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9767D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38CE1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05AB2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43907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9DA2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  <w:tr w:rsidR="00100536" w14:paraId="2D226E24" w14:textId="77777777" w:rsidTr="00100536">
        <w:trPr>
          <w:trHeight w:hRule="exact" w:val="27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B04F8B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E83A99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1CD4C7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1B9DED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865973" w14:textId="77777777" w:rsidR="00100536" w:rsidRDefault="00100536" w:rsidP="00100536">
            <w:pPr>
              <w:rPr>
                <w:rFonts w:ascii="Times New Roman" w:hAnsi="Times New Roman" w:cs="Times New Roman"/>
              </w:rPr>
            </w:pPr>
          </w:p>
        </w:tc>
      </w:tr>
    </w:tbl>
    <w:p w14:paraId="1C233269" w14:textId="77777777" w:rsidR="000F6842" w:rsidRDefault="000F6842">
      <w:pPr>
        <w:widowControl w:val="0"/>
        <w:tabs>
          <w:tab w:val="left" w:pos="308"/>
        </w:tabs>
        <w:spacing w:after="552" w:line="210" w:lineRule="exact"/>
        <w:ind w:left="20"/>
        <w:rPr>
          <w:rFonts w:ascii="Times New Roman" w:hAnsi="Times New Roman" w:cs="Times New Roman"/>
        </w:rPr>
      </w:pPr>
    </w:p>
    <w:p w14:paraId="26E29658" w14:textId="77777777" w:rsidR="000F6842" w:rsidRDefault="000F6842">
      <w:pPr>
        <w:widowControl w:val="0"/>
        <w:tabs>
          <w:tab w:val="left" w:pos="229"/>
        </w:tabs>
        <w:spacing w:after="0" w:line="600" w:lineRule="auto"/>
        <w:ind w:left="20"/>
        <w:rPr>
          <w:rStyle w:val="TeksttreciPogrubienie"/>
          <w:rFonts w:eastAsiaTheme="minorHAnsi"/>
          <w:sz w:val="22"/>
          <w:szCs w:val="22"/>
        </w:rPr>
      </w:pPr>
    </w:p>
    <w:p w14:paraId="5DAE7287" w14:textId="77777777" w:rsidR="000F6842" w:rsidRDefault="00A2270E">
      <w:pPr>
        <w:widowControl w:val="0"/>
        <w:numPr>
          <w:ilvl w:val="0"/>
          <w:numId w:val="13"/>
        </w:numPr>
        <w:tabs>
          <w:tab w:val="left" w:pos="229"/>
        </w:tabs>
        <w:spacing w:after="0" w:line="600" w:lineRule="auto"/>
        <w:ind w:left="20"/>
      </w:pPr>
      <w:r>
        <w:rPr>
          <w:rStyle w:val="TeksttreciPogrubienie"/>
          <w:rFonts w:eastAsiaTheme="minorHAnsi"/>
          <w:sz w:val="22"/>
          <w:szCs w:val="22"/>
        </w:rPr>
        <w:t>Liczba i przeznaczenie</w:t>
      </w:r>
      <w:r>
        <w:rPr>
          <w:rStyle w:val="TeksttreciPogrubienie"/>
          <w:rFonts w:eastAsiaTheme="minorHAnsi"/>
        </w:rPr>
        <w:t xml:space="preserve"> </w:t>
      </w:r>
      <w:r>
        <w:rPr>
          <w:rFonts w:ascii="Times New Roman" w:hAnsi="Times New Roman" w:cs="Times New Roman"/>
        </w:rPr>
        <w:t>zajmowanych przez laboratorium pomieszczeń…………………………….</w:t>
      </w:r>
    </w:p>
    <w:p w14:paraId="086C869A" w14:textId="462C4F3D" w:rsidR="000F6842" w:rsidRDefault="00824054">
      <w:pPr>
        <w:spacing w:after="0" w:line="600" w:lineRule="auto"/>
        <w:ind w:left="20"/>
        <w:rPr>
          <w:rFonts w:ascii="Times New Roman" w:hAnsi="Times New Roman" w:cs="Times New Roman"/>
        </w:rPr>
      </w:pPr>
      <w:r w:rsidRPr="00824054">
        <w:rPr>
          <w:rFonts w:ascii="Times New Roman" w:hAnsi="Times New Roman" w:cs="Times New Roman"/>
          <w:b/>
          <w:bCs/>
        </w:rPr>
        <w:t>K</w:t>
      </w:r>
      <w:r w:rsidR="00A2270E" w:rsidRPr="00824054">
        <w:rPr>
          <w:rFonts w:ascii="Times New Roman" w:hAnsi="Times New Roman" w:cs="Times New Roman"/>
          <w:b/>
          <w:bCs/>
        </w:rPr>
        <w:t>.</w:t>
      </w:r>
      <w:r w:rsidR="00A2270E">
        <w:rPr>
          <w:rFonts w:ascii="Times New Roman" w:hAnsi="Times New Roman" w:cs="Times New Roman"/>
        </w:rPr>
        <w:t xml:space="preserve"> </w:t>
      </w:r>
      <w:r w:rsidR="00A2270E">
        <w:rPr>
          <w:rStyle w:val="Teksttreci40"/>
          <w:rFonts w:eastAsiaTheme="minorHAnsi"/>
          <w:b w:val="0"/>
          <w:bCs w:val="0"/>
          <w:sz w:val="22"/>
          <w:szCs w:val="22"/>
        </w:rPr>
        <w:t>Data rozpoczęcia działalności laboratorium</w:t>
      </w:r>
      <w:r w:rsidR="00A2270E">
        <w:rPr>
          <w:rFonts w:ascii="Times New Roman" w:hAnsi="Times New Roman" w:cs="Times New Roman"/>
        </w:rPr>
        <w:t xml:space="preserve"> (</w:t>
      </w:r>
      <w:r w:rsidR="00A2270E">
        <w:rPr>
          <w:rStyle w:val="Teksttreci4Bezpogrubienia"/>
          <w:rFonts w:eastAsiaTheme="minorHAnsi"/>
          <w:sz w:val="22"/>
          <w:szCs w:val="22"/>
        </w:rPr>
        <w:t xml:space="preserve">podać miesiąc i </w:t>
      </w:r>
      <w:proofErr w:type="gramStart"/>
      <w:r w:rsidR="00A2270E">
        <w:rPr>
          <w:rStyle w:val="Teksttreci4Bezpogrubienia"/>
          <w:rFonts w:eastAsiaTheme="minorHAnsi"/>
          <w:sz w:val="22"/>
          <w:szCs w:val="22"/>
        </w:rPr>
        <w:t>rok)…</w:t>
      </w:r>
      <w:proofErr w:type="gramEnd"/>
      <w:r w:rsidR="00A2270E">
        <w:rPr>
          <w:rStyle w:val="Teksttreci4Bezpogrubienia"/>
          <w:rFonts w:eastAsiaTheme="minorHAnsi"/>
          <w:sz w:val="22"/>
          <w:szCs w:val="22"/>
        </w:rPr>
        <w:t>……………………………...</w:t>
      </w:r>
    </w:p>
    <w:p w14:paraId="46748874" w14:textId="77777777" w:rsidR="000F6842" w:rsidRDefault="00A2270E">
      <w:pPr>
        <w:tabs>
          <w:tab w:val="left" w:leader="dot" w:pos="6795"/>
        </w:tabs>
        <w:spacing w:line="60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do laboratorium (wraz z numerem kierunkowym)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FA3A10E" w14:textId="77777777" w:rsidR="000F6842" w:rsidRDefault="00A2270E">
      <w:pPr>
        <w:tabs>
          <w:tab w:val="left" w:leader="dot" w:pos="3703"/>
        </w:tabs>
        <w:spacing w:line="60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e-mailowy………………………………………………………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</w:t>
      </w:r>
    </w:p>
    <w:p w14:paraId="43668AE6" w14:textId="77777777" w:rsidR="000F6842" w:rsidRDefault="00A2270E">
      <w:pPr>
        <w:spacing w:line="60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(osoby) z którymi należy się kontaktować</w:t>
      </w:r>
    </w:p>
    <w:p w14:paraId="4FEB7A49" w14:textId="77777777" w:rsidR="000F6842" w:rsidRDefault="00A2270E">
      <w:pPr>
        <w:tabs>
          <w:tab w:val="left" w:leader="dot" w:pos="3642"/>
          <w:tab w:val="left" w:leader="dot" w:pos="5143"/>
        </w:tabs>
        <w:spacing w:line="493" w:lineRule="exact"/>
        <w:ind w:left="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tel</w:t>
      </w:r>
      <w:proofErr w:type="spellEnd"/>
      <w:r>
        <w:rPr>
          <w:rFonts w:ascii="Times New Roman" w:hAnsi="Times New Roman" w:cs="Times New Roman"/>
          <w:lang w:val="en-US"/>
        </w:rPr>
        <w:t xml:space="preserve">: …………………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</w:t>
      </w:r>
      <w:proofErr w:type="spellStart"/>
      <w:r>
        <w:rPr>
          <w:rFonts w:ascii="Times New Roman" w:hAnsi="Times New Roman" w:cs="Times New Roman"/>
          <w:lang w:val="en-US"/>
        </w:rPr>
        <w:t>mailowy</w:t>
      </w:r>
      <w:proofErr w:type="spellEnd"/>
      <w:r>
        <w:rPr>
          <w:rFonts w:ascii="Times New Roman" w:hAnsi="Times New Roman" w:cs="Times New Roman"/>
          <w:lang w:val="en-US"/>
        </w:rPr>
        <w:t>: …………………</w:t>
      </w:r>
      <w:proofErr w:type="gramStart"/>
      <w:r>
        <w:rPr>
          <w:rFonts w:ascii="Times New Roman" w:hAnsi="Times New Roman" w:cs="Times New Roman"/>
          <w:lang w:val="en-US"/>
        </w:rPr>
        <w:t>…..</w:t>
      </w:r>
      <w:proofErr w:type="gramEnd"/>
    </w:p>
    <w:p w14:paraId="17BF2F78" w14:textId="77777777" w:rsidR="000F6842" w:rsidRDefault="00A2270E">
      <w:pPr>
        <w:tabs>
          <w:tab w:val="left" w:leader="dot" w:pos="3638"/>
          <w:tab w:val="left" w:leader="dot" w:pos="5139"/>
        </w:tabs>
        <w:spacing w:line="493" w:lineRule="exact"/>
        <w:ind w:left="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tel</w:t>
      </w:r>
      <w:proofErr w:type="spellEnd"/>
      <w:r>
        <w:rPr>
          <w:rFonts w:ascii="Times New Roman" w:hAnsi="Times New Roman" w:cs="Times New Roman"/>
          <w:lang w:val="en-US"/>
        </w:rPr>
        <w:t xml:space="preserve">: …………………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</w:t>
      </w:r>
      <w:proofErr w:type="spellStart"/>
      <w:r>
        <w:rPr>
          <w:rFonts w:ascii="Times New Roman" w:hAnsi="Times New Roman" w:cs="Times New Roman"/>
          <w:lang w:val="en-US"/>
        </w:rPr>
        <w:t>mailowy</w:t>
      </w:r>
      <w:proofErr w:type="spellEnd"/>
      <w:r>
        <w:rPr>
          <w:rFonts w:ascii="Times New Roman" w:hAnsi="Times New Roman" w:cs="Times New Roman"/>
          <w:lang w:val="en-US"/>
        </w:rPr>
        <w:t>: …………………</w:t>
      </w:r>
      <w:proofErr w:type="gramStart"/>
      <w:r>
        <w:rPr>
          <w:rFonts w:ascii="Times New Roman" w:hAnsi="Times New Roman" w:cs="Times New Roman"/>
          <w:lang w:val="en-US"/>
        </w:rPr>
        <w:t>…..</w:t>
      </w:r>
      <w:proofErr w:type="gramEnd"/>
    </w:p>
    <w:p w14:paraId="0F6059CB" w14:textId="77777777" w:rsidR="00100536" w:rsidRDefault="00A2270E" w:rsidP="00100536">
      <w:pPr>
        <w:tabs>
          <w:tab w:val="left" w:leader="dot" w:pos="3638"/>
          <w:tab w:val="left" w:leader="dot" w:pos="5139"/>
        </w:tabs>
        <w:spacing w:line="493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………………… adres e-mailowy: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E88D1B" w14:textId="1CE81AFF" w:rsidR="000F6842" w:rsidRDefault="001942EB" w:rsidP="00100536">
      <w:pPr>
        <w:tabs>
          <w:tab w:val="left" w:leader="dot" w:pos="3638"/>
          <w:tab w:val="left" w:leader="dot" w:pos="5139"/>
        </w:tabs>
        <w:spacing w:line="493" w:lineRule="exact"/>
        <w:ind w:left="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5CAA99" wp14:editId="09C68BAF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2465070" cy="909320"/>
                <wp:effectExtent l="0" t="0" r="0" b="5080"/>
                <wp:wrapNone/>
                <wp:docPr id="486830998" name="Rectangle 486830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507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0623C4" w14:textId="77777777" w:rsidR="000F6842" w:rsidRDefault="000F6842">
                            <w:pPr>
                              <w:pStyle w:val="Zawartoramki"/>
                              <w:spacing w:line="210" w:lineRule="exact"/>
                            </w:pPr>
                          </w:p>
                          <w:p w14:paraId="4596E0D5" w14:textId="77777777" w:rsidR="000F6842" w:rsidRDefault="000F6842">
                            <w:pPr>
                              <w:pStyle w:val="Zawartoramki"/>
                              <w:spacing w:line="210" w:lineRule="exact"/>
                            </w:pPr>
                          </w:p>
                          <w:p w14:paraId="483C21EC" w14:textId="77777777" w:rsidR="000F6842" w:rsidRDefault="000F6842">
                            <w:pPr>
                              <w:pStyle w:val="Zawartoramki"/>
                              <w:spacing w:line="210" w:lineRule="exact"/>
                            </w:pPr>
                          </w:p>
                          <w:p w14:paraId="45EE2CB5" w14:textId="77777777" w:rsidR="000F6842" w:rsidRDefault="000F6842">
                            <w:pPr>
                              <w:pStyle w:val="Zawartoramki"/>
                              <w:spacing w:line="210" w:lineRule="exact"/>
                            </w:pPr>
                          </w:p>
                          <w:p w14:paraId="5D35EAA7" w14:textId="77777777" w:rsidR="000F6842" w:rsidRDefault="000F6842">
                            <w:pPr>
                              <w:pStyle w:val="Zawartoramki"/>
                              <w:spacing w:line="210" w:lineRule="exact"/>
                            </w:pPr>
                          </w:p>
                          <w:p w14:paraId="7877ECC5" w14:textId="77777777" w:rsidR="000F6842" w:rsidRDefault="00A2270E">
                            <w:pPr>
                              <w:pStyle w:val="Zawartoramki"/>
                              <w:spacing w:line="210" w:lineRule="exact"/>
                              <w:jc w:val="center"/>
                            </w:pPr>
                            <w:r>
                              <w:t>pieczęć laboratorium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AA99" id="Rectangle 486830998" o:spid="_x0000_s1027" style="position:absolute;left:0;text-align:left;margin-left:0;margin-top:18.3pt;width:194.1pt;height:71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" strokeweight=".26mm">
                <v:path arrowok="t"/>
                <v:textbox>
                  <w:txbxContent>
                    <w:p w14:paraId="4B0623C4" w14:textId="77777777" w:rsidR="000F6842" w:rsidRDefault="000F6842">
                      <w:pPr>
                        <w:pStyle w:val="Zawartoramki"/>
                        <w:spacing w:line="210" w:lineRule="exact"/>
                      </w:pPr>
                    </w:p>
                    <w:p w14:paraId="4596E0D5" w14:textId="77777777" w:rsidR="000F6842" w:rsidRDefault="000F6842">
                      <w:pPr>
                        <w:pStyle w:val="Zawartoramki"/>
                        <w:spacing w:line="210" w:lineRule="exact"/>
                      </w:pPr>
                    </w:p>
                    <w:p w14:paraId="483C21EC" w14:textId="77777777" w:rsidR="000F6842" w:rsidRDefault="000F6842">
                      <w:pPr>
                        <w:pStyle w:val="Zawartoramki"/>
                        <w:spacing w:line="210" w:lineRule="exact"/>
                      </w:pPr>
                    </w:p>
                    <w:p w14:paraId="45EE2CB5" w14:textId="77777777" w:rsidR="000F6842" w:rsidRDefault="000F6842">
                      <w:pPr>
                        <w:pStyle w:val="Zawartoramki"/>
                        <w:spacing w:line="210" w:lineRule="exact"/>
                      </w:pPr>
                    </w:p>
                    <w:p w14:paraId="5D35EAA7" w14:textId="77777777" w:rsidR="000F6842" w:rsidRDefault="000F6842">
                      <w:pPr>
                        <w:pStyle w:val="Zawartoramki"/>
                        <w:spacing w:line="210" w:lineRule="exact"/>
                      </w:pPr>
                    </w:p>
                    <w:p w14:paraId="7877ECC5" w14:textId="77777777" w:rsidR="000F6842" w:rsidRDefault="00A2270E">
                      <w:pPr>
                        <w:pStyle w:val="Zawartoramki"/>
                        <w:spacing w:line="210" w:lineRule="exact"/>
                        <w:jc w:val="center"/>
                      </w:pPr>
                      <w:r>
                        <w:t>pieczęć laboratorium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7A00E6" w14:textId="77777777" w:rsidR="000F6842" w:rsidRDefault="000F6842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</w:p>
    <w:p w14:paraId="72816B51" w14:textId="77777777" w:rsidR="000F6842" w:rsidRDefault="000F6842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</w:p>
    <w:p w14:paraId="69FEF49D" w14:textId="77777777" w:rsidR="000F6842" w:rsidRDefault="00A2270E">
      <w:pPr>
        <w:spacing w:line="240" w:lineRule="auto"/>
        <w:ind w:left="5020" w:righ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………….………………………………..</w:t>
      </w:r>
    </w:p>
    <w:p w14:paraId="702A7AF9" w14:textId="7E617A36" w:rsidR="000F6842" w:rsidRPr="00100536" w:rsidRDefault="00A2270E" w:rsidP="00100536">
      <w:pPr>
        <w:spacing w:line="240" w:lineRule="auto"/>
        <w:ind w:left="5020" w:right="30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pieczęć imienna i podpis osoby uprawnionej do reprezentacji wnioskodawcy</w:t>
      </w:r>
    </w:p>
    <w:p w14:paraId="28BCA8E1" w14:textId="77777777" w:rsidR="000F6842" w:rsidRDefault="00A2270E">
      <w:pPr>
        <w:pStyle w:val="Nagwek10"/>
        <w:shd w:val="clear" w:color="auto" w:fill="auto"/>
        <w:spacing w:before="0" w:after="0" w:line="230" w:lineRule="exact"/>
        <w:jc w:val="left"/>
      </w:pPr>
      <w:r>
        <w:lastRenderedPageBreak/>
        <w:t>FORMULARZ BADAŃ GENETYCZNYCH</w:t>
      </w:r>
    </w:p>
    <w:tbl>
      <w:tblPr>
        <w:tblpPr w:leftFromText="141" w:rightFromText="141" w:vertAnchor="text" w:horzAnchor="margin" w:tblpXSpec="center" w:tblpY="278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7"/>
        <w:gridCol w:w="688"/>
        <w:gridCol w:w="716"/>
        <w:gridCol w:w="714"/>
        <w:gridCol w:w="968"/>
      </w:tblGrid>
      <w:tr w:rsidR="000F6842" w14:paraId="7F055737" w14:textId="77777777">
        <w:trPr>
          <w:trHeight w:val="421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7947B" w14:textId="77777777" w:rsidR="000F6842" w:rsidRDefault="00A2270E">
            <w:pPr>
              <w:spacing w:line="17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PogrubienieTeksttreci85ptKursywaOdstpy0pt"/>
                <w:rFonts w:eastAsiaTheme="minorHAnsi"/>
              </w:rPr>
              <w:t>III STOSOWANE TECHNIKI 1 METODY BADAŃ: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1D3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4582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8DC6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E762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0B0F7B0C" w14:textId="77777777">
        <w:trPr>
          <w:trHeight w:val="648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D72A" w14:textId="77777777" w:rsidR="000F6842" w:rsidRDefault="00A2270E">
            <w:pPr>
              <w:spacing w:line="17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PogrubienieTeksttreci85ptKursywaOdstpy0pt"/>
                <w:rFonts w:eastAsiaTheme="minorHAnsi"/>
              </w:rPr>
              <w:t>2.</w:t>
            </w:r>
            <w:r>
              <w:rPr>
                <w:rStyle w:val="PogrubienieTeksttreci85ptOdstpy0pt"/>
                <w:rFonts w:eastAsiaTheme="minorHAnsi"/>
              </w:rPr>
              <w:t xml:space="preserve"> Techniki i metody badań cytogenetycznych: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E153D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19ABA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9BC0B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FD01C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01AA75EB" w14:textId="77777777">
        <w:trPr>
          <w:trHeight w:val="648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29AA" w14:textId="77777777" w:rsidR="000F6842" w:rsidRDefault="00A2270E">
            <w:pPr>
              <w:widowControl w:val="0"/>
              <w:numPr>
                <w:ilvl w:val="1"/>
                <w:numId w:val="19"/>
              </w:numPr>
              <w:tabs>
                <w:tab w:val="left" w:pos="691"/>
                <w:tab w:val="left" w:pos="1116"/>
              </w:tabs>
              <w:spacing w:after="0" w:line="170" w:lineRule="exact"/>
              <w:ind w:right="2620"/>
              <w:rPr>
                <w:rFonts w:ascii="Times New Roman" w:hAnsi="Times New Roman" w:cs="Times New Roman"/>
                <w:b/>
                <w:bCs/>
                <w:sz w:val="17"/>
                <w:szCs w:val="17"/>
                <w:highlight w:val="white"/>
              </w:rPr>
            </w:pPr>
            <w:r>
              <w:rPr>
                <w:rStyle w:val="PogrubienieTeksttreci85ptOdstpy0pt"/>
                <w:rFonts w:eastAsiaTheme="minorHAnsi"/>
              </w:rPr>
              <w:t>Techniki cytogenetyki klasycznej: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B4DD6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602B4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285E2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72EC7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6A5D668C" w14:textId="77777777">
        <w:trPr>
          <w:trHeight w:val="648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61E3" w14:textId="77777777" w:rsidR="000F6842" w:rsidRDefault="00A2270E">
            <w:pPr>
              <w:spacing w:line="170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2.1.1. techniki prążkowe; wymienić: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9E6B6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482C9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A502E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2F4FD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28B227AD" w14:textId="77777777">
        <w:trPr>
          <w:trHeight w:val="648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047E" w14:textId="77777777" w:rsidR="000F6842" w:rsidRDefault="00A2270E">
            <w:pPr>
              <w:tabs>
                <w:tab w:val="left" w:leader="dot" w:pos="6411"/>
              </w:tabs>
              <w:spacing w:line="252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2.1.2. techniki detekcji niestabilności chromosomowych wymienić: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D2460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93F1B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6CC8A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1D341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3199329F" w14:textId="77777777">
        <w:trPr>
          <w:trHeight w:val="387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8E120" w14:textId="77777777" w:rsidR="000F6842" w:rsidRDefault="00A2270E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2.2. Techniki cytogenetyki molekularnej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17B31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FD639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A373B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582D6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5CD45EAC" w14:textId="77777777">
        <w:trPr>
          <w:trHeight w:val="387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C04C" w14:textId="77777777" w:rsidR="000F6842" w:rsidRDefault="00A2270E">
            <w:pPr>
              <w:spacing w:line="170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   w tym: 2.2.1. FISH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908D7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4E2CB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D528C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4A5A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176EB93D" w14:textId="77777777">
        <w:trPr>
          <w:trHeight w:val="36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C63F" w14:textId="77777777" w:rsidR="000F6842" w:rsidRDefault="00A2270E">
            <w:pPr>
              <w:spacing w:line="170" w:lineRule="exact"/>
              <w:ind w:right="396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                2.2.2. CGH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24FF5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22127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A306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0DD19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6BCF446B" w14:textId="77777777">
        <w:trPr>
          <w:trHeight w:val="36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512A2" w14:textId="77777777" w:rsidR="000F6842" w:rsidRDefault="00A2270E">
            <w:pPr>
              <w:spacing w:line="170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                2.2.3. </w:t>
            </w:r>
            <w:proofErr w:type="spellStart"/>
            <w:r>
              <w:rPr>
                <w:rStyle w:val="PogrubienieTeksttreci85ptOdstpy0pt"/>
                <w:rFonts w:eastAsiaTheme="minorHAnsi"/>
              </w:rPr>
              <w:t>aCGH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8908A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DE71C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7E302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C824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7804B91C" w14:textId="77777777">
        <w:trPr>
          <w:trHeight w:val="681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C086" w14:textId="77777777" w:rsidR="000F6842" w:rsidRDefault="00A2270E">
            <w:pPr>
              <w:spacing w:line="170" w:lineRule="exact"/>
              <w:ind w:right="2620"/>
              <w:rPr>
                <w:rStyle w:val="PogrubienieTeksttreci85ptOdstpy0pt"/>
                <w:rFonts w:eastAsiaTheme="minorHAnsi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3. Techniki i metody badań molekularnych:</w:t>
            </w:r>
          </w:p>
          <w:p w14:paraId="2B668DB4" w14:textId="77777777" w:rsidR="000F6842" w:rsidRDefault="000F6842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6EEA3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D9830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5363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FD0A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7364B1EC" w14:textId="77777777">
        <w:trPr>
          <w:trHeight w:val="36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E5F94" w14:textId="77777777" w:rsidR="000F6842" w:rsidRDefault="00A2270E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3.1. Izolacja DNA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AD12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D727D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E1547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325F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2316F185" w14:textId="77777777">
        <w:trPr>
          <w:trHeight w:val="36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A9D39" w14:textId="77777777" w:rsidR="000F6842" w:rsidRDefault="00A2270E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3.2. Izolacja RNA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E8287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24166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39D0D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CE200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5A5F4374" w14:textId="77777777">
        <w:trPr>
          <w:trHeight w:val="660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34C9" w14:textId="77777777" w:rsidR="000F6842" w:rsidRDefault="00A2270E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            3.3. Techniki PCR, </w:t>
            </w:r>
            <w:proofErr w:type="gramStart"/>
            <w:r>
              <w:rPr>
                <w:rStyle w:val="PogrubienieTeksttreci85ptOdstpy0pt"/>
                <w:rFonts w:eastAsiaTheme="minorHAnsi"/>
              </w:rPr>
              <w:t>wymienić</w:t>
            </w:r>
            <w:proofErr w:type="gramEnd"/>
            <w:r>
              <w:rPr>
                <w:rStyle w:val="PogrubienieTeksttreci85ptOdstpy0pt"/>
                <w:rFonts w:eastAsiaTheme="minorHAnsi"/>
              </w:rPr>
              <w:t xml:space="preserve"> jeśli tak: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E913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74084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CDC9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7CF3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16AFC376" w14:textId="77777777">
        <w:trPr>
          <w:trHeight w:val="641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966E" w14:textId="77777777" w:rsidR="000F6842" w:rsidRDefault="00A2270E">
            <w:pPr>
              <w:spacing w:line="170" w:lineRule="exact"/>
              <w:ind w:left="520"/>
              <w:rPr>
                <w:rStyle w:val="PogrubienieTeksttreci85ptOdstpy0pt"/>
                <w:rFonts w:eastAsiaTheme="minorHAnsi"/>
              </w:rPr>
            </w:pPr>
            <w:r>
              <w:rPr>
                <w:rStyle w:val="PogrubienieTeksttreci85ptOdstpy0pt"/>
                <w:rFonts w:eastAsiaTheme="minorHAnsi"/>
              </w:rPr>
              <w:t xml:space="preserve">3.4. Metody pośrednie analizy mutacji; </w:t>
            </w:r>
            <w:proofErr w:type="gramStart"/>
            <w:r>
              <w:rPr>
                <w:rStyle w:val="PogrubienieTeksttreci85ptOdstpy0pt"/>
                <w:rFonts w:eastAsiaTheme="minorHAnsi"/>
              </w:rPr>
              <w:t>wymienić</w:t>
            </w:r>
            <w:proofErr w:type="gramEnd"/>
            <w:r>
              <w:rPr>
                <w:rStyle w:val="PogrubienieTeksttreci85ptOdstpy0pt"/>
                <w:rFonts w:eastAsiaTheme="minorHAnsi"/>
              </w:rPr>
              <w:t xml:space="preserve"> jeśli tak:</w:t>
            </w:r>
          </w:p>
          <w:p w14:paraId="38B6B2E8" w14:textId="77777777" w:rsidR="000F6842" w:rsidRDefault="000F6842">
            <w:pPr>
              <w:spacing w:line="170" w:lineRule="exact"/>
              <w:rPr>
                <w:rStyle w:val="PogrubienieTeksttreci85ptOdstpy0pt"/>
                <w:rFonts w:eastAsiaTheme="minorHAnsi"/>
              </w:rPr>
            </w:pPr>
          </w:p>
          <w:p w14:paraId="53FA49EB" w14:textId="77777777" w:rsidR="000F6842" w:rsidRDefault="000F6842">
            <w:pPr>
              <w:spacing w:line="1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29BD4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0FD97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D6113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D9DC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5D3862AA" w14:textId="77777777">
        <w:trPr>
          <w:trHeight w:val="36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A4721" w14:textId="77777777" w:rsidR="000F6842" w:rsidRDefault="00A2270E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3.5. Sekwencjonowanie bezpośrednie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79ED9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5A6FF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47F5F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72737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75C3428E" w14:textId="77777777">
        <w:trPr>
          <w:trHeight w:val="1101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DECFF" w14:textId="77777777" w:rsidR="000F6842" w:rsidRDefault="00A2270E">
            <w:pPr>
              <w:spacing w:line="367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 xml:space="preserve">3.6. Oznaczanie dużych </w:t>
            </w:r>
            <w:proofErr w:type="spellStart"/>
            <w:r>
              <w:rPr>
                <w:rStyle w:val="PogrubienieTeksttreci85ptOdstpy0pt"/>
                <w:rFonts w:eastAsiaTheme="minorHAnsi"/>
              </w:rPr>
              <w:t>rearanżacji</w:t>
            </w:r>
            <w:proofErr w:type="spellEnd"/>
            <w:r>
              <w:rPr>
                <w:rStyle w:val="PogrubienieTeksttreci85ptOdstpy0pt"/>
                <w:rFonts w:eastAsiaTheme="minorHAnsi"/>
              </w:rPr>
              <w:t xml:space="preserve"> genowych; w tym:</w:t>
            </w:r>
          </w:p>
          <w:p w14:paraId="17E9D94B" w14:textId="77777777" w:rsidR="000F6842" w:rsidRDefault="00A2270E">
            <w:pPr>
              <w:widowControl w:val="0"/>
              <w:numPr>
                <w:ilvl w:val="0"/>
                <w:numId w:val="20"/>
              </w:numPr>
              <w:tabs>
                <w:tab w:val="left" w:pos="1046"/>
              </w:tabs>
              <w:spacing w:after="0" w:line="367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MLPA</w:t>
            </w:r>
          </w:p>
          <w:p w14:paraId="0141BFE2" w14:textId="77777777" w:rsidR="000F6842" w:rsidRDefault="00A2270E">
            <w:pPr>
              <w:widowControl w:val="0"/>
              <w:numPr>
                <w:ilvl w:val="0"/>
                <w:numId w:val="20"/>
              </w:numPr>
              <w:tabs>
                <w:tab w:val="left" w:pos="1038"/>
                <w:tab w:val="left" w:leader="dot" w:pos="5700"/>
              </w:tabs>
              <w:spacing w:after="0" w:line="367" w:lineRule="exact"/>
              <w:ind w:left="52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inne (opisać)</w:t>
            </w:r>
            <w:r>
              <w:rPr>
                <w:rStyle w:val="PogrubienieTeksttreci85ptOdstpy0pt"/>
                <w:rFonts w:eastAsiaTheme="minorHAnsi"/>
              </w:rPr>
              <w:tab/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AE5F7" w14:textId="77777777" w:rsidR="000F6842" w:rsidRDefault="00A2270E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  <w:p w14:paraId="6A051CA8" w14:textId="77777777" w:rsidR="000F6842" w:rsidRDefault="00A2270E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  <w:p w14:paraId="61293BDC" w14:textId="77777777" w:rsidR="000F6842" w:rsidRDefault="00A2270E">
            <w:pPr>
              <w:spacing w:before="60"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572B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EC3D9" w14:textId="77777777" w:rsidR="000F6842" w:rsidRDefault="00A2270E">
            <w:pPr>
              <w:spacing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  <w:p w14:paraId="594C0A49" w14:textId="77777777" w:rsidR="000F6842" w:rsidRDefault="00A2270E">
            <w:pPr>
              <w:spacing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  <w:p w14:paraId="55338409" w14:textId="77777777" w:rsidR="000F6842" w:rsidRDefault="00A2270E">
            <w:pPr>
              <w:spacing w:before="60"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D2E3A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49773266" w14:textId="77777777">
        <w:trPr>
          <w:trHeight w:val="375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3978" w14:textId="77777777" w:rsidR="000F6842" w:rsidRDefault="00A2270E">
            <w:pPr>
              <w:spacing w:line="17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4. Inne; podać: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2A268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D6C9C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8E0A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1E8A7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1C97EE84" w14:textId="77777777">
        <w:trPr>
          <w:trHeight w:val="375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43D3" w14:textId="77777777" w:rsidR="000F6842" w:rsidRDefault="00A2270E">
            <w:pPr>
              <w:spacing w:line="170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KursywaOdstpy0pt"/>
                <w:rFonts w:eastAsiaTheme="minorHAnsi"/>
              </w:rPr>
              <w:t>IV UDZIAŁ W ZEWNETRZNEJ KONTROLI JAKOŚCI BADAŃ:</w:t>
            </w:r>
          </w:p>
        </w:tc>
      </w:tr>
      <w:tr w:rsidR="000F6842" w14:paraId="45EE184B" w14:textId="77777777">
        <w:trPr>
          <w:trHeight w:val="569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F0FC" w14:textId="77777777" w:rsidR="000F6842" w:rsidRDefault="00A2270E">
            <w:pPr>
              <w:widowControl w:val="0"/>
              <w:numPr>
                <w:ilvl w:val="0"/>
                <w:numId w:val="21"/>
              </w:numPr>
              <w:spacing w:after="0" w:line="170" w:lineRule="exact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Krajowe; jeśli tak - podać w jakim systemie i/lub organizatora: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9B68" w14:textId="77777777" w:rsidR="000F6842" w:rsidRDefault="00A2270E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8D6E6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9019B" w14:textId="77777777" w:rsidR="000F6842" w:rsidRDefault="00A2270E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7F28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0658C321" w14:textId="77777777">
        <w:trPr>
          <w:trHeight w:val="563"/>
          <w:jc w:val="center"/>
        </w:trPr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CB56" w14:textId="77777777" w:rsidR="000F6842" w:rsidRDefault="00A2270E">
            <w:pPr>
              <w:widowControl w:val="0"/>
              <w:numPr>
                <w:ilvl w:val="0"/>
                <w:numId w:val="21"/>
              </w:numPr>
              <w:spacing w:after="0" w:line="170" w:lineRule="exact"/>
              <w:rPr>
                <w:rStyle w:val="PogrubienieTeksttreci85ptOdstpy0pt"/>
                <w:rFonts w:eastAsiaTheme="minorHAnsi"/>
              </w:rPr>
            </w:pPr>
            <w:r>
              <w:rPr>
                <w:rStyle w:val="PogrubienieTeksttreci85ptOdstpy0pt"/>
                <w:rFonts w:eastAsiaTheme="minorHAnsi"/>
              </w:rPr>
              <w:t xml:space="preserve">Zagraniczne; jeśli tak - podać w jakim systemie i/lub organizatora: </w:t>
            </w:r>
            <w:r>
              <w:rPr>
                <w:rStyle w:val="PogrubienieTeksttreci85ptOdstpy0pt"/>
                <w:rFonts w:eastAsiaTheme="minorHAnsi"/>
              </w:rPr>
              <w:tab/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39722" w14:textId="77777777" w:rsidR="000F6842" w:rsidRDefault="00A2270E">
            <w:pPr>
              <w:spacing w:line="170" w:lineRule="exact"/>
              <w:ind w:left="120"/>
              <w:jc w:val="center"/>
              <w:rPr>
                <w:rStyle w:val="PogrubienieTeksttreci85ptOdstpy0pt"/>
                <w:rFonts w:eastAsiaTheme="minorHAnsi"/>
              </w:rPr>
            </w:pPr>
            <w:r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9B49E" w14:textId="77777777" w:rsidR="000F6842" w:rsidRDefault="000F68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2CCE3" w14:textId="77777777" w:rsidR="000F6842" w:rsidRDefault="00A2270E">
            <w:pPr>
              <w:spacing w:line="170" w:lineRule="exact"/>
              <w:ind w:left="140"/>
              <w:jc w:val="center"/>
              <w:rPr>
                <w:rStyle w:val="PogrubienieTeksttreci85ptOdstpy0pt"/>
                <w:rFonts w:eastAsiaTheme="minorHAnsi"/>
              </w:rPr>
            </w:pPr>
            <w:r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2936" w14:textId="77777777" w:rsidR="000F6842" w:rsidRDefault="000F68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42" w14:paraId="0F3D97F3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798B" w14:textId="77777777" w:rsidR="000F6842" w:rsidRDefault="00A2270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PogrubienieTeksttreci85ptKursywaOdstpy0pt"/>
                <w:rFonts w:eastAsia="Courier New"/>
              </w:rPr>
              <w:t>V POSIADANE CERTYFIKATY I/LUB AKREDYTACJE; OPISAĆ:</w:t>
            </w:r>
          </w:p>
        </w:tc>
      </w:tr>
      <w:tr w:rsidR="000F6842" w14:paraId="602B6A04" w14:textId="77777777">
        <w:trPr>
          <w:trHeight w:val="402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AFF92" w14:textId="77777777" w:rsidR="000F6842" w:rsidRDefault="00A2270E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VI SKŁAD OSOBOWY LABORATORIUM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(liczba osób zatrudnionych na pełnym etacie)</w:t>
            </w:r>
          </w:p>
        </w:tc>
      </w:tr>
      <w:tr w:rsidR="000F6842" w14:paraId="6D5DDB09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FD75" w14:textId="77777777" w:rsidR="000F6842" w:rsidRDefault="00A2270E">
            <w:pPr>
              <w:pStyle w:val="Spistreci0"/>
              <w:numPr>
                <w:ilvl w:val="0"/>
                <w:numId w:val="22"/>
              </w:numPr>
              <w:shd w:val="clear" w:color="auto" w:fill="auto"/>
              <w:tabs>
                <w:tab w:val="left" w:pos="388"/>
                <w:tab w:val="right" w:leader="dot" w:pos="7895"/>
              </w:tabs>
              <w:spacing w:line="360" w:lineRule="auto"/>
              <w:ind w:left="380" w:hanging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Specjaliści w dziedzinie laboratoryjnej genetyki medycznej:</w:t>
            </w:r>
            <w:r>
              <w:rPr>
                <w:sz w:val="17"/>
                <w:szCs w:val="17"/>
              </w:rPr>
              <w:tab/>
              <w:t>osób.</w:t>
            </w:r>
          </w:p>
          <w:p w14:paraId="149E61D3" w14:textId="77777777" w:rsidR="000F6842" w:rsidRDefault="00A2270E">
            <w:pPr>
              <w:pStyle w:val="Spistreci0"/>
              <w:numPr>
                <w:ilvl w:val="0"/>
                <w:numId w:val="22"/>
              </w:numPr>
              <w:shd w:val="clear" w:color="auto" w:fill="auto"/>
              <w:tabs>
                <w:tab w:val="left" w:pos="388"/>
                <w:tab w:val="right" w:leader="dot" w:pos="7895"/>
              </w:tabs>
              <w:spacing w:line="360" w:lineRule="auto"/>
              <w:ind w:left="380" w:hanging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Specjaliści w dziedzinie genetyki klinicznej:</w:t>
            </w:r>
            <w:r>
              <w:rPr>
                <w:sz w:val="17"/>
                <w:szCs w:val="17"/>
              </w:rPr>
              <w:tab/>
              <w:t>osób.</w:t>
            </w:r>
          </w:p>
          <w:p w14:paraId="1B1B99EC" w14:textId="77777777" w:rsidR="000F6842" w:rsidRDefault="00A2270E">
            <w:pPr>
              <w:pStyle w:val="Spistreci0"/>
              <w:numPr>
                <w:ilvl w:val="0"/>
                <w:numId w:val="22"/>
              </w:numPr>
              <w:shd w:val="clear" w:color="auto" w:fill="auto"/>
              <w:tabs>
                <w:tab w:val="left" w:pos="427"/>
                <w:tab w:val="right" w:leader="dot" w:pos="7895"/>
              </w:tabs>
              <w:spacing w:line="360" w:lineRule="auto"/>
              <w:ind w:left="380" w:hanging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Diagności laboratoryjni: (wykonujący badania genetyczne):</w:t>
            </w:r>
            <w:r>
              <w:rPr>
                <w:sz w:val="17"/>
                <w:szCs w:val="17"/>
              </w:rPr>
              <w:tab/>
              <w:t>osób.</w:t>
            </w:r>
          </w:p>
          <w:p w14:paraId="0CECA40A" w14:textId="77777777" w:rsidR="000F6842" w:rsidRDefault="00A2270E">
            <w:pPr>
              <w:pStyle w:val="Spistreci0"/>
              <w:numPr>
                <w:ilvl w:val="0"/>
                <w:numId w:val="22"/>
              </w:numPr>
              <w:shd w:val="clear" w:color="auto" w:fill="auto"/>
              <w:tabs>
                <w:tab w:val="left" w:pos="427"/>
                <w:tab w:val="right" w:leader="dot" w:pos="7895"/>
              </w:tabs>
              <w:spacing w:after="387" w:line="360" w:lineRule="auto"/>
              <w:ind w:left="380" w:hanging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Inni pracownicy: (współpracujący przy badaniach genetycznych) </w:t>
            </w:r>
            <w:r>
              <w:rPr>
                <w:sz w:val="17"/>
                <w:szCs w:val="17"/>
              </w:rPr>
              <w:tab/>
              <w:t>osób.</w:t>
            </w:r>
          </w:p>
        </w:tc>
      </w:tr>
      <w:tr w:rsidR="000F6842" w14:paraId="1F8394C7" w14:textId="77777777">
        <w:trPr>
          <w:trHeight w:val="415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8EC71" w14:textId="77777777" w:rsidR="000F6842" w:rsidRDefault="00A2270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PogrubienieTeksttreci85ptOdstpy0pt"/>
                <w:rFonts w:eastAsia="Courier New"/>
                <w:i/>
                <w:iCs/>
              </w:rPr>
              <w:t>VII WSPÓŁPRACA:</w:t>
            </w:r>
          </w:p>
        </w:tc>
      </w:tr>
      <w:tr w:rsidR="000F6842" w14:paraId="199FE8B6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5516" w14:textId="77777777" w:rsidR="000F6842" w:rsidRDefault="00A2270E">
            <w:pPr>
              <w:pStyle w:val="Akapitzlist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Poradnia genetyczna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</w:p>
        </w:tc>
      </w:tr>
      <w:tr w:rsidR="000F6842" w14:paraId="30DDE311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5F0B" w14:textId="77777777" w:rsidR="000F6842" w:rsidRDefault="00A2270E">
            <w:pPr>
              <w:pStyle w:val="Akapitzlist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Laboratorium/Zakład Patomorfologii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</w:tr>
      <w:tr w:rsidR="000F6842" w14:paraId="43476342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D43F" w14:textId="77777777" w:rsidR="000F6842" w:rsidRDefault="00A2270E">
            <w:pPr>
              <w:pStyle w:val="Akapitzlist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Jednostka onkologii klinicznej/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hematoonkologii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nazwa, adres, dane kontaktowe: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</w:tr>
      <w:tr w:rsidR="000F6842" w14:paraId="341404F5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A3CF" w14:textId="77777777" w:rsidR="000F6842" w:rsidRDefault="00A2270E">
            <w:pPr>
              <w:widowControl w:val="0"/>
              <w:numPr>
                <w:ilvl w:val="0"/>
                <w:numId w:val="23"/>
              </w:numPr>
              <w:tabs>
                <w:tab w:val="left" w:pos="352"/>
              </w:tabs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Inne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</w:p>
        </w:tc>
      </w:tr>
      <w:tr w:rsidR="000F6842" w14:paraId="1D098116" w14:textId="77777777">
        <w:trPr>
          <w:trHeight w:val="711"/>
          <w:jc w:val="center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EECCA" w14:textId="77777777" w:rsidR="000F6842" w:rsidRDefault="000F6842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A9EEDA7" w14:textId="77777777" w:rsidR="000F6842" w:rsidRDefault="000F6842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E100BA4" w14:textId="77777777" w:rsidR="000F6842" w:rsidRDefault="000F6842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89B62AE" w14:textId="77777777" w:rsidR="000F6842" w:rsidRDefault="000F6842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C25675B" w14:textId="77777777" w:rsidR="000F6842" w:rsidRDefault="000F6842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1FAE619" w14:textId="77777777" w:rsidR="000F6842" w:rsidRDefault="00A2270E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i pieczęć osoby upoważnionej do reprezentowania wnioskodawcy</w:t>
            </w:r>
          </w:p>
          <w:p w14:paraId="215A3755" w14:textId="77777777" w:rsidR="000F6842" w:rsidRDefault="000F68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10A9EE3B" w14:textId="77777777" w:rsidR="000F6842" w:rsidRDefault="000F6842">
      <w:pPr>
        <w:spacing w:after="198" w:line="210" w:lineRule="exact"/>
        <w:rPr>
          <w:rFonts w:ascii="Times New Roman" w:hAnsi="Times New Roman" w:cs="Times New Roman"/>
        </w:rPr>
      </w:pPr>
    </w:p>
    <w:p w14:paraId="6224FA9D" w14:textId="77777777" w:rsidR="000F6842" w:rsidRDefault="000F6842">
      <w:pPr>
        <w:spacing w:after="198" w:line="210" w:lineRule="exact"/>
        <w:rPr>
          <w:rFonts w:ascii="Times New Roman" w:hAnsi="Times New Roman" w:cs="Times New Roman"/>
        </w:rPr>
      </w:pPr>
    </w:p>
    <w:p w14:paraId="3FAF472E" w14:textId="77777777" w:rsidR="000F6842" w:rsidRDefault="000F68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A8A00" w14:textId="77777777" w:rsidR="000F6842" w:rsidRDefault="000F6842">
      <w:pPr>
        <w:jc w:val="both"/>
      </w:pPr>
    </w:p>
    <w:sectPr w:rsidR="000F68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C950" w14:textId="77777777" w:rsidR="00A94475" w:rsidRDefault="00A94475">
      <w:pPr>
        <w:spacing w:after="0" w:line="240" w:lineRule="auto"/>
      </w:pPr>
      <w:r>
        <w:separator/>
      </w:r>
    </w:p>
  </w:endnote>
  <w:endnote w:type="continuationSeparator" w:id="0">
    <w:p w14:paraId="24877F51" w14:textId="77777777" w:rsidR="00A94475" w:rsidRDefault="00A94475">
      <w:pPr>
        <w:spacing w:after="0" w:line="240" w:lineRule="auto"/>
      </w:pPr>
      <w:r>
        <w:continuationSeparator/>
      </w:r>
    </w:p>
  </w:endnote>
  <w:endnote w:type="continuationNotice" w:id="1">
    <w:p w14:paraId="1C8BF42B" w14:textId="77777777" w:rsidR="00A94475" w:rsidRDefault="00A94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1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Tmes new roman">
    <w:altName w:val="Calibri"/>
    <w:panose1 w:val="020B0604020202020204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091933"/>
      <w:docPartObj>
        <w:docPartGallery w:val="Page Numbers (Bottom of Page)"/>
        <w:docPartUnique/>
      </w:docPartObj>
    </w:sdtPr>
    <w:sdtContent>
      <w:p w14:paraId="034044DC" w14:textId="77777777" w:rsidR="000F6842" w:rsidRDefault="00A2270E">
        <w:pPr>
          <w:pStyle w:val="Stopk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539E6B63" w14:textId="77777777" w:rsidR="000F6842" w:rsidRDefault="00000000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0892"/>
      <w:docPartObj>
        <w:docPartGallery w:val="Page Numbers (Bottom of Page)"/>
        <w:docPartUnique/>
      </w:docPartObj>
    </w:sdtPr>
    <w:sdtContent>
      <w:p w14:paraId="2FB9D272" w14:textId="77777777" w:rsidR="000F6842" w:rsidRDefault="00A2270E">
        <w:pPr>
          <w:pStyle w:val="Stopk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06CB3938" w14:textId="77777777" w:rsidR="000F6842" w:rsidRDefault="0000000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FFCF" w14:textId="77777777" w:rsidR="00A94475" w:rsidRDefault="00A94475">
      <w:pPr>
        <w:spacing w:after="0" w:line="240" w:lineRule="auto"/>
      </w:pPr>
      <w:r>
        <w:separator/>
      </w:r>
    </w:p>
  </w:footnote>
  <w:footnote w:type="continuationSeparator" w:id="0">
    <w:p w14:paraId="05F7EAED" w14:textId="77777777" w:rsidR="00A94475" w:rsidRDefault="00A94475">
      <w:pPr>
        <w:spacing w:after="0" w:line="240" w:lineRule="auto"/>
      </w:pPr>
      <w:r>
        <w:continuationSeparator/>
      </w:r>
    </w:p>
  </w:footnote>
  <w:footnote w:type="continuationNotice" w:id="1">
    <w:p w14:paraId="6FC6BEC1" w14:textId="77777777" w:rsidR="00A94475" w:rsidRDefault="00A94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779" w14:textId="77777777" w:rsidR="000F6842" w:rsidRDefault="000F6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2E"/>
    <w:multiLevelType w:val="multilevel"/>
    <w:tmpl w:val="F3D019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6D4D"/>
    <w:multiLevelType w:val="multilevel"/>
    <w:tmpl w:val="D8CEF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647C6"/>
    <w:multiLevelType w:val="multilevel"/>
    <w:tmpl w:val="8A1483B4"/>
    <w:lvl w:ilvl="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/>
        <w:b/>
        <w:u w:val="none"/>
      </w:rPr>
    </w:lvl>
    <w:lvl w:ilvl="1">
      <w:start w:val="1"/>
      <w:numFmt w:val="decimal"/>
      <w:lvlText w:val="%1.%2."/>
      <w:lvlJc w:val="left"/>
      <w:pPr>
        <w:ind w:left="674" w:hanging="39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500" w:hanging="1440"/>
      </w:pPr>
    </w:lvl>
  </w:abstractNum>
  <w:abstractNum w:abstractNumId="3" w15:restartNumberingAfterBreak="0">
    <w:nsid w:val="04670E84"/>
    <w:multiLevelType w:val="multilevel"/>
    <w:tmpl w:val="0C6615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7E20"/>
    <w:multiLevelType w:val="hybridMultilevel"/>
    <w:tmpl w:val="7B6699B6"/>
    <w:lvl w:ilvl="0" w:tplc="735E808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1B4BC5"/>
    <w:multiLevelType w:val="multilevel"/>
    <w:tmpl w:val="37F063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EB3C18"/>
    <w:multiLevelType w:val="multilevel"/>
    <w:tmpl w:val="46080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A93BE3"/>
    <w:multiLevelType w:val="multilevel"/>
    <w:tmpl w:val="4BA42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12A70"/>
    <w:multiLevelType w:val="multilevel"/>
    <w:tmpl w:val="9C9816A4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210545D"/>
    <w:multiLevelType w:val="multilevel"/>
    <w:tmpl w:val="75548A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91060FD"/>
    <w:multiLevelType w:val="hybridMultilevel"/>
    <w:tmpl w:val="19C87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75EE0"/>
    <w:multiLevelType w:val="multilevel"/>
    <w:tmpl w:val="209AF8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058AD"/>
    <w:multiLevelType w:val="multilevel"/>
    <w:tmpl w:val="4016E662"/>
    <w:lvl w:ilvl="0">
      <w:start w:val="1"/>
      <w:numFmt w:val="decimal"/>
      <w:lvlText w:val="3.6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7"/>
        <w:w w:val="100"/>
        <w:sz w:val="17"/>
        <w:szCs w:val="17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240359"/>
    <w:multiLevelType w:val="multilevel"/>
    <w:tmpl w:val="39222E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6794E7A"/>
    <w:multiLevelType w:val="multilevel"/>
    <w:tmpl w:val="C734B956"/>
    <w:lvl w:ilvl="0">
      <w:start w:val="1"/>
      <w:numFmt w:val="upperRoman"/>
      <w:lvlText w:val="%1."/>
      <w:lvlJc w:val="righ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A0615F8"/>
    <w:multiLevelType w:val="multilevel"/>
    <w:tmpl w:val="2176F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051E"/>
    <w:multiLevelType w:val="multilevel"/>
    <w:tmpl w:val="FF726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F57064"/>
    <w:multiLevelType w:val="multilevel"/>
    <w:tmpl w:val="F7AE5F8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EAF4DD6"/>
    <w:multiLevelType w:val="multilevel"/>
    <w:tmpl w:val="9434FF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29F5C7A"/>
    <w:multiLevelType w:val="multilevel"/>
    <w:tmpl w:val="1DF22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2405A"/>
    <w:multiLevelType w:val="multilevel"/>
    <w:tmpl w:val="21924E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2"/>
        <w:w w:val="100"/>
        <w:sz w:val="17"/>
        <w:szCs w:val="17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2D03377"/>
    <w:multiLevelType w:val="multilevel"/>
    <w:tmpl w:val="19240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03B44"/>
    <w:multiLevelType w:val="multilevel"/>
    <w:tmpl w:val="A0C42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556F55DD"/>
    <w:multiLevelType w:val="multilevel"/>
    <w:tmpl w:val="B47C70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266BA"/>
    <w:multiLevelType w:val="hybridMultilevel"/>
    <w:tmpl w:val="29E0E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4528"/>
    <w:multiLevelType w:val="multilevel"/>
    <w:tmpl w:val="B9325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Open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8796F"/>
    <w:multiLevelType w:val="multilevel"/>
    <w:tmpl w:val="BDA4D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6AD6"/>
    <w:multiLevelType w:val="multilevel"/>
    <w:tmpl w:val="E5D001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08F7EBD"/>
    <w:multiLevelType w:val="multilevel"/>
    <w:tmpl w:val="F0C67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57E00"/>
    <w:multiLevelType w:val="multilevel"/>
    <w:tmpl w:val="5A2804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102A22"/>
    <w:multiLevelType w:val="multilevel"/>
    <w:tmpl w:val="3022F8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FCD3C54"/>
    <w:multiLevelType w:val="hybridMultilevel"/>
    <w:tmpl w:val="02862856"/>
    <w:lvl w:ilvl="0" w:tplc="81980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681704">
    <w:abstractNumId w:val="11"/>
  </w:num>
  <w:num w:numId="2" w16cid:durableId="351685876">
    <w:abstractNumId w:val="21"/>
  </w:num>
  <w:num w:numId="3" w16cid:durableId="763965340">
    <w:abstractNumId w:val="29"/>
  </w:num>
  <w:num w:numId="4" w16cid:durableId="129246197">
    <w:abstractNumId w:val="23"/>
  </w:num>
  <w:num w:numId="5" w16cid:durableId="1086683041">
    <w:abstractNumId w:val="19"/>
  </w:num>
  <w:num w:numId="6" w16cid:durableId="1006178524">
    <w:abstractNumId w:val="16"/>
  </w:num>
  <w:num w:numId="7" w16cid:durableId="1877616211">
    <w:abstractNumId w:val="0"/>
  </w:num>
  <w:num w:numId="8" w16cid:durableId="1668706450">
    <w:abstractNumId w:val="15"/>
  </w:num>
  <w:num w:numId="9" w16cid:durableId="1509951729">
    <w:abstractNumId w:val="14"/>
  </w:num>
  <w:num w:numId="10" w16cid:durableId="1436515743">
    <w:abstractNumId w:val="5"/>
  </w:num>
  <w:num w:numId="11" w16cid:durableId="1789349034">
    <w:abstractNumId w:val="30"/>
  </w:num>
  <w:num w:numId="12" w16cid:durableId="1012880430">
    <w:abstractNumId w:val="6"/>
  </w:num>
  <w:num w:numId="13" w16cid:durableId="603803016">
    <w:abstractNumId w:val="17"/>
  </w:num>
  <w:num w:numId="14" w16cid:durableId="380522631">
    <w:abstractNumId w:val="8"/>
  </w:num>
  <w:num w:numId="15" w16cid:durableId="516233295">
    <w:abstractNumId w:val="9"/>
  </w:num>
  <w:num w:numId="16" w16cid:durableId="1724325607">
    <w:abstractNumId w:val="1"/>
  </w:num>
  <w:num w:numId="17" w16cid:durableId="386607356">
    <w:abstractNumId w:val="27"/>
  </w:num>
  <w:num w:numId="18" w16cid:durableId="446697835">
    <w:abstractNumId w:val="18"/>
  </w:num>
  <w:num w:numId="19" w16cid:durableId="881287333">
    <w:abstractNumId w:val="2"/>
  </w:num>
  <w:num w:numId="20" w16cid:durableId="2002999338">
    <w:abstractNumId w:val="12"/>
  </w:num>
  <w:num w:numId="21" w16cid:durableId="727454614">
    <w:abstractNumId w:val="3"/>
  </w:num>
  <w:num w:numId="22" w16cid:durableId="1211117303">
    <w:abstractNumId w:val="20"/>
  </w:num>
  <w:num w:numId="23" w16cid:durableId="1259949568">
    <w:abstractNumId w:val="26"/>
  </w:num>
  <w:num w:numId="24" w16cid:durableId="95710541">
    <w:abstractNumId w:val="25"/>
  </w:num>
  <w:num w:numId="25" w16cid:durableId="993870786">
    <w:abstractNumId w:val="7"/>
  </w:num>
  <w:num w:numId="26" w16cid:durableId="122385738">
    <w:abstractNumId w:val="28"/>
  </w:num>
  <w:num w:numId="27" w16cid:durableId="224419856">
    <w:abstractNumId w:val="22"/>
  </w:num>
  <w:num w:numId="28" w16cid:durableId="1510409924">
    <w:abstractNumId w:val="13"/>
  </w:num>
  <w:num w:numId="29" w16cid:durableId="554509588">
    <w:abstractNumId w:val="4"/>
  </w:num>
  <w:num w:numId="30" w16cid:durableId="97868712">
    <w:abstractNumId w:val="24"/>
  </w:num>
  <w:num w:numId="31" w16cid:durableId="2130513455">
    <w:abstractNumId w:val="31"/>
  </w:num>
  <w:num w:numId="32" w16cid:durableId="140587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42"/>
    <w:rsid w:val="00017C5D"/>
    <w:rsid w:val="000F6842"/>
    <w:rsid w:val="00100536"/>
    <w:rsid w:val="001942EB"/>
    <w:rsid w:val="001E408D"/>
    <w:rsid w:val="00210DE4"/>
    <w:rsid w:val="00320F2D"/>
    <w:rsid w:val="00327993"/>
    <w:rsid w:val="00331BFB"/>
    <w:rsid w:val="00340A21"/>
    <w:rsid w:val="00393549"/>
    <w:rsid w:val="004B733A"/>
    <w:rsid w:val="00533D38"/>
    <w:rsid w:val="005F1E01"/>
    <w:rsid w:val="00682A9F"/>
    <w:rsid w:val="006C29AA"/>
    <w:rsid w:val="006F63D2"/>
    <w:rsid w:val="00741456"/>
    <w:rsid w:val="00824054"/>
    <w:rsid w:val="00830BB6"/>
    <w:rsid w:val="008A508B"/>
    <w:rsid w:val="008F780B"/>
    <w:rsid w:val="0097586E"/>
    <w:rsid w:val="0098671C"/>
    <w:rsid w:val="00A2270E"/>
    <w:rsid w:val="00A94475"/>
    <w:rsid w:val="00C50BBD"/>
    <w:rsid w:val="00C66D48"/>
    <w:rsid w:val="00C929E1"/>
    <w:rsid w:val="00D9659C"/>
    <w:rsid w:val="00E97E0C"/>
    <w:rsid w:val="00EA1A2A"/>
    <w:rsid w:val="00F06CA1"/>
    <w:rsid w:val="00F127E2"/>
    <w:rsid w:val="00F3777E"/>
    <w:rsid w:val="05E30D13"/>
    <w:rsid w:val="1C3D2683"/>
    <w:rsid w:val="1FBB8BBA"/>
    <w:rsid w:val="2759BECF"/>
    <w:rsid w:val="291AB996"/>
    <w:rsid w:val="3D96B2B6"/>
    <w:rsid w:val="49B91B71"/>
    <w:rsid w:val="4A5C5A5F"/>
    <w:rsid w:val="4C849639"/>
    <w:rsid w:val="4D245275"/>
    <w:rsid w:val="5E74B9BA"/>
    <w:rsid w:val="66C4FEC3"/>
    <w:rsid w:val="719FACF4"/>
    <w:rsid w:val="750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0D97"/>
  <w15:docId w15:val="{A18A7E6B-5BAD-4C2F-AA62-786089CB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9A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7D2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47D2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7D2C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E3353"/>
    <w:rPr>
      <w:color w:val="0000FF"/>
      <w:u w:val="single"/>
    </w:rPr>
  </w:style>
  <w:style w:type="character" w:customStyle="1" w:styleId="markedcontent">
    <w:name w:val="markedcontent"/>
    <w:basedOn w:val="Domylnaczcionkaakapitu"/>
    <w:qFormat/>
    <w:rsid w:val="00FD653A"/>
  </w:style>
  <w:style w:type="character" w:customStyle="1" w:styleId="Teksttreci2">
    <w:name w:val="Tekst treści (2)_"/>
    <w:basedOn w:val="Domylnaczcionkaakapitu"/>
    <w:link w:val="Teksttreci20"/>
    <w:qFormat/>
    <w:rsid w:val="00EB6BD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qFormat/>
    <w:rsid w:val="00EB6B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30">
    <w:name w:val="Tekst treści (3)"/>
    <w:basedOn w:val="Teksttreci3"/>
    <w:qFormat/>
    <w:rsid w:val="00EB6B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/>
    </w:rPr>
  </w:style>
  <w:style w:type="character" w:customStyle="1" w:styleId="Teksttreci">
    <w:name w:val="Tekst treści_"/>
    <w:basedOn w:val="Domylnaczcionkaakapitu"/>
    <w:qFormat/>
    <w:rsid w:val="00EB6B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qFormat/>
    <w:rsid w:val="00EB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qFormat/>
    <w:rsid w:val="00EB6B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qFormat/>
    <w:rsid w:val="00EB6B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Nagwek4">
    <w:name w:val="Nagłówek #4_"/>
    <w:basedOn w:val="Domylnaczcionkaakapitu"/>
    <w:link w:val="Nagwek40"/>
    <w:qFormat/>
    <w:rsid w:val="00EB6B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qFormat/>
    <w:rsid w:val="00EB6B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40">
    <w:name w:val="Tekst treści (4)"/>
    <w:basedOn w:val="Teksttreci4"/>
    <w:qFormat/>
    <w:rsid w:val="00EB6B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pl-PL"/>
    </w:rPr>
  </w:style>
  <w:style w:type="character" w:customStyle="1" w:styleId="Nagwek1">
    <w:name w:val="Nagłówek #1_"/>
    <w:basedOn w:val="Domylnaczcionkaakapitu"/>
    <w:link w:val="Nagwek10"/>
    <w:qFormat/>
    <w:rsid w:val="00EB6B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0">
    <w:name w:val="Tekst treści"/>
    <w:basedOn w:val="Teksttreci"/>
    <w:qFormat/>
    <w:rsid w:val="00EB6B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Nagwek5">
    <w:name w:val="Nagłówek #5_"/>
    <w:basedOn w:val="Domylnaczcionkaakapitu"/>
    <w:link w:val="Nagwek50"/>
    <w:qFormat/>
    <w:rsid w:val="00EB6BD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Bezpogrubienia">
    <w:name w:val="Tekst treści (4) + Bez pogrubienia"/>
    <w:basedOn w:val="Teksttreci4"/>
    <w:qFormat/>
    <w:rsid w:val="00EB6B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B6BD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6BD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PogrubienieTeksttreci85ptKursywaOdstpy0pt">
    <w:name w:val="Pogrubienie;Tekst treści + 8;5 pt;Kursywa;Odstępy 0 pt"/>
    <w:basedOn w:val="Teksttreci"/>
    <w:qFormat/>
    <w:rsid w:val="00EB6B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"/>
      <w:w w:val="100"/>
      <w:sz w:val="17"/>
      <w:szCs w:val="17"/>
      <w:u w:val="none"/>
      <w:shd w:val="clear" w:color="auto" w:fill="FFFFFF"/>
      <w:lang w:val="pl-PL"/>
    </w:rPr>
  </w:style>
  <w:style w:type="character" w:customStyle="1" w:styleId="PogrubienieTeksttreci85ptOdstpy0pt">
    <w:name w:val="Pogrubienie;Tekst treści + 8;5 pt;Odstępy 0 pt"/>
    <w:basedOn w:val="Teksttreci"/>
    <w:qFormat/>
    <w:rsid w:val="00EB6B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7"/>
      <w:w w:val="100"/>
      <w:sz w:val="17"/>
      <w:szCs w:val="17"/>
      <w:u w:val="none"/>
      <w:shd w:val="clear" w:color="auto" w:fill="FFFFFF"/>
      <w:lang w:val="pl-PL"/>
    </w:rPr>
  </w:style>
  <w:style w:type="character" w:customStyle="1" w:styleId="Spistreci">
    <w:name w:val="Spis treści_"/>
    <w:basedOn w:val="Domylnaczcionkaakapitu"/>
    <w:link w:val="Spistreci0"/>
    <w:qFormat/>
    <w:rsid w:val="00EB6BDA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</w:rPr>
  </w:style>
  <w:style w:type="character" w:customStyle="1" w:styleId="ListLabel6">
    <w:name w:val="ListLabel 6"/>
    <w:qFormat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1"/>
      <w:u w:val="none"/>
      <w:lang w:val="pl-PL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1"/>
      <w:u w:val="none"/>
      <w:lang w:val="pl-PL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13">
    <w:name w:val="ListLabel 13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14">
    <w:name w:val="ListLabel 14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ListLabel15">
    <w:name w:val="ListLabel 15"/>
    <w:qFormat/>
    <w:rPr>
      <w:rFonts w:ascii="Times New Roman" w:hAnsi="Times New Roman"/>
      <w:b/>
      <w:u w:val="none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7"/>
      <w:w w:val="100"/>
      <w:sz w:val="17"/>
      <w:szCs w:val="17"/>
      <w:u w:val="none"/>
      <w:lang w:val="pl-PL"/>
    </w:rPr>
  </w:style>
  <w:style w:type="character" w:customStyle="1" w:styleId="ListLabel17">
    <w:name w:val="ListLabel 17"/>
    <w:qFormat/>
    <w:rPr>
      <w:rFonts w:ascii="Times New Roman" w:hAnsi="Times New Roman"/>
      <w:b/>
      <w:sz w:val="17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17"/>
      <w:szCs w:val="17"/>
      <w:u w:val="none"/>
      <w:lang w:val="pl-PL"/>
    </w:rPr>
  </w:style>
  <w:style w:type="character" w:customStyle="1" w:styleId="ListLabel19">
    <w:name w:val="ListLabel 19"/>
    <w:qFormat/>
    <w:rPr>
      <w:rFonts w:ascii="Times New Roman" w:eastAsia="Times New Roman" w:hAnsi="Times New Roman" w:cs="Open San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6BD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18232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47D2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7D2C"/>
    <w:rPr>
      <w:b/>
      <w:bCs/>
    </w:rPr>
  </w:style>
  <w:style w:type="paragraph" w:styleId="Poprawka">
    <w:name w:val="Revision"/>
    <w:uiPriority w:val="99"/>
    <w:semiHidden/>
    <w:qFormat/>
    <w:rsid w:val="005E3353"/>
  </w:style>
  <w:style w:type="paragraph" w:customStyle="1" w:styleId="Teksttreci20">
    <w:name w:val="Tekst treści (2)"/>
    <w:basedOn w:val="Normalny"/>
    <w:link w:val="Teksttreci2"/>
    <w:qFormat/>
    <w:rsid w:val="00EB6BDA"/>
    <w:pPr>
      <w:widowControl w:val="0"/>
      <w:shd w:val="clear" w:color="auto" w:fill="FFFFFF"/>
      <w:spacing w:after="0" w:line="50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20">
    <w:name w:val="Nagłówek #2"/>
    <w:basedOn w:val="Normalny"/>
    <w:link w:val="Nagwek2"/>
    <w:qFormat/>
    <w:rsid w:val="00EB6BDA"/>
    <w:pPr>
      <w:widowControl w:val="0"/>
      <w:shd w:val="clear" w:color="auto" w:fill="FFFFFF"/>
      <w:spacing w:after="240" w:line="32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30">
    <w:name w:val="Nagłówek #3"/>
    <w:basedOn w:val="Normalny"/>
    <w:link w:val="Nagwek3"/>
    <w:qFormat/>
    <w:rsid w:val="00EB6BDA"/>
    <w:pPr>
      <w:widowControl w:val="0"/>
      <w:shd w:val="clear" w:color="auto" w:fill="FFFFFF"/>
      <w:spacing w:before="240" w:after="360"/>
      <w:ind w:hanging="17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40">
    <w:name w:val="Nagłówek #4"/>
    <w:basedOn w:val="Normalny"/>
    <w:link w:val="Nagwek4"/>
    <w:qFormat/>
    <w:rsid w:val="00EB6BDA"/>
    <w:pPr>
      <w:widowControl w:val="0"/>
      <w:shd w:val="clear" w:color="auto" w:fill="FFFFFF"/>
      <w:spacing w:before="240" w:after="360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qFormat/>
    <w:rsid w:val="00EB6BDA"/>
    <w:pPr>
      <w:widowControl w:val="0"/>
      <w:shd w:val="clear" w:color="auto" w:fill="FFFFFF"/>
      <w:spacing w:before="540" w:after="1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50">
    <w:name w:val="Nagłówek #5"/>
    <w:basedOn w:val="Normalny"/>
    <w:link w:val="Nagwek5"/>
    <w:qFormat/>
    <w:rsid w:val="00EB6BDA"/>
    <w:pPr>
      <w:widowControl w:val="0"/>
      <w:shd w:val="clear" w:color="auto" w:fill="FFFFFF"/>
      <w:spacing w:after="240" w:line="263" w:lineRule="exact"/>
      <w:ind w:hanging="380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B6BD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Spistreci0">
    <w:name w:val="Spis treści"/>
    <w:basedOn w:val="Normalny"/>
    <w:link w:val="Spistreci"/>
    <w:qFormat/>
    <w:rsid w:val="00EB6BDA"/>
    <w:pPr>
      <w:widowControl w:val="0"/>
      <w:shd w:val="clear" w:color="auto" w:fill="FFFFFF"/>
      <w:spacing w:after="0" w:line="504" w:lineRule="exact"/>
      <w:ind w:hanging="320"/>
    </w:pPr>
    <w:rPr>
      <w:rFonts w:ascii="Times New Roman" w:eastAsia="Times New Roman" w:hAnsi="Times New Roman" w:cs="Times New Roman"/>
      <w:spacing w:val="-2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69546-1d93-4bf3-ba24-436c022b860a">
      <Terms xmlns="http://schemas.microsoft.com/office/infopath/2007/PartnerControls"/>
    </lcf76f155ced4ddcb4097134ff3c332f>
    <TaxCatchAll xmlns="1cfb2e08-490f-4d90-b82c-d00ebb42bb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27BFEA87A6D4CBC340E2C8B32DE47" ma:contentTypeVersion="10" ma:contentTypeDescription="Utwórz nowy dokument." ma:contentTypeScope="" ma:versionID="3ee1229b9f806785ab0c76f5fcac0852">
  <xsd:schema xmlns:xsd="http://www.w3.org/2001/XMLSchema" xmlns:xs="http://www.w3.org/2001/XMLSchema" xmlns:p="http://schemas.microsoft.com/office/2006/metadata/properties" xmlns:ns2="6cb69546-1d93-4bf3-ba24-436c022b860a" xmlns:ns3="1cfb2e08-490f-4d90-b82c-d00ebb42bbfe" targetNamespace="http://schemas.microsoft.com/office/2006/metadata/properties" ma:root="true" ma:fieldsID="dcb7f9f1ff0fc62bce56f0b5265f6619" ns2:_="" ns3:_="">
    <xsd:import namespace="6cb69546-1d93-4bf3-ba24-436c022b860a"/>
    <xsd:import namespace="1cfb2e08-490f-4d90-b82c-d00ebb42b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9546-1d93-4bf3-ba24-436c022b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6411228-78b9-412b-983c-0036392f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2e08-490f-4d90-b82c-d00ebb42bb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908cab-cbf6-4fc5-9c86-f179098b4f99}" ma:internalName="TaxCatchAll" ma:showField="CatchAllData" ma:web="1cfb2e08-490f-4d90-b82c-d00ebb42b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7EA34-7A18-4EC8-A672-77F967626CF7}">
  <ds:schemaRefs>
    <ds:schemaRef ds:uri="http://schemas.microsoft.com/office/2006/metadata/properties"/>
    <ds:schemaRef ds:uri="http://schemas.microsoft.com/office/infopath/2007/PartnerControls"/>
    <ds:schemaRef ds:uri="6cb69546-1d93-4bf3-ba24-436c022b860a"/>
    <ds:schemaRef ds:uri="1cfb2e08-490f-4d90-b82c-d00ebb42bbfe"/>
  </ds:schemaRefs>
</ds:datastoreItem>
</file>

<file path=customXml/itemProps2.xml><?xml version="1.0" encoding="utf-8"?>
<ds:datastoreItem xmlns:ds="http://schemas.openxmlformats.org/officeDocument/2006/customXml" ds:itemID="{56DEFBBF-F936-4AB0-9C3F-4F7ABE1A7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69546-1d93-4bf3-ba24-436c022b860a"/>
    <ds:schemaRef ds:uri="1cfb2e08-490f-4d90-b82c-d00ebb42b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B0B6F-B6FB-44A7-85E0-25D521318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1802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Idaszak</dc:creator>
  <cp:keywords/>
  <dc:description/>
  <cp:lastModifiedBy>Mateusz Chmielarz</cp:lastModifiedBy>
  <cp:revision>3</cp:revision>
  <dcterms:created xsi:type="dcterms:W3CDTF">2023-05-28T10:05:00Z</dcterms:created>
  <dcterms:modified xsi:type="dcterms:W3CDTF">2023-05-28T10:07:00Z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0x0101004E527BFEA87A6D4CBC340E2C8B32DE47</vt:lpwstr>
  </property>
</Properties>
</file>