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BDC6" w14:textId="77777777" w:rsidR="00FD653A" w:rsidRPr="00591F04" w:rsidRDefault="00FD653A" w:rsidP="00FD65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1F04">
        <w:rPr>
          <w:rFonts w:ascii="Times New Roman" w:hAnsi="Times New Roman" w:cs="Times New Roman"/>
          <w:b/>
          <w:bCs/>
          <w:sz w:val="24"/>
          <w:szCs w:val="24"/>
        </w:rPr>
        <w:t>VI Kadencja</w:t>
      </w:r>
      <w:r w:rsidRPr="00591F04">
        <w:rPr>
          <w:rFonts w:ascii="Times New Roman" w:hAnsi="Times New Roman" w:cs="Times New Roman"/>
          <w:b/>
          <w:bCs/>
          <w:sz w:val="24"/>
          <w:szCs w:val="24"/>
        </w:rPr>
        <w:br/>
        <w:t>II Posiedzenie KRDL</w:t>
      </w:r>
      <w:r w:rsidRPr="00591F0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767064F" w14:textId="3E353EF9" w:rsidR="00FD653A" w:rsidRDefault="00512D7D" w:rsidP="00FD6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D7D">
        <w:rPr>
          <w:rFonts w:ascii="Times New Roman" w:hAnsi="Times New Roman" w:cs="Times New Roman"/>
          <w:b/>
          <w:bCs/>
          <w:sz w:val="24"/>
          <w:szCs w:val="24"/>
        </w:rPr>
        <w:t>Uchwała Nr 53/VI/2023</w:t>
      </w:r>
      <w:r w:rsidR="05E52FFD">
        <w:br/>
      </w:r>
      <w:r w:rsidRPr="00512D7D">
        <w:rPr>
          <w:rFonts w:ascii="Times New Roman" w:hAnsi="Times New Roman" w:cs="Times New Roman"/>
          <w:b/>
          <w:bCs/>
          <w:sz w:val="24"/>
          <w:szCs w:val="24"/>
        </w:rPr>
        <w:t>Krajowej Rady Diagnostów Laboratoryjnych</w:t>
      </w:r>
      <w:r w:rsidR="05E52FFD">
        <w:br/>
      </w:r>
      <w:r w:rsidRPr="00512D7D">
        <w:rPr>
          <w:rFonts w:ascii="Times New Roman" w:hAnsi="Times New Roman" w:cs="Times New Roman"/>
          <w:b/>
          <w:bCs/>
          <w:sz w:val="24"/>
          <w:szCs w:val="24"/>
        </w:rPr>
        <w:t>z dnia 23 lutego 2023 r.</w:t>
      </w:r>
      <w:r w:rsidR="05E52FFD">
        <w:br/>
      </w:r>
      <w:r w:rsidRPr="00512D7D">
        <w:rPr>
          <w:rFonts w:ascii="Times New Roman" w:hAnsi="Times New Roman" w:cs="Times New Roman"/>
          <w:b/>
          <w:bCs/>
          <w:sz w:val="24"/>
          <w:szCs w:val="24"/>
        </w:rPr>
        <w:t>w sprawie Regulaminu prowadzenia ewidencji laboratoriów</w:t>
      </w:r>
    </w:p>
    <w:p w14:paraId="3669D313" w14:textId="77777777" w:rsidR="00FD653A" w:rsidRPr="00591F04" w:rsidRDefault="00FD653A" w:rsidP="00FD6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35998" w14:textId="4E476BB2" w:rsidR="00FD653A" w:rsidRPr="00591F04" w:rsidRDefault="05E52FFD" w:rsidP="00FD653A">
      <w:pPr>
        <w:jc w:val="both"/>
        <w:rPr>
          <w:rFonts w:ascii="Times New Roman" w:hAnsi="Times New Roman" w:cs="Times New Roman"/>
          <w:sz w:val="24"/>
          <w:szCs w:val="24"/>
        </w:rPr>
      </w:pPr>
      <w:r w:rsidRPr="05E52FFD">
        <w:rPr>
          <w:rFonts w:ascii="Times New Roman" w:hAnsi="Times New Roman" w:cs="Times New Roman"/>
          <w:sz w:val="24"/>
          <w:szCs w:val="24"/>
        </w:rPr>
        <w:t>Na podstawie art. 88 pkt 9 lit. d ustawy z dnia 15 września 2022 r. o medycynie laboratoryjnej (Dz. U. poz. 2280), Krajowa Rada Diagnostów Laboratoryjnych uchwala, co następuje:</w:t>
      </w:r>
    </w:p>
    <w:p w14:paraId="0B20DFF5" w14:textId="77777777" w:rsidR="00FD653A" w:rsidRPr="008D7CCF" w:rsidRDefault="00FD653A" w:rsidP="00FD6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73C7547" w14:textId="77777777" w:rsidR="00FD653A" w:rsidRPr="00591F04" w:rsidRDefault="00FD653A" w:rsidP="00FD653A">
      <w:pPr>
        <w:jc w:val="both"/>
        <w:rPr>
          <w:rFonts w:ascii="Times New Roman" w:hAnsi="Times New Roman" w:cs="Times New Roman"/>
          <w:sz w:val="24"/>
          <w:szCs w:val="24"/>
        </w:rPr>
      </w:pPr>
      <w:r w:rsidRPr="00591F04">
        <w:rPr>
          <w:rFonts w:ascii="Times New Roman" w:hAnsi="Times New Roman" w:cs="Times New Roman"/>
          <w:sz w:val="24"/>
          <w:szCs w:val="24"/>
        </w:rPr>
        <w:t>Przyjmuje się Regulamin prowadzenia ewidencji laboratoriów, stanowiący załącznik</w:t>
      </w:r>
      <w:r w:rsidRPr="00591F04">
        <w:rPr>
          <w:rFonts w:ascii="Times New Roman" w:hAnsi="Times New Roman" w:cs="Times New Roman"/>
          <w:sz w:val="24"/>
          <w:szCs w:val="24"/>
        </w:rPr>
        <w:br/>
        <w:t>Nr 1 do uchwały.</w:t>
      </w:r>
    </w:p>
    <w:p w14:paraId="356BCBE8" w14:textId="77777777" w:rsidR="00FD653A" w:rsidRPr="008D7CCF" w:rsidRDefault="00FD653A" w:rsidP="00FD6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F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37A5615" w14:textId="77777777" w:rsidR="00FD653A" w:rsidRPr="00591F04" w:rsidRDefault="00FD653A" w:rsidP="00FD653A">
      <w:pPr>
        <w:jc w:val="both"/>
        <w:rPr>
          <w:rFonts w:ascii="Times New Roman" w:hAnsi="Times New Roman" w:cs="Times New Roman"/>
          <w:sz w:val="24"/>
          <w:szCs w:val="24"/>
        </w:rPr>
      </w:pPr>
      <w:r w:rsidRPr="00591F04">
        <w:rPr>
          <w:rFonts w:ascii="Times New Roman" w:hAnsi="Times New Roman" w:cs="Times New Roman"/>
          <w:sz w:val="24"/>
          <w:szCs w:val="24"/>
        </w:rPr>
        <w:t>Traci moc Uchwała Nr 137/III/2014 KRDL z dnia 22 maja 2014 r. w sprawie</w:t>
      </w:r>
      <w:r w:rsidRPr="00591F04">
        <w:rPr>
          <w:rFonts w:ascii="Times New Roman" w:hAnsi="Times New Roman" w:cs="Times New Roman"/>
          <w:sz w:val="24"/>
          <w:szCs w:val="24"/>
        </w:rPr>
        <w:br/>
        <w:t>Regulaminu prowadzenia ewidencji laboratoriów.</w:t>
      </w:r>
    </w:p>
    <w:p w14:paraId="07450C18" w14:textId="77777777" w:rsidR="00FD653A" w:rsidRPr="008D7CCF" w:rsidRDefault="00FD653A" w:rsidP="00FD6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CCF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7EEDAB7D" w14:textId="77777777" w:rsidR="00FD653A" w:rsidRPr="00591F04" w:rsidRDefault="00FD653A" w:rsidP="00FD653A">
      <w:pPr>
        <w:jc w:val="both"/>
        <w:rPr>
          <w:rFonts w:ascii="Times New Roman" w:hAnsi="Times New Roman" w:cs="Times New Roman"/>
          <w:sz w:val="24"/>
          <w:szCs w:val="24"/>
        </w:rPr>
      </w:pPr>
      <w:r w:rsidRPr="00591F0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ED8D224" w14:textId="77777777" w:rsidR="00FD653A" w:rsidRPr="00591F04" w:rsidRDefault="00FD653A" w:rsidP="00FD6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2B978" w14:textId="45A60BFE" w:rsidR="00FD653A" w:rsidRPr="00591F04" w:rsidRDefault="2B9AA673" w:rsidP="00FD653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2B9AA673">
        <w:rPr>
          <w:rStyle w:val="markedcontent"/>
          <w:rFonts w:ascii="Times New Roman" w:hAnsi="Times New Roman" w:cs="Times New Roman"/>
          <w:sz w:val="24"/>
          <w:szCs w:val="24"/>
        </w:rPr>
        <w:t>Niniejsza uchwała została podjęta przy udziale 34 członków Krajowej Rady Diagnostów Laboratoryjnych na ogólną liczbę 38 członków:</w:t>
      </w:r>
    </w:p>
    <w:p w14:paraId="06921D52" w14:textId="26B065C2" w:rsidR="00FD653A" w:rsidRPr="00591F04" w:rsidRDefault="2B9AA673" w:rsidP="00FD653A">
      <w:pPr>
        <w:spacing w:after="0" w:line="240" w:lineRule="auto"/>
        <w:ind w:left="284"/>
        <w:rPr>
          <w:rStyle w:val="markedcontent"/>
          <w:rFonts w:ascii="Times New Roman" w:hAnsi="Times New Roman" w:cs="Times New Roman"/>
          <w:sz w:val="24"/>
          <w:szCs w:val="24"/>
        </w:rPr>
      </w:pPr>
      <w:r w:rsidRPr="2B9AA673">
        <w:rPr>
          <w:rStyle w:val="markedcontent"/>
          <w:rFonts w:ascii="Times New Roman" w:hAnsi="Times New Roman" w:cs="Times New Roman"/>
          <w:sz w:val="24"/>
          <w:szCs w:val="24"/>
        </w:rPr>
        <w:t>1)</w:t>
      </w:r>
      <w:r w:rsidR="00FD653A">
        <w:tab/>
      </w:r>
      <w:r w:rsidRPr="2B9AA673">
        <w:rPr>
          <w:rStyle w:val="markedcontent"/>
          <w:rFonts w:ascii="Times New Roman" w:hAnsi="Times New Roman" w:cs="Times New Roman"/>
          <w:sz w:val="24"/>
          <w:szCs w:val="24"/>
        </w:rPr>
        <w:t>za uchwałą – 30</w:t>
      </w:r>
    </w:p>
    <w:p w14:paraId="2E7B7568" w14:textId="2F27F9C4" w:rsidR="00FD653A" w:rsidRPr="00591F04" w:rsidRDefault="2B9AA673" w:rsidP="00FD653A">
      <w:pPr>
        <w:spacing w:after="0" w:line="240" w:lineRule="auto"/>
        <w:ind w:left="284"/>
        <w:rPr>
          <w:rStyle w:val="markedcontent"/>
          <w:rFonts w:ascii="Times New Roman" w:hAnsi="Times New Roman" w:cs="Times New Roman"/>
          <w:sz w:val="24"/>
          <w:szCs w:val="24"/>
        </w:rPr>
      </w:pPr>
      <w:r w:rsidRPr="2B9AA673">
        <w:rPr>
          <w:rStyle w:val="markedcontent"/>
          <w:rFonts w:ascii="Times New Roman" w:hAnsi="Times New Roman" w:cs="Times New Roman"/>
          <w:sz w:val="24"/>
          <w:szCs w:val="24"/>
        </w:rPr>
        <w:t>2)</w:t>
      </w:r>
      <w:r w:rsidR="00FD653A">
        <w:tab/>
      </w:r>
      <w:r w:rsidRPr="2B9AA673">
        <w:rPr>
          <w:rStyle w:val="markedcontent"/>
          <w:rFonts w:ascii="Times New Roman" w:hAnsi="Times New Roman" w:cs="Times New Roman"/>
          <w:sz w:val="24"/>
          <w:szCs w:val="24"/>
        </w:rPr>
        <w:t>przeciw uchwale – 0</w:t>
      </w:r>
    </w:p>
    <w:p w14:paraId="5153ED79" w14:textId="3E1B04F2" w:rsidR="00FD653A" w:rsidRPr="00591F04" w:rsidRDefault="2B9AA673" w:rsidP="00FD653A">
      <w:pPr>
        <w:spacing w:after="0" w:line="240" w:lineRule="auto"/>
        <w:ind w:left="284"/>
        <w:rPr>
          <w:rStyle w:val="markedcontent"/>
          <w:rFonts w:ascii="Times New Roman" w:hAnsi="Times New Roman" w:cs="Times New Roman"/>
          <w:sz w:val="24"/>
          <w:szCs w:val="24"/>
        </w:rPr>
      </w:pPr>
      <w:r w:rsidRPr="2B9AA673">
        <w:rPr>
          <w:rStyle w:val="markedcontent"/>
          <w:rFonts w:ascii="Times New Roman" w:hAnsi="Times New Roman" w:cs="Times New Roman"/>
          <w:sz w:val="24"/>
          <w:szCs w:val="24"/>
        </w:rPr>
        <w:t>3)</w:t>
      </w:r>
      <w:r w:rsidR="00FD653A">
        <w:tab/>
      </w:r>
      <w:r w:rsidRPr="2B9AA673">
        <w:rPr>
          <w:rStyle w:val="markedcontent"/>
          <w:rFonts w:ascii="Times New Roman" w:hAnsi="Times New Roman" w:cs="Times New Roman"/>
          <w:sz w:val="24"/>
          <w:szCs w:val="24"/>
        </w:rPr>
        <w:t>wstrzymało się – 4</w:t>
      </w:r>
    </w:p>
    <w:p w14:paraId="1BCA1ADE" w14:textId="77777777" w:rsidR="00FD653A" w:rsidRPr="00591F04" w:rsidRDefault="00FD653A" w:rsidP="00FD653A">
      <w:pPr>
        <w:spacing w:after="0" w:line="24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591F04">
        <w:rPr>
          <w:rStyle w:val="markedcontent"/>
          <w:rFonts w:ascii="Times New Roman" w:hAnsi="Times New Roman" w:cs="Times New Roman"/>
          <w:sz w:val="24"/>
          <w:szCs w:val="24"/>
        </w:rPr>
        <w:t>Imienny wykaz głosów stanowi załącznik do uchwały.</w:t>
      </w:r>
    </w:p>
    <w:p w14:paraId="33757D4F" w14:textId="77777777" w:rsidR="00FD653A" w:rsidRPr="00591F04" w:rsidRDefault="00FD653A" w:rsidP="00FD653A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3D54FE31" w14:textId="77777777" w:rsidR="00FD653A" w:rsidRPr="00591F04" w:rsidRDefault="00FD653A" w:rsidP="00FD653A">
      <w:pPr>
        <w:spacing w:after="0" w:line="360" w:lineRule="auto"/>
        <w:ind w:firstLine="708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bookmarkStart w:id="0" w:name="_Hlk123741667"/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Sekretarz KRDL </w:t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  <w:t xml:space="preserve">     Prezes KRDL</w:t>
      </w:r>
    </w:p>
    <w:p w14:paraId="00A86403" w14:textId="77777777" w:rsidR="00FD653A" w:rsidRPr="00591F04" w:rsidRDefault="00FD653A" w:rsidP="00FD653A">
      <w:pPr>
        <w:spacing w:after="0" w:line="360" w:lineRule="auto"/>
        <w:ind w:left="708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7118222" w14:textId="77777777" w:rsidR="00FD653A" w:rsidRPr="00591F04" w:rsidRDefault="00FD653A" w:rsidP="00FD653A">
      <w:pPr>
        <w:spacing w:after="0" w:line="36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Mateusz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Józef </w:t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Chmielarz</w:t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</w:r>
      <w:r w:rsidRPr="00591F0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ab/>
        <w:t xml:space="preserve"> Monika Pintal-Ślimak</w:t>
      </w:r>
      <w:bookmarkEnd w:id="0"/>
    </w:p>
    <w:p w14:paraId="55BA3149" w14:textId="77777777" w:rsidR="00FD653A" w:rsidRDefault="00FD653A" w:rsidP="00FD653A">
      <w:pPr>
        <w:jc w:val="both"/>
        <w:rPr>
          <w:sz w:val="24"/>
          <w:szCs w:val="24"/>
        </w:rPr>
      </w:pPr>
    </w:p>
    <w:p w14:paraId="771C256D" w14:textId="77777777" w:rsidR="00FD653A" w:rsidRDefault="00FD653A" w:rsidP="00FD653A">
      <w:pPr>
        <w:jc w:val="both"/>
        <w:rPr>
          <w:sz w:val="24"/>
          <w:szCs w:val="24"/>
        </w:rPr>
      </w:pPr>
    </w:p>
    <w:p w14:paraId="3454B565" w14:textId="77777777" w:rsidR="00FD653A" w:rsidRDefault="00FD653A" w:rsidP="00FD653A">
      <w:pPr>
        <w:jc w:val="both"/>
        <w:rPr>
          <w:sz w:val="24"/>
          <w:szCs w:val="24"/>
        </w:rPr>
      </w:pPr>
    </w:p>
    <w:p w14:paraId="44169BC3" w14:textId="77777777" w:rsidR="00FD653A" w:rsidRDefault="00FD653A" w:rsidP="00FD653A">
      <w:pPr>
        <w:jc w:val="both"/>
        <w:rPr>
          <w:sz w:val="24"/>
          <w:szCs w:val="24"/>
        </w:rPr>
      </w:pPr>
    </w:p>
    <w:p w14:paraId="050D6D95" w14:textId="77777777" w:rsidR="00FD653A" w:rsidRDefault="00FD653A" w:rsidP="00FD653A">
      <w:pPr>
        <w:jc w:val="both"/>
        <w:rPr>
          <w:sz w:val="24"/>
          <w:szCs w:val="24"/>
        </w:rPr>
      </w:pPr>
    </w:p>
    <w:p w14:paraId="5EA043D5" w14:textId="77777777" w:rsidR="00FD653A" w:rsidRPr="00591F04" w:rsidRDefault="00FD653A" w:rsidP="00FD653A">
      <w:pPr>
        <w:jc w:val="both"/>
        <w:rPr>
          <w:sz w:val="24"/>
          <w:szCs w:val="24"/>
        </w:rPr>
      </w:pPr>
    </w:p>
    <w:p w14:paraId="496E9D91" w14:textId="61470523" w:rsidR="00182324" w:rsidRPr="00D61950" w:rsidRDefault="00182324" w:rsidP="001823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6195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 Nr 1 do uchwały Nr </w:t>
      </w:r>
      <w:r w:rsidR="00AB155F" w:rsidRPr="00D61950">
        <w:rPr>
          <w:rFonts w:ascii="Times New Roman" w:eastAsia="Times New Roman" w:hAnsi="Times New Roman" w:cs="Times New Roman"/>
          <w:b/>
          <w:bCs/>
          <w:lang w:eastAsia="pl-PL"/>
        </w:rPr>
        <w:t>53</w:t>
      </w:r>
      <w:r w:rsidRPr="00D61950">
        <w:rPr>
          <w:rFonts w:ascii="Times New Roman" w:eastAsia="Times New Roman" w:hAnsi="Times New Roman" w:cs="Times New Roman"/>
          <w:b/>
          <w:bCs/>
          <w:lang w:eastAsia="pl-PL"/>
        </w:rPr>
        <w:t xml:space="preserve">/VI/2023 KRDL z dnia </w:t>
      </w:r>
      <w:r w:rsidR="00AB155F" w:rsidRPr="00D61950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="0002327E" w:rsidRPr="00D61950">
        <w:rPr>
          <w:rFonts w:ascii="Times New Roman" w:eastAsia="Times New Roman" w:hAnsi="Times New Roman" w:cs="Times New Roman"/>
          <w:b/>
          <w:bCs/>
          <w:lang w:eastAsia="pl-PL"/>
        </w:rPr>
        <w:t xml:space="preserve"> lutego</w:t>
      </w:r>
      <w:r w:rsidRPr="00D61950">
        <w:rPr>
          <w:rFonts w:ascii="Times New Roman" w:eastAsia="Times New Roman" w:hAnsi="Times New Roman" w:cs="Times New Roman"/>
          <w:b/>
          <w:bCs/>
          <w:lang w:eastAsia="pl-PL"/>
        </w:rPr>
        <w:t xml:space="preserve"> 2023 r.</w:t>
      </w:r>
      <w:r w:rsidRPr="00D61950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0DDD9D75" w14:textId="77777777" w:rsidR="00182324" w:rsidRPr="00144F0A" w:rsidRDefault="00182324" w:rsidP="00182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802C77" w14:textId="5FEFEDE0" w:rsidR="00182324" w:rsidRPr="00D61950" w:rsidRDefault="00182324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PROWADZENIA EWIDENCJI LABORATORIÓW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10C1053C" w14:textId="20A179A6" w:rsidR="00182324" w:rsidRPr="00D61950" w:rsidRDefault="00182324" w:rsidP="00D61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tryb dokonywania wpisu medycznego laboratorium diagnostycznego do ewidencji laboratoriów, aktualizacji danych oraz wykreślania laboratoriów z ewidencji, w tym także wzór wniosku o wpis medycznego laboratorium do ewidencji oraz wzory dokumentów, wydawanych przez Krajową Radę Diagnostów Laboratoryjnych, potwierdzających fakt dokonania wpisu.</w:t>
      </w:r>
    </w:p>
    <w:p w14:paraId="3E60E79D" w14:textId="77777777" w:rsidR="00182324" w:rsidRPr="00D61950" w:rsidRDefault="00182324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§ 2.</w:t>
      </w:r>
    </w:p>
    <w:p w14:paraId="5A080702" w14:textId="77777777" w:rsidR="00476471" w:rsidRPr="00D61950" w:rsidRDefault="00182324" w:rsidP="00D619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niniejszym Regulaminie jest mowa o:</w:t>
      </w:r>
    </w:p>
    <w:p w14:paraId="6E4879FA" w14:textId="366AA539" w:rsidR="00476471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KRDL </w:t>
      </w:r>
      <w:r w:rsidR="00781B2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Krajową Radę Diagnostów Laboratoryjnych;</w:t>
      </w:r>
    </w:p>
    <w:p w14:paraId="133A7B08" w14:textId="43ECD730" w:rsidR="00476471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KIDL </w:t>
      </w:r>
      <w:r w:rsidR="00781B2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Krajową Izbę Diagnostów Laboratoryjnych</w:t>
      </w:r>
      <w:r w:rsidR="00476471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704C57" w14:textId="5E1FF1E1" w:rsidR="00476471" w:rsidRPr="00D61950" w:rsidRDefault="00476471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18232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iurze </w:t>
      </w:r>
      <w:r w:rsidR="00781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8232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przez to rozumieć Biuro Krajowej Izby Diagnostów Laboratoryjnych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A19AA3F" w14:textId="64C5FC19" w:rsidR="00476471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– należy przez to rozumieć ustawę z dnia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15 września 2022 r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 o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medycynie</w:t>
      </w:r>
      <w:r w:rsidR="00781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laboratoryjnej (Dz. U. poz.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2280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2C52B912" w14:textId="77FBFA86" w:rsidR="00476471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laboratorium – należy przez to rozumieć medyczne laboratorium diagnostyczne, o którym mowa w art.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2 pkt 1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Ustawy;</w:t>
      </w:r>
    </w:p>
    <w:p w14:paraId="4A18FBCA" w14:textId="15138A7C" w:rsidR="00476471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ewidencji </w:t>
      </w:r>
      <w:r w:rsid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prowadzoną przez KRDL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laboratoriów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mowa w art. 68 ust. 6 Ustawy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203765F" w14:textId="776E33F3" w:rsidR="00476471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wpis do ewidencji - należy przez to rozumieć wniosek o wpis do ewidencj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i, o</w:t>
      </w:r>
      <w:r w:rsid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którym mowa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68 ust. 8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Ustawy;</w:t>
      </w:r>
    </w:p>
    <w:p w14:paraId="1C8E3F19" w14:textId="46105DEC" w:rsidR="00476471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Regulaminie </w:t>
      </w:r>
      <w:r w:rsid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Regulamin prowadzenia ewidencji laboratoriów;</w:t>
      </w:r>
    </w:p>
    <w:p w14:paraId="7AD2AD90" w14:textId="7D6C6AEA" w:rsidR="00182324" w:rsidRPr="00D61950" w:rsidRDefault="00182324" w:rsidP="00D619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 uprawniony do złożenia wniosku o</w:t>
      </w:r>
      <w:r w:rsid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wpis do ewidencji lub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wykreślenie z ewidencji.</w:t>
      </w:r>
    </w:p>
    <w:p w14:paraId="237801F6" w14:textId="77777777" w:rsidR="00182324" w:rsidRPr="00D61950" w:rsidRDefault="00182324" w:rsidP="00D619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5BD6B" w14:textId="7F5964AB" w:rsidR="00182324" w:rsidRPr="00D61950" w:rsidRDefault="00182324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6EA48780" w14:textId="4D2F59FB" w:rsidR="00182324" w:rsidRPr="00D61950" w:rsidRDefault="00182324" w:rsidP="00D61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 do ewidencji </w:t>
      </w:r>
      <w:bookmarkStart w:id="1" w:name="_Hlk125448261"/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na podstawie </w:t>
      </w:r>
      <w:r w:rsidR="009E637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podjętej na wniosek Wnioskodawcy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KRDL lub działającego z jej upoważnienia Prezydium KRDL</w:t>
      </w:r>
      <w:bookmarkEnd w:id="1"/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5BECDB" w14:textId="77777777" w:rsidR="00182324" w:rsidRPr="00D61950" w:rsidRDefault="00182324" w:rsidP="00D61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składający wniosek o wpis laboratorium do ewidencji może dobrowolnie przekazać KRDL dodatkowe informacje o działalności medycznego laboratorium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diagnostycznego i wyrazić zgodę na ich przetwarzanie przez KRDL w celu realizacji jej ustawowych zadań.</w:t>
      </w:r>
    </w:p>
    <w:p w14:paraId="45AEBB12" w14:textId="1563674C" w:rsidR="00182324" w:rsidRPr="00D61950" w:rsidRDefault="00182324" w:rsidP="00D61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wpis do ewidencji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 się w formie pisemnej. Wniosek może zostać dodatkowo złożony w wersji elektronicznej, na dowolnym nośniku.</w:t>
      </w:r>
    </w:p>
    <w:p w14:paraId="244CF894" w14:textId="252F9176" w:rsidR="0061697C" w:rsidRPr="00D61950" w:rsidRDefault="0061697C" w:rsidP="00D61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wniosku, o którym mowa w ust. 1, stanowi załącznik nr 1 do Regulaminu.</w:t>
      </w:r>
    </w:p>
    <w:p w14:paraId="05E1D29B" w14:textId="77777777" w:rsidR="00182324" w:rsidRPr="00D61950" w:rsidRDefault="00182324" w:rsidP="00D619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EC0EF" w14:textId="2AF997F1" w:rsidR="00182324" w:rsidRPr="00D61950" w:rsidRDefault="00182324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75327D"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D47CE82" w14:textId="68A3B5C9" w:rsidR="00182324" w:rsidRPr="00D61950" w:rsidRDefault="00182324" w:rsidP="00D619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wpis do ewidencji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wpłynął do Biura podlega rejestracji a następnie ocenie formalno-prawnej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7596EE" w14:textId="66A867D4" w:rsidR="00182324" w:rsidRPr="00D61950" w:rsidRDefault="00182324" w:rsidP="00D619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 braków formalnych Wnioskodawcę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wzywa się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uzupełnienia wniosku, wyznaczając termin na dokonanie </w:t>
      </w:r>
      <w:r w:rsidR="009E637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czynności.</w:t>
      </w:r>
    </w:p>
    <w:p w14:paraId="3C036421" w14:textId="794B22EA" w:rsidR="005E3353" w:rsidRPr="00D61950" w:rsidRDefault="00182324" w:rsidP="00D619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złożeniu 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kompletnego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="0061697C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po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uzupełnieniu braków 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formalnych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KRDL lub działające z jej upoważnienia Prezydium KRDL podejmuje uchwałę w sprawie wpisu do ewidencji lub odmowy wpisu.</w:t>
      </w:r>
    </w:p>
    <w:p w14:paraId="1EC7CA57" w14:textId="77777777" w:rsidR="005E3353" w:rsidRPr="00D61950" w:rsidRDefault="005E3353" w:rsidP="00D619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we wniosku nie wskazano adresu Wnioskodawcy i nie ma możności ustalenia tego adresu na podstawie posiadanych danych, wniosek pozostawia się bez rozpoznania.</w:t>
      </w:r>
    </w:p>
    <w:p w14:paraId="0C8BA3D1" w14:textId="53100E15" w:rsidR="005E3353" w:rsidRPr="00D61950" w:rsidRDefault="005E3353" w:rsidP="00D619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wniosek nie spełnia innych wymagań, Biuro wzywa Wnioskodawcę do usunięcia braków w wyznaczonym terminie, nie krótszym niż siedem dni, z pouczeniem, że nieusunięcie tych braków spowoduje pozostawienie </w:t>
      </w:r>
      <w:r w:rsidR="00F71FAD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bez rozpoznania.</w:t>
      </w:r>
    </w:p>
    <w:p w14:paraId="5826CAB5" w14:textId="56939557" w:rsidR="00147D2C" w:rsidRPr="00D61950" w:rsidRDefault="00147D2C" w:rsidP="00D619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Podjęta uchwała podlega niezwłocznemu doręczeniu wnioskodawcy.</w:t>
      </w:r>
    </w:p>
    <w:p w14:paraId="2E119830" w14:textId="1547F912" w:rsidR="00182324" w:rsidRPr="00D61950" w:rsidRDefault="00182324" w:rsidP="00D619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wpisu do ewidencji </w:t>
      </w:r>
      <w:r w:rsidR="00D07E89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uzasadnieni</w:t>
      </w:r>
      <w:r w:rsidR="00D07E89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uchwały wskazuje </w:t>
      </w:r>
      <w:r w:rsidR="009E637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D07E89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powody odmowy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wpisu.</w:t>
      </w:r>
    </w:p>
    <w:p w14:paraId="052ADDB7" w14:textId="77777777" w:rsidR="00AB155F" w:rsidRPr="00D61950" w:rsidRDefault="00AB155F" w:rsidP="00D61950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88650" w14:textId="7B76164C" w:rsidR="00182324" w:rsidRPr="00D61950" w:rsidRDefault="00182324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75327D"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9AFA133" w14:textId="77777777" w:rsidR="00182324" w:rsidRPr="00D61950" w:rsidRDefault="00182324" w:rsidP="00D619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prowadzona jest w formie elektronicznej na podstawie danych zawartych we wniosku.</w:t>
      </w:r>
    </w:p>
    <w:p w14:paraId="68BE215B" w14:textId="26E1362C" w:rsidR="00182324" w:rsidRPr="00D61950" w:rsidRDefault="00182324" w:rsidP="00D619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Wpis dokonany zostaje poprzez wprowadzenie danych zawartych we wniosku do</w:t>
      </w:r>
      <w:r w:rsidR="00781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 bazy danych ewidencji.</w:t>
      </w:r>
    </w:p>
    <w:p w14:paraId="33A8CDF4" w14:textId="77777777" w:rsidR="00182324" w:rsidRPr="00D61950" w:rsidRDefault="00182324" w:rsidP="00D619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w formie papierowej, będące podstawą wpisu, są przechowywane w Biurze.</w:t>
      </w:r>
    </w:p>
    <w:p w14:paraId="0C3C19D4" w14:textId="2C2CFF03" w:rsidR="00147D2C" w:rsidRPr="00D61950" w:rsidRDefault="00147D2C" w:rsidP="00D619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ewidencji dane, o których mowa w art. 68 ust. 10 Ustaw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pełna i skrócona nazwę laboratorium i jego adres; nazwa (firma), forma organizacyjno-prawna, siedziba i</w:t>
      </w:r>
      <w:r w:rsidR="00781B2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podmiotu, który prowadzi laboratorium, oraz numer w rejestrze przedsiębiorców w</w:t>
      </w:r>
      <w:r w:rsidR="00B525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Krajowym Rejestrze Sądowym albo w innym właściwym rejestrze, a także numer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identyfikacji podatkowej (NIP), są jawne i podlegają zamieszczeniu w dostępnej na stronie internetowej KIDL</w:t>
      </w:r>
      <w:r w:rsidR="00E706F7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wyszukiwarce medycznych laboratoriów diagnostycznych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175BC4" w14:textId="77777777" w:rsidR="00182324" w:rsidRPr="00D61950" w:rsidRDefault="00182324" w:rsidP="00D619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70CBB" w14:textId="09CA330E" w:rsidR="00182324" w:rsidRPr="00D61950" w:rsidRDefault="00182324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75327D"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E281CD9" w14:textId="3F9027EA" w:rsidR="00437164" w:rsidRPr="00D61950" w:rsidRDefault="00437164" w:rsidP="00D6195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danych zamieszczonych w ewidencji </w:t>
      </w:r>
      <w:r w:rsidR="00615BC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dokonana na podstawie uchwały KRDL lub działającego </w:t>
      </w:r>
      <w:r w:rsidR="00785198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jej upoważnienia Prezydium KRDL </w:t>
      </w:r>
      <w:r w:rsidR="0083543F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785198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885C88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złożonego przez Wnioskodawcę</w:t>
      </w:r>
      <w:r w:rsidR="0008154E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zmiany dokonywanej na podstawie wniosku Wnioskodawcy </w:t>
      </w:r>
      <w:r w:rsidR="002F0FE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następuje w drodze czynności o charakterze technicznym i w takim przypadku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08154E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</w:t>
      </w:r>
      <w:r w:rsidR="0008154E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ne podjęcie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KRDL lub  Prezydium</w:t>
      </w:r>
      <w:r w:rsidR="00562839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KRDL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C8A926" w14:textId="04D2945D" w:rsidR="00437164" w:rsidRPr="00D61950" w:rsidRDefault="00437164" w:rsidP="00D6195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zmiany danych zamieszczonych w ewidencji następuje w drodze uchwały KRDL lub działającego z jej upoważnienia Prezydium KRDL. Przepisy par. 4 ust. 6 i 7 stosuje się.</w:t>
      </w:r>
    </w:p>
    <w:p w14:paraId="22A462CB" w14:textId="2F2DF65A" w:rsidR="005E3353" w:rsidRPr="00D61950" w:rsidRDefault="005E042A" w:rsidP="00D6195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egzemplarz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</w:t>
      </w:r>
      <w:r w:rsidR="00912F58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KRDL lub działającego z jej upoważnienia Prezydium KRDL dotycząc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wpisu, aktualizacji danych lub </w:t>
      </w:r>
      <w:r w:rsidR="00912F58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wykreślenia </w:t>
      </w:r>
      <w:r w:rsidR="00EF7E1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doręcza się wnioskodawcy lub podmiotowi prowadzącemu laboratorium w przypadku, o którym mowa w § 7 ust. 3, a jeden egzemplarz </w:t>
      </w:r>
      <w:r w:rsidR="005E335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 </w:t>
      </w:r>
      <w:r w:rsidR="00B15935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do akt danego laboratorium, prowadzonych przez Biuro</w:t>
      </w:r>
      <w:r w:rsidR="00B15935" w:rsidRPr="00D61950">
        <w:rPr>
          <w:rFonts w:ascii="Times New Roman" w:hAnsi="Times New Roman" w:cs="Times New Roman"/>
          <w:sz w:val="24"/>
          <w:szCs w:val="24"/>
        </w:rPr>
        <w:t>.</w:t>
      </w:r>
    </w:p>
    <w:p w14:paraId="1E58E696" w14:textId="77777777" w:rsidR="00182324" w:rsidRPr="00D61950" w:rsidRDefault="00182324" w:rsidP="00D619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3B91CE" w14:textId="2824D69D" w:rsidR="00182324" w:rsidRPr="00D61950" w:rsidRDefault="00182324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75327D"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D619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9D0ABF8" w14:textId="098EC5D9" w:rsidR="00182324" w:rsidRPr="00D61950" w:rsidRDefault="00182324" w:rsidP="00D6195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Wykreślenie laboratorium z ewidencji </w:t>
      </w:r>
      <w:r w:rsidR="00A91292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następuje na podstawie </w:t>
      </w:r>
      <w:r w:rsidR="009E6373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podjętej na wniosek Wnioskodawcy </w:t>
      </w:r>
      <w:r w:rsidR="00A91292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KRDL lub działającego z jej upoważnienia Prezydium KRDL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C79321" w14:textId="67F04A72" w:rsidR="00182324" w:rsidRPr="00D61950" w:rsidRDefault="00A91292" w:rsidP="00D6195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8232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powzięcia wiadomości o </w:t>
      </w:r>
      <w:r w:rsidR="00AF3F98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wykreśleniu laboratorium z</w:t>
      </w:r>
      <w:r w:rsidR="006A09DD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09DD" w:rsidRPr="00D61950">
        <w:rPr>
          <w:rFonts w:ascii="Times New Roman" w:hAnsi="Times New Roman" w:cs="Times New Roman"/>
          <w:sz w:val="24"/>
          <w:szCs w:val="24"/>
          <w:shd w:val="clear" w:color="auto" w:fill="FFFFFF"/>
        </w:rPr>
        <w:t>rejestru podmiotów wykonujących działalność leczniczą lub</w:t>
      </w:r>
      <w:r w:rsidR="00AF3F98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zlikwidowaniu laboratorium w trybie przepisów ustawy</w:t>
      </w:r>
      <w:r w:rsidRPr="00D61950">
        <w:rPr>
          <w:rFonts w:ascii="Times New Roman" w:hAnsi="Times New Roman" w:cs="Times New Roman"/>
          <w:sz w:val="24"/>
          <w:szCs w:val="24"/>
        </w:rPr>
        <w:t xml:space="preserve">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15 kwietnia 2011 r. o działalności leczniczej, </w:t>
      </w:r>
      <w:r w:rsidR="0018232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KRDL zwraca się do podmiotu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zlikwidował </w:t>
      </w:r>
      <w:r w:rsidR="0018232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laboratorium z pouczeniem o obowiązku złożenia wniosku o wykreślenie laboratorium z ewidencji prowadzonej przez KRDL w terminie 14 dni od daty wykreśleni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8232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rejestru 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wykonujących działalność leczniczą</w:t>
      </w:r>
      <w:r w:rsidR="00182324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F3FECB" w14:textId="77777777" w:rsidR="00AB155F" w:rsidRPr="00D61950" w:rsidRDefault="00B15935" w:rsidP="00D6195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bezskutecznego upływu terminu o którym mowa w ust</w:t>
      </w:r>
      <w:r w:rsidR="005E042A"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61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powyżej KRDL wszczyna postępowanie w sprawie wykreślenia laboratorium z ewidencji laboratorium KRDL.</w:t>
      </w:r>
    </w:p>
    <w:p w14:paraId="09099749" w14:textId="77777777" w:rsidR="00AB155F" w:rsidRPr="00D61950" w:rsidRDefault="00AB155F" w:rsidP="00D619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F117E" w14:textId="49B05D4F" w:rsidR="00476471" w:rsidRPr="00D61950" w:rsidRDefault="00AB155F" w:rsidP="00D619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5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5327D" w:rsidRPr="00D6195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76471" w:rsidRPr="00D619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8C7F4D" w14:textId="3038E901" w:rsidR="00476471" w:rsidRPr="00D61950" w:rsidRDefault="00476471" w:rsidP="00D6195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t>KRDL na wniosek podmiotu prowadzącego laboratorium wydaje</w:t>
      </w:r>
      <w:r w:rsidR="000B4FEF" w:rsidRPr="00D61950">
        <w:rPr>
          <w:rFonts w:ascii="Times New Roman" w:hAnsi="Times New Roman" w:cs="Times New Roman"/>
          <w:sz w:val="24"/>
          <w:szCs w:val="24"/>
        </w:rPr>
        <w:t xml:space="preserve">, </w:t>
      </w:r>
      <w:r w:rsidRPr="00D61950">
        <w:rPr>
          <w:rFonts w:ascii="Times New Roman" w:hAnsi="Times New Roman" w:cs="Times New Roman"/>
          <w:sz w:val="24"/>
          <w:szCs w:val="24"/>
        </w:rPr>
        <w:t>dokumenty informujące</w:t>
      </w:r>
      <w:r w:rsidR="00B5253E">
        <w:rPr>
          <w:rFonts w:ascii="Times New Roman" w:hAnsi="Times New Roman" w:cs="Times New Roman"/>
          <w:sz w:val="24"/>
          <w:szCs w:val="24"/>
        </w:rPr>
        <w:t xml:space="preserve"> </w:t>
      </w:r>
      <w:r w:rsidRPr="00D61950">
        <w:rPr>
          <w:rFonts w:ascii="Times New Roman" w:hAnsi="Times New Roman" w:cs="Times New Roman"/>
          <w:sz w:val="24"/>
          <w:szCs w:val="24"/>
        </w:rPr>
        <w:t>o wpisie do ewidencji laboratoriów:</w:t>
      </w:r>
    </w:p>
    <w:p w14:paraId="396A2FB8" w14:textId="5138A2AD" w:rsidR="000B4FEF" w:rsidRPr="00D61950" w:rsidRDefault="00476471" w:rsidP="00D6195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B5253E">
        <w:rPr>
          <w:rFonts w:ascii="Times New Roman" w:hAnsi="Times New Roman" w:cs="Times New Roman"/>
          <w:sz w:val="24"/>
          <w:szCs w:val="24"/>
        </w:rPr>
        <w:t>–</w:t>
      </w:r>
      <w:r w:rsidRPr="00D61950">
        <w:rPr>
          <w:rFonts w:ascii="Times New Roman" w:hAnsi="Times New Roman" w:cs="Times New Roman"/>
          <w:sz w:val="24"/>
          <w:szCs w:val="24"/>
        </w:rPr>
        <w:t xml:space="preserve"> według wzoru stanowiącego załącznik nr 2 do Regulaminu</w:t>
      </w:r>
      <w:r w:rsidR="000B4FEF" w:rsidRPr="00D61950">
        <w:rPr>
          <w:rFonts w:ascii="Times New Roman" w:hAnsi="Times New Roman" w:cs="Times New Roman"/>
          <w:sz w:val="24"/>
          <w:szCs w:val="24"/>
        </w:rPr>
        <w:t>;</w:t>
      </w:r>
    </w:p>
    <w:p w14:paraId="1F726A8C" w14:textId="712F17E4" w:rsidR="000B4FEF" w:rsidRPr="00D61950" w:rsidRDefault="00476471" w:rsidP="00D61950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lastRenderedPageBreak/>
        <w:t xml:space="preserve">Potwierdzenie wpisu do ewidencji </w:t>
      </w:r>
      <w:r w:rsidR="00B5253E">
        <w:rPr>
          <w:rFonts w:ascii="Times New Roman" w:hAnsi="Times New Roman" w:cs="Times New Roman"/>
          <w:sz w:val="24"/>
          <w:szCs w:val="24"/>
        </w:rPr>
        <w:t>–</w:t>
      </w:r>
      <w:r w:rsidRPr="00D61950">
        <w:rPr>
          <w:rFonts w:ascii="Times New Roman" w:hAnsi="Times New Roman" w:cs="Times New Roman"/>
          <w:sz w:val="24"/>
          <w:szCs w:val="24"/>
        </w:rPr>
        <w:t xml:space="preserve"> według wzoru stanowiącego załącznik nr 3 do</w:t>
      </w:r>
      <w:r w:rsidR="00B5253E">
        <w:rPr>
          <w:rFonts w:ascii="Times New Roman" w:hAnsi="Times New Roman" w:cs="Times New Roman"/>
          <w:sz w:val="24"/>
          <w:szCs w:val="24"/>
        </w:rPr>
        <w:t xml:space="preserve"> </w:t>
      </w:r>
      <w:r w:rsidRPr="00D61950">
        <w:rPr>
          <w:rFonts w:ascii="Times New Roman" w:hAnsi="Times New Roman" w:cs="Times New Roman"/>
          <w:sz w:val="24"/>
          <w:szCs w:val="24"/>
        </w:rPr>
        <w:t>Regulaminu.</w:t>
      </w:r>
    </w:p>
    <w:p w14:paraId="7BE0B0E9" w14:textId="71C1C984" w:rsidR="000B4FEF" w:rsidRPr="00D61950" w:rsidRDefault="000B4FEF" w:rsidP="00D6195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t>Wydanie dokumentów, o których mowa w ust. 1, podlega opłacie i następuje po jej uiszczeniu przez Wnioskodawcę na konto KIDL.</w:t>
      </w:r>
    </w:p>
    <w:p w14:paraId="325CD33A" w14:textId="12F09710" w:rsidR="000B4FEF" w:rsidRPr="00D61950" w:rsidRDefault="2B9AA673" w:rsidP="00D6195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t xml:space="preserve">Za wydanie „Zaświadczenia” pobiera się opłatę w wysokości 1500 złotych (słownie tysiąc </w:t>
      </w:r>
      <w:r w:rsidR="00AB155F" w:rsidRPr="00D61950">
        <w:rPr>
          <w:rFonts w:ascii="Times New Roman" w:hAnsi="Times New Roman" w:cs="Times New Roman"/>
          <w:sz w:val="24"/>
          <w:szCs w:val="24"/>
        </w:rPr>
        <w:t>pięćset</w:t>
      </w:r>
      <w:r w:rsidRPr="00D61950">
        <w:rPr>
          <w:rFonts w:ascii="Times New Roman" w:hAnsi="Times New Roman" w:cs="Times New Roman"/>
          <w:sz w:val="24"/>
          <w:szCs w:val="24"/>
        </w:rPr>
        <w:t xml:space="preserve"> złotych 00/100).</w:t>
      </w:r>
    </w:p>
    <w:p w14:paraId="7FBE26BE" w14:textId="1362A5B1" w:rsidR="000B4FEF" w:rsidRPr="00D61950" w:rsidRDefault="2B9AA673" w:rsidP="00D6195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t>Za wydanie Potwierdzenia wpisu pobiera się opłatę w wysokości 500 złotych (słownie: pięćset złotych 00/100).</w:t>
      </w:r>
    </w:p>
    <w:p w14:paraId="2823DB7F" w14:textId="76509CD5" w:rsidR="00476471" w:rsidRPr="00D61950" w:rsidRDefault="00476471" w:rsidP="00D619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95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5327D" w:rsidRPr="00D61950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14:paraId="2195053D" w14:textId="43115A7C" w:rsidR="00476471" w:rsidRPr="00D61950" w:rsidRDefault="00476471" w:rsidP="00D61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t>Czynności techniczne związane z dokonaniem wpisu w imieniu KRDL dokonuje (obsługa</w:t>
      </w:r>
      <w:r w:rsidR="00B5253E">
        <w:rPr>
          <w:rFonts w:ascii="Times New Roman" w:hAnsi="Times New Roman" w:cs="Times New Roman"/>
          <w:sz w:val="24"/>
          <w:szCs w:val="24"/>
        </w:rPr>
        <w:t xml:space="preserve"> </w:t>
      </w:r>
      <w:r w:rsidRPr="00D61950">
        <w:rPr>
          <w:rFonts w:ascii="Times New Roman" w:hAnsi="Times New Roman" w:cs="Times New Roman"/>
          <w:sz w:val="24"/>
          <w:szCs w:val="24"/>
        </w:rPr>
        <w:t>administracyjna) Biuro.</w:t>
      </w:r>
    </w:p>
    <w:p w14:paraId="7B8FE812" w14:textId="6F014126" w:rsidR="00476471" w:rsidRPr="00D61950" w:rsidRDefault="00476471" w:rsidP="00D619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95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5327D" w:rsidRPr="00D6195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619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953C46" w14:textId="21F24299" w:rsidR="00476471" w:rsidRPr="00D61950" w:rsidRDefault="00476471" w:rsidP="00D61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950">
        <w:rPr>
          <w:rFonts w:ascii="Times New Roman" w:hAnsi="Times New Roman" w:cs="Times New Roman"/>
          <w:sz w:val="24"/>
          <w:szCs w:val="24"/>
        </w:rPr>
        <w:t>Sprawy nieuregulowane Regulaminem, a dotyczące prowadzenia ewidencji rozstrzyga</w:t>
      </w:r>
      <w:r w:rsidR="00B5253E">
        <w:rPr>
          <w:rFonts w:ascii="Times New Roman" w:hAnsi="Times New Roman" w:cs="Times New Roman"/>
          <w:sz w:val="24"/>
          <w:szCs w:val="24"/>
        </w:rPr>
        <w:t xml:space="preserve"> </w:t>
      </w:r>
      <w:r w:rsidR="0075327D" w:rsidRPr="00D61950">
        <w:rPr>
          <w:rFonts w:ascii="Times New Roman" w:hAnsi="Times New Roman" w:cs="Times New Roman"/>
          <w:sz w:val="24"/>
          <w:szCs w:val="24"/>
        </w:rPr>
        <w:t>członek</w:t>
      </w:r>
      <w:r w:rsidR="00B5253E">
        <w:rPr>
          <w:rFonts w:ascii="Times New Roman" w:hAnsi="Times New Roman" w:cs="Times New Roman"/>
          <w:sz w:val="24"/>
          <w:szCs w:val="24"/>
        </w:rPr>
        <w:t> </w:t>
      </w:r>
      <w:r w:rsidR="0002327E" w:rsidRPr="00D61950">
        <w:rPr>
          <w:rFonts w:ascii="Times New Roman" w:hAnsi="Times New Roman" w:cs="Times New Roman"/>
          <w:sz w:val="24"/>
          <w:szCs w:val="24"/>
        </w:rPr>
        <w:t>Prezydium</w:t>
      </w:r>
      <w:r w:rsidR="0075327D" w:rsidRPr="00D61950">
        <w:rPr>
          <w:rFonts w:ascii="Times New Roman" w:hAnsi="Times New Roman" w:cs="Times New Roman"/>
          <w:sz w:val="24"/>
          <w:szCs w:val="24"/>
        </w:rPr>
        <w:t xml:space="preserve"> KRDL, któremu KRDL powierzyła nadzór nad </w:t>
      </w:r>
      <w:r w:rsidR="0002327E" w:rsidRPr="00D61950">
        <w:rPr>
          <w:rFonts w:ascii="Times New Roman" w:hAnsi="Times New Roman" w:cs="Times New Roman"/>
          <w:sz w:val="24"/>
          <w:szCs w:val="24"/>
        </w:rPr>
        <w:t>prowadzaniem ewidencji.</w:t>
      </w:r>
    </w:p>
    <w:p w14:paraId="12385823" w14:textId="77777777" w:rsidR="00EB6BDA" w:rsidRPr="00D61950" w:rsidRDefault="00EB6BDA" w:rsidP="00D61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9E502" w14:textId="77777777" w:rsidR="00EB6BDA" w:rsidRPr="00D61950" w:rsidRDefault="00EB6BDA" w:rsidP="00D61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FC0B1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29182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452E0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9138E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4BB4D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06ADF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37F9E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8AF7F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BC1A1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441B2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874C2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530AD2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132F8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F1BF2" w14:textId="77777777" w:rsidR="00EB6BDA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EACAD" w14:textId="7BE9181D" w:rsidR="00EB6BDA" w:rsidRPr="003900C2" w:rsidRDefault="00AB155F" w:rsidP="003900C2">
      <w:pPr>
        <w:pStyle w:val="Teksttreci20"/>
        <w:shd w:val="clear" w:color="auto" w:fill="auto"/>
        <w:spacing w:line="240" w:lineRule="auto"/>
        <w:ind w:left="60"/>
        <w:rPr>
          <w:sz w:val="20"/>
          <w:szCs w:val="20"/>
        </w:rPr>
      </w:pPr>
      <w:r w:rsidRPr="003900C2">
        <w:rPr>
          <w:sz w:val="20"/>
          <w:szCs w:val="20"/>
        </w:rPr>
        <w:lastRenderedPageBreak/>
        <w:t>Z</w:t>
      </w:r>
      <w:r w:rsidR="00EB6BDA" w:rsidRPr="003900C2">
        <w:rPr>
          <w:sz w:val="20"/>
          <w:szCs w:val="20"/>
        </w:rPr>
        <w:t>ałącznik nr 1 do Regulaminu prowadzenia ewidencji laboratoriów.</w:t>
      </w:r>
    </w:p>
    <w:p w14:paraId="51534BFA" w14:textId="77777777" w:rsidR="00EB6BDA" w:rsidRPr="003900C2" w:rsidRDefault="00EB6BDA" w:rsidP="003900C2">
      <w:pPr>
        <w:widowControl w:val="0"/>
        <w:numPr>
          <w:ilvl w:val="0"/>
          <w:numId w:val="22"/>
        </w:numPr>
        <w:tabs>
          <w:tab w:val="left" w:pos="272"/>
        </w:tabs>
        <w:spacing w:after="0" w:line="508" w:lineRule="exact"/>
        <w:jc w:val="both"/>
        <w:rPr>
          <w:rStyle w:val="Teksttreci30"/>
          <w:rFonts w:eastAsiaTheme="minorHAnsi"/>
          <w:b/>
          <w:bCs/>
        </w:rPr>
      </w:pPr>
      <w:r w:rsidRPr="003900C2">
        <w:rPr>
          <w:rStyle w:val="Teksttreci30"/>
          <w:rFonts w:eastAsiaTheme="minorHAnsi"/>
          <w:b/>
          <w:bCs/>
        </w:rPr>
        <w:t>Cześć obligatoryjna</w:t>
      </w:r>
    </w:p>
    <w:p w14:paraId="03969B94" w14:textId="77777777" w:rsidR="00EB6BDA" w:rsidRPr="003900C2" w:rsidRDefault="00EB6BDA" w:rsidP="003900C2">
      <w:pPr>
        <w:tabs>
          <w:tab w:val="left" w:pos="272"/>
        </w:tabs>
        <w:ind w:left="60"/>
        <w:jc w:val="both"/>
        <w:rPr>
          <w:rFonts w:ascii="Times New Roman" w:hAnsi="Times New Roman" w:cs="Times New Roman"/>
          <w:b/>
          <w:bCs/>
        </w:rPr>
      </w:pPr>
    </w:p>
    <w:p w14:paraId="43DB2381" w14:textId="77777777" w:rsidR="00EB6BDA" w:rsidRPr="003900C2" w:rsidRDefault="00EB6BDA" w:rsidP="003900C2">
      <w:pPr>
        <w:tabs>
          <w:tab w:val="left" w:pos="272"/>
        </w:tabs>
        <w:ind w:left="60"/>
        <w:jc w:val="both"/>
        <w:rPr>
          <w:rFonts w:ascii="Times New Roman" w:hAnsi="Times New Roman" w:cs="Times New Roman"/>
          <w:b/>
          <w:bCs/>
        </w:rPr>
      </w:pPr>
    </w:p>
    <w:p w14:paraId="48EDE22E" w14:textId="77777777" w:rsidR="00EB6BDA" w:rsidRPr="003900C2" w:rsidRDefault="00EB6BDA" w:rsidP="003900C2">
      <w:pPr>
        <w:tabs>
          <w:tab w:val="left" w:pos="6237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………………………………….                                                         ……..…………….. dnia …………….</w:t>
      </w:r>
    </w:p>
    <w:p w14:paraId="690AE223" w14:textId="77777777" w:rsidR="00EB6BDA" w:rsidRPr="003900C2" w:rsidRDefault="00EB6BDA" w:rsidP="003900C2">
      <w:pPr>
        <w:tabs>
          <w:tab w:val="left" w:pos="6237"/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00C2">
        <w:rPr>
          <w:rFonts w:ascii="Times New Roman" w:hAnsi="Times New Roman" w:cs="Times New Roman"/>
          <w:sz w:val="16"/>
          <w:szCs w:val="16"/>
        </w:rPr>
        <w:t xml:space="preserve">           czytelna pieczęć podmiotu</w:t>
      </w:r>
      <w:r w:rsidRPr="003900C2">
        <w:rPr>
          <w:rFonts w:ascii="Times New Roman" w:hAnsi="Times New Roman" w:cs="Times New Roman"/>
          <w:sz w:val="16"/>
          <w:szCs w:val="16"/>
        </w:rPr>
        <w:tab/>
        <w:t>(miejscowość)</w:t>
      </w:r>
    </w:p>
    <w:p w14:paraId="61925A57" w14:textId="77777777" w:rsidR="00EB6BDA" w:rsidRPr="003900C2" w:rsidRDefault="00EB6BDA" w:rsidP="003900C2">
      <w:pPr>
        <w:tabs>
          <w:tab w:val="left" w:pos="5003"/>
        </w:tabs>
        <w:spacing w:line="276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  <w:sz w:val="16"/>
          <w:szCs w:val="16"/>
        </w:rPr>
        <w:t xml:space="preserve">           prowadzącego laboratorium</w:t>
      </w:r>
      <w:r w:rsidRPr="003900C2">
        <w:rPr>
          <w:rFonts w:ascii="Times New Roman" w:hAnsi="Times New Roman" w:cs="Times New Roman"/>
        </w:rPr>
        <w:tab/>
      </w:r>
    </w:p>
    <w:p w14:paraId="46A09E96" w14:textId="77777777" w:rsidR="00EB6BDA" w:rsidRPr="003900C2" w:rsidRDefault="00EB6BDA" w:rsidP="003900C2">
      <w:pPr>
        <w:tabs>
          <w:tab w:val="left" w:pos="5003"/>
        </w:tabs>
        <w:spacing w:line="276" w:lineRule="auto"/>
        <w:ind w:left="60"/>
        <w:jc w:val="both"/>
        <w:rPr>
          <w:rFonts w:ascii="Times New Roman" w:hAnsi="Times New Roman" w:cs="Times New Roman"/>
        </w:rPr>
      </w:pPr>
    </w:p>
    <w:p w14:paraId="1AF0B850" w14:textId="77777777" w:rsidR="00EB6BDA" w:rsidRPr="003900C2" w:rsidRDefault="00EB6BDA" w:rsidP="003900C2">
      <w:pPr>
        <w:pStyle w:val="Nagwek20"/>
        <w:keepNext/>
        <w:keepLines/>
        <w:shd w:val="clear" w:color="auto" w:fill="auto"/>
        <w:spacing w:after="0" w:line="360" w:lineRule="auto"/>
        <w:ind w:left="180"/>
        <w:jc w:val="both"/>
        <w:rPr>
          <w:b/>
          <w:bCs/>
          <w:sz w:val="28"/>
          <w:szCs w:val="28"/>
        </w:rPr>
      </w:pPr>
      <w:bookmarkStart w:id="2" w:name="bookmark0"/>
      <w:r w:rsidRPr="003900C2">
        <w:rPr>
          <w:b/>
          <w:bCs/>
          <w:sz w:val="28"/>
          <w:szCs w:val="28"/>
        </w:rPr>
        <w:t xml:space="preserve">Krajowa Rada Diagnostów Laboratoryjnych </w:t>
      </w:r>
    </w:p>
    <w:p w14:paraId="1FDB840B" w14:textId="77777777" w:rsidR="00EB6BDA" w:rsidRPr="003900C2" w:rsidRDefault="00EB6BDA" w:rsidP="003900C2">
      <w:pPr>
        <w:pStyle w:val="Nagwek20"/>
        <w:keepNext/>
        <w:keepLines/>
        <w:shd w:val="clear" w:color="auto" w:fill="auto"/>
        <w:spacing w:line="360" w:lineRule="auto"/>
        <w:ind w:left="180"/>
        <w:jc w:val="both"/>
        <w:rPr>
          <w:b/>
          <w:bCs/>
          <w:sz w:val="28"/>
          <w:szCs w:val="28"/>
        </w:rPr>
      </w:pPr>
      <w:r w:rsidRPr="003900C2">
        <w:rPr>
          <w:b/>
          <w:bCs/>
          <w:sz w:val="28"/>
          <w:szCs w:val="28"/>
        </w:rPr>
        <w:t>ul. Konopacka 4, 03-428 Warszawa</w:t>
      </w:r>
      <w:bookmarkEnd w:id="2"/>
    </w:p>
    <w:p w14:paraId="43656F90" w14:textId="77777777" w:rsidR="00EB6BDA" w:rsidRPr="003900C2" w:rsidRDefault="00EB6BDA" w:rsidP="003900C2">
      <w:pPr>
        <w:pStyle w:val="Nagwek30"/>
        <w:keepNext/>
        <w:keepLines/>
        <w:shd w:val="clear" w:color="auto" w:fill="auto"/>
        <w:spacing w:before="0" w:after="268" w:line="240" w:lineRule="exact"/>
        <w:ind w:left="60" w:firstLine="0"/>
      </w:pPr>
      <w:bookmarkStart w:id="3" w:name="bookmark1"/>
      <w:r w:rsidRPr="003900C2">
        <w:t>Wniosek o wpis medycznego laboratorium diagnostycznego do ewidencji</w:t>
      </w:r>
      <w:bookmarkEnd w:id="3"/>
      <w:r w:rsidRPr="003900C2">
        <w:t xml:space="preserve"> laboratoriów</w:t>
      </w:r>
    </w:p>
    <w:p w14:paraId="2575D1CA" w14:textId="77777777" w:rsidR="00EB6BDA" w:rsidRPr="003900C2" w:rsidRDefault="00EB6BDA" w:rsidP="003900C2">
      <w:pPr>
        <w:spacing w:after="282" w:line="360" w:lineRule="auto"/>
        <w:ind w:left="60" w:right="2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Na podstawie art. 68 ust. 6, 7, i 8 ustawy z dnia 15 września 2022 roku o medycynie laboratoryjnej (Dz.U. poz. 2280) </w:t>
      </w:r>
      <w:r w:rsidRPr="003900C2">
        <w:rPr>
          <w:rStyle w:val="TeksttreciPogrubienie"/>
          <w:rFonts w:eastAsiaTheme="minorHAnsi"/>
        </w:rPr>
        <w:t xml:space="preserve">wnoszę o wpisanie medycznego laboratorium diagnostycznego (laboratorium) </w:t>
      </w:r>
      <w:r w:rsidRPr="003900C2">
        <w:rPr>
          <w:rFonts w:ascii="Times New Roman" w:hAnsi="Times New Roman" w:cs="Times New Roman"/>
        </w:rPr>
        <w:t>do ewidencji laboratoriów prowadzonej przez Krajową Radę Diagnostów Laboratoryjnych.</w:t>
      </w:r>
    </w:p>
    <w:p w14:paraId="33FDEA21" w14:textId="77777777" w:rsidR="00EB6BDA" w:rsidRPr="003900C2" w:rsidRDefault="00EB6BDA" w:rsidP="003900C2">
      <w:pPr>
        <w:pStyle w:val="Nagwek40"/>
        <w:keepNext/>
        <w:keepLines/>
        <w:numPr>
          <w:ilvl w:val="0"/>
          <w:numId w:val="12"/>
        </w:numPr>
        <w:shd w:val="clear" w:color="auto" w:fill="auto"/>
        <w:tabs>
          <w:tab w:val="left" w:pos="258"/>
        </w:tabs>
        <w:spacing w:before="0" w:after="312" w:line="210" w:lineRule="exact"/>
        <w:ind w:left="60"/>
        <w:rPr>
          <w:sz w:val="22"/>
          <w:szCs w:val="22"/>
        </w:rPr>
      </w:pPr>
      <w:bookmarkStart w:id="4" w:name="bookmark2"/>
      <w:r w:rsidRPr="003900C2">
        <w:rPr>
          <w:sz w:val="22"/>
          <w:szCs w:val="22"/>
        </w:rPr>
        <w:t>DANE DOTYCZĄCĘ LABORATORIUM</w:t>
      </w:r>
      <w:bookmarkEnd w:id="4"/>
    </w:p>
    <w:p w14:paraId="2F0BD339" w14:textId="77777777" w:rsidR="00EB6BDA" w:rsidRPr="003900C2" w:rsidRDefault="00EB6BDA" w:rsidP="003900C2">
      <w:pPr>
        <w:tabs>
          <w:tab w:val="left" w:leader="dot" w:pos="8700"/>
          <w:tab w:val="left" w:pos="272"/>
        </w:tabs>
        <w:spacing w:after="0" w:line="480" w:lineRule="auto"/>
        <w:ind w:left="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1. Pełna nazwa laboratorium …………………………………………………………………………….</w:t>
      </w:r>
    </w:p>
    <w:p w14:paraId="73B30660" w14:textId="77777777" w:rsidR="00EB6BDA" w:rsidRPr="003900C2" w:rsidRDefault="00EB6BDA" w:rsidP="003900C2">
      <w:pPr>
        <w:widowControl w:val="0"/>
        <w:numPr>
          <w:ilvl w:val="0"/>
          <w:numId w:val="13"/>
        </w:numPr>
        <w:tabs>
          <w:tab w:val="left" w:pos="298"/>
        </w:tabs>
        <w:spacing w:after="0" w:line="480" w:lineRule="auto"/>
        <w:ind w:left="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Skrócona nazwa laboratorium …………………….…………………………………………………..</w:t>
      </w:r>
    </w:p>
    <w:p w14:paraId="36087475" w14:textId="77777777" w:rsidR="00EB6BDA" w:rsidRPr="003900C2" w:rsidRDefault="00EB6BDA" w:rsidP="003900C2">
      <w:pPr>
        <w:spacing w:line="720" w:lineRule="auto"/>
        <w:ind w:left="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3. Siedziba i adres laboratorium …………………………………………………………………………</w:t>
      </w:r>
    </w:p>
    <w:p w14:paraId="7D686F69" w14:textId="77777777" w:rsidR="00EB6BDA" w:rsidRPr="003900C2" w:rsidRDefault="00EB6BDA" w:rsidP="003900C2">
      <w:pPr>
        <w:pStyle w:val="Nagwek40"/>
        <w:keepNext/>
        <w:keepLines/>
        <w:numPr>
          <w:ilvl w:val="0"/>
          <w:numId w:val="12"/>
        </w:numPr>
        <w:shd w:val="clear" w:color="auto" w:fill="auto"/>
        <w:tabs>
          <w:tab w:val="left" w:pos="359"/>
        </w:tabs>
        <w:spacing w:before="0" w:after="316" w:line="210" w:lineRule="exact"/>
        <w:ind w:left="60"/>
        <w:rPr>
          <w:sz w:val="22"/>
          <w:szCs w:val="22"/>
        </w:rPr>
      </w:pPr>
      <w:bookmarkStart w:id="5" w:name="bookmark3"/>
      <w:r w:rsidRPr="003900C2">
        <w:rPr>
          <w:sz w:val="22"/>
          <w:szCs w:val="22"/>
        </w:rPr>
        <w:t>DANE DOTYCZĄCE PODMIOTU PROWADZĄCEGO LABORATORIUM</w:t>
      </w:r>
      <w:bookmarkEnd w:id="5"/>
    </w:p>
    <w:p w14:paraId="2A871737" w14:textId="1D223C1E" w:rsidR="00EB6BDA" w:rsidRPr="003900C2" w:rsidRDefault="00EB6BDA" w:rsidP="003900C2">
      <w:pPr>
        <w:widowControl w:val="0"/>
        <w:numPr>
          <w:ilvl w:val="0"/>
          <w:numId w:val="19"/>
        </w:numPr>
        <w:tabs>
          <w:tab w:val="left" w:leader="dot" w:pos="7980"/>
          <w:tab w:val="left" w:pos="2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Nazwa (Firma) podmiotu prowadzącego laboratorium ……………………………</w:t>
      </w:r>
      <w:r w:rsidR="00AB155F" w:rsidRPr="003900C2">
        <w:rPr>
          <w:rFonts w:ascii="Times New Roman" w:hAnsi="Times New Roman" w:cs="Times New Roman"/>
        </w:rPr>
        <w:t>…………</w:t>
      </w:r>
    </w:p>
    <w:p w14:paraId="1B926D6D" w14:textId="45690C16" w:rsidR="00EB6BDA" w:rsidRPr="003900C2" w:rsidRDefault="00EB6BDA" w:rsidP="003900C2">
      <w:pPr>
        <w:tabs>
          <w:tab w:val="left" w:leader="dot" w:pos="7980"/>
          <w:tab w:val="left" w:pos="262"/>
        </w:tabs>
        <w:spacing w:line="360" w:lineRule="auto"/>
        <w:ind w:left="7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……………………………………………………………………………</w:t>
      </w:r>
      <w:r w:rsidR="00AB155F" w:rsidRPr="003900C2">
        <w:rPr>
          <w:rFonts w:ascii="Times New Roman" w:hAnsi="Times New Roman" w:cs="Times New Roman"/>
        </w:rPr>
        <w:t>……………………</w:t>
      </w:r>
    </w:p>
    <w:p w14:paraId="5B7CBD45" w14:textId="71C0FD97" w:rsidR="00EB6BDA" w:rsidRPr="003900C2" w:rsidRDefault="00EB6BDA" w:rsidP="003900C2">
      <w:pPr>
        <w:widowControl w:val="0"/>
        <w:numPr>
          <w:ilvl w:val="0"/>
          <w:numId w:val="19"/>
        </w:numPr>
        <w:tabs>
          <w:tab w:val="left" w:leader="dot" w:pos="7980"/>
          <w:tab w:val="left" w:pos="262"/>
        </w:tabs>
        <w:spacing w:line="360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Forma organizacyjno-prawna podmiotu prowadzącego laboratorium …………….…</w:t>
      </w:r>
      <w:r w:rsidR="00AB155F" w:rsidRPr="003900C2">
        <w:rPr>
          <w:rFonts w:ascii="Times New Roman" w:hAnsi="Times New Roman" w:cs="Times New Roman"/>
        </w:rPr>
        <w:t>……</w:t>
      </w:r>
      <w:r w:rsidR="003900C2">
        <w:rPr>
          <w:rFonts w:ascii="Times New Roman" w:hAnsi="Times New Roman" w:cs="Times New Roman"/>
        </w:rPr>
        <w:t>.</w:t>
      </w:r>
      <w:r w:rsidRPr="003900C2">
        <w:rPr>
          <w:rFonts w:ascii="Times New Roman" w:hAnsi="Times New Roman" w:cs="Times New Roman"/>
        </w:rPr>
        <w:t>…</w:t>
      </w:r>
    </w:p>
    <w:p w14:paraId="5B75F5A1" w14:textId="5FE40A72" w:rsidR="00EB6BDA" w:rsidRPr="003900C2" w:rsidRDefault="00EB6BDA" w:rsidP="003900C2">
      <w:pPr>
        <w:widowControl w:val="0"/>
        <w:numPr>
          <w:ilvl w:val="0"/>
          <w:numId w:val="19"/>
        </w:numPr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Siedziba i adres podmiotu prowadzącego laboratorium …………………………..…………</w:t>
      </w:r>
      <w:r w:rsidR="003900C2">
        <w:rPr>
          <w:rFonts w:ascii="Times New Roman" w:hAnsi="Times New Roman" w:cs="Times New Roman"/>
        </w:rPr>
        <w:t>..</w:t>
      </w:r>
    </w:p>
    <w:p w14:paraId="575CFB1A" w14:textId="0081DC46" w:rsidR="00EB6BDA" w:rsidRPr="003900C2" w:rsidRDefault="00EB6BDA" w:rsidP="003900C2">
      <w:pPr>
        <w:tabs>
          <w:tab w:val="left" w:pos="227"/>
          <w:tab w:val="left" w:pos="294"/>
        </w:tabs>
        <w:spacing w:after="0" w:line="360" w:lineRule="auto"/>
        <w:ind w:left="7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</w:t>
      </w:r>
    </w:p>
    <w:p w14:paraId="2519F794" w14:textId="40709D33" w:rsidR="00EB6BDA" w:rsidRPr="003900C2" w:rsidRDefault="00EB6BDA" w:rsidP="003900C2">
      <w:pPr>
        <w:widowControl w:val="0"/>
        <w:numPr>
          <w:ilvl w:val="0"/>
          <w:numId w:val="19"/>
        </w:numPr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Numer w rejestrze przedsiębiorców albo w innym właściwym rejestrze lub w ewidencji działalności gospodarczej podmiotu prowadzącego laboratorium ……………………………..</w:t>
      </w:r>
    </w:p>
    <w:p w14:paraId="703BA827" w14:textId="5CCC3D43" w:rsidR="00EB6BDA" w:rsidRPr="003900C2" w:rsidRDefault="00EB6BDA" w:rsidP="003900C2">
      <w:pPr>
        <w:tabs>
          <w:tab w:val="left" w:pos="227"/>
          <w:tab w:val="left" w:pos="294"/>
        </w:tabs>
        <w:spacing w:after="0" w:line="360" w:lineRule="auto"/>
        <w:ind w:left="7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3900C2">
        <w:rPr>
          <w:rFonts w:ascii="Times New Roman" w:hAnsi="Times New Roman" w:cs="Times New Roman"/>
        </w:rPr>
        <w:t>..</w:t>
      </w:r>
    </w:p>
    <w:p w14:paraId="3BAED3A2" w14:textId="38BB354D" w:rsidR="00EB6BDA" w:rsidRPr="003900C2" w:rsidRDefault="00EB6BDA" w:rsidP="003900C2">
      <w:pPr>
        <w:widowControl w:val="0"/>
        <w:numPr>
          <w:ilvl w:val="0"/>
          <w:numId w:val="19"/>
        </w:numPr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Numer identyfikacji podatkowej (NIP) ……………………………………</w:t>
      </w:r>
      <w:r w:rsidR="003900C2">
        <w:rPr>
          <w:rFonts w:ascii="Times New Roman" w:hAnsi="Times New Roman" w:cs="Times New Roman"/>
        </w:rPr>
        <w:t>………………</w:t>
      </w:r>
      <w:r w:rsidR="00AB155F" w:rsidRPr="003900C2">
        <w:rPr>
          <w:rFonts w:ascii="Times New Roman" w:hAnsi="Times New Roman" w:cs="Times New Roman"/>
        </w:rPr>
        <w:t>…</w:t>
      </w:r>
      <w:r w:rsidR="003900C2">
        <w:rPr>
          <w:rFonts w:ascii="Times New Roman" w:hAnsi="Times New Roman" w:cs="Times New Roman"/>
        </w:rPr>
        <w:t>..</w:t>
      </w:r>
      <w:r w:rsidR="00AB155F" w:rsidRPr="003900C2">
        <w:rPr>
          <w:rFonts w:ascii="Times New Roman" w:hAnsi="Times New Roman" w:cs="Times New Roman"/>
        </w:rPr>
        <w:t>.</w:t>
      </w:r>
    </w:p>
    <w:p w14:paraId="3CF9C43F" w14:textId="77777777" w:rsidR="00EB6BDA" w:rsidRPr="003900C2" w:rsidRDefault="00EB6BDA" w:rsidP="003900C2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7B11F12" w14:textId="77777777" w:rsidR="003900C2" w:rsidRDefault="003900C2" w:rsidP="003900C2">
      <w:pPr>
        <w:widowControl w:val="0"/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4EA68EC" w14:textId="096F237D" w:rsidR="00EB6BDA" w:rsidRPr="003900C2" w:rsidRDefault="00EB6BDA" w:rsidP="003900C2">
      <w:pPr>
        <w:widowControl w:val="0"/>
        <w:tabs>
          <w:tab w:val="left" w:pos="227"/>
          <w:tab w:val="left" w:pos="294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900C2">
        <w:rPr>
          <w:rFonts w:ascii="Times New Roman" w:hAnsi="Times New Roman" w:cs="Times New Roman"/>
          <w:b/>
          <w:bCs/>
        </w:rPr>
        <w:t>DANE DOTYCZĄCE KIEROWNIKA I PRESONELU LABORATORIUM</w:t>
      </w:r>
    </w:p>
    <w:p w14:paraId="3FC7FCE0" w14:textId="77777777" w:rsidR="00EB6BDA" w:rsidRPr="003900C2" w:rsidRDefault="00EB6BDA" w:rsidP="003900C2">
      <w:pPr>
        <w:widowControl w:val="0"/>
        <w:numPr>
          <w:ilvl w:val="1"/>
          <w:numId w:val="27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  <w:shd w:val="clear" w:color="auto" w:fill="FFFFFF"/>
        </w:rPr>
        <w:t>Dane dotyczące kierownika laboratorium</w:t>
      </w:r>
      <w:r w:rsidRPr="003900C2">
        <w:rPr>
          <w:rFonts w:ascii="Times New Roman" w:hAnsi="Times New Roman" w:cs="Times New Roman"/>
        </w:rPr>
        <w:t xml:space="preserve">, </w:t>
      </w:r>
      <w:r w:rsidRPr="003900C2">
        <w:rPr>
          <w:rFonts w:ascii="Times New Roman" w:hAnsi="Times New Roman" w:cs="Times New Roman"/>
          <w:shd w:val="clear" w:color="auto" w:fill="FFFFFF"/>
        </w:rPr>
        <w:t xml:space="preserve">w tym a) </w:t>
      </w:r>
      <w:r w:rsidRPr="003900C2">
        <w:rPr>
          <w:rFonts w:ascii="Times New Roman" w:hAnsi="Times New Roman" w:cs="Times New Roman"/>
        </w:rPr>
        <w:t xml:space="preserve">imię (imiona) i nazwisko, b) numer dokumentu "Prawo wykonywania zawodu diagnosty laboratoryjnego" oraz informację o ograniczeniach w wykonywaniu określonych czynności </w:t>
      </w:r>
      <w:r w:rsidRPr="003900C2">
        <w:rPr>
          <w:rFonts w:ascii="Times New Roman" w:hAnsi="Times New Roman" w:cs="Times New Roman"/>
          <w:shd w:val="clear" w:color="auto" w:fill="FFFFFF"/>
        </w:rPr>
        <w:t>medycyny laboratoryjnej</w:t>
      </w:r>
      <w:r w:rsidRPr="003900C2">
        <w:rPr>
          <w:rFonts w:ascii="Times New Roman" w:hAnsi="Times New Roman" w:cs="Times New Roman"/>
        </w:rPr>
        <w:t>, c) wykształcenie, w tym tytuł specjalisty, datę jego uzyskania oraz nazwę jednostki szkolącej).</w:t>
      </w:r>
    </w:p>
    <w:p w14:paraId="763D00BA" w14:textId="77777777" w:rsidR="00EB6BDA" w:rsidRPr="003900C2" w:rsidRDefault="00EB6BDA" w:rsidP="003900C2">
      <w:pPr>
        <w:widowControl w:val="0"/>
        <w:numPr>
          <w:ilvl w:val="0"/>
          <w:numId w:val="28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1DA3B" w14:textId="77777777" w:rsidR="00EB6BDA" w:rsidRPr="003900C2" w:rsidRDefault="00EB6BDA" w:rsidP="003900C2">
      <w:pPr>
        <w:widowControl w:val="0"/>
        <w:numPr>
          <w:ilvl w:val="0"/>
          <w:numId w:val="28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DCA3F" w14:textId="77777777" w:rsidR="00EB6BDA" w:rsidRPr="003900C2" w:rsidRDefault="00EB6BDA" w:rsidP="003900C2">
      <w:pPr>
        <w:widowControl w:val="0"/>
        <w:numPr>
          <w:ilvl w:val="0"/>
          <w:numId w:val="27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Dane dotyczące</w:t>
      </w:r>
      <w:r w:rsidRPr="003900C2">
        <w:rPr>
          <w:rFonts w:ascii="Times New Roman" w:hAnsi="Times New Roman" w:cs="Times New Roman"/>
          <w:shd w:val="clear" w:color="auto" w:fill="FFFFFF"/>
        </w:rPr>
        <w:t xml:space="preserve"> pracowników uprawnionych do wykonywania czynności medycyny laboratoryjnej w tym: a) imię i nazwisko, b) wykształcenie i tytuł zawodowy określone stosownie do treści art. 5 ustawy o medycynie laboratoryjnej:</w:t>
      </w:r>
    </w:p>
    <w:p w14:paraId="3FB4B14C" w14:textId="77777777" w:rsidR="00EB6BDA" w:rsidRPr="003900C2" w:rsidRDefault="00EB6BDA" w:rsidP="003900C2">
      <w:pPr>
        <w:widowControl w:val="0"/>
        <w:numPr>
          <w:ilvl w:val="0"/>
          <w:numId w:val="29"/>
        </w:numPr>
        <w:tabs>
          <w:tab w:val="left" w:pos="113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202855B" w14:textId="77777777" w:rsidR="00EB6BDA" w:rsidRPr="003900C2" w:rsidRDefault="00EB6BDA" w:rsidP="003900C2">
      <w:pPr>
        <w:widowControl w:val="0"/>
        <w:numPr>
          <w:ilvl w:val="0"/>
          <w:numId w:val="29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C2B83F" w14:textId="77777777" w:rsidR="00EB6BDA" w:rsidRPr="003900C2" w:rsidRDefault="00EB6BDA" w:rsidP="003900C2">
      <w:pPr>
        <w:widowControl w:val="0"/>
        <w:numPr>
          <w:ilvl w:val="0"/>
          <w:numId w:val="29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A23079B" w14:textId="77777777" w:rsidR="00EB6BDA" w:rsidRPr="003900C2" w:rsidRDefault="00EB6BDA" w:rsidP="003900C2">
      <w:pPr>
        <w:widowControl w:val="0"/>
        <w:numPr>
          <w:ilvl w:val="0"/>
          <w:numId w:val="29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>________________________________________________________________________________________________________________________________________________</w:t>
      </w:r>
      <w:r w:rsidRPr="003900C2">
        <w:rPr>
          <w:rFonts w:ascii="Times New Roman" w:hAnsi="Times New Roman" w:cs="Times New Roman"/>
          <w:color w:val="333333"/>
        </w:rPr>
        <w:lastRenderedPageBreak/>
        <w:t>________________________________________________________________________</w:t>
      </w:r>
    </w:p>
    <w:p w14:paraId="4CE77A0F" w14:textId="77777777" w:rsidR="00EB6BDA" w:rsidRPr="003900C2" w:rsidRDefault="00EB6BDA" w:rsidP="003900C2">
      <w:pPr>
        <w:widowControl w:val="0"/>
        <w:numPr>
          <w:ilvl w:val="0"/>
          <w:numId w:val="29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742667E" w14:textId="77777777" w:rsidR="00EB6BDA" w:rsidRPr="003900C2" w:rsidRDefault="00EB6BDA" w:rsidP="003900C2">
      <w:pPr>
        <w:widowControl w:val="0"/>
        <w:numPr>
          <w:ilvl w:val="0"/>
          <w:numId w:val="29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962CFD4" w14:textId="77777777" w:rsidR="00EB6BDA" w:rsidRPr="003900C2" w:rsidRDefault="00EB6BDA" w:rsidP="003900C2">
      <w:pPr>
        <w:widowControl w:val="0"/>
        <w:numPr>
          <w:ilvl w:val="0"/>
          <w:numId w:val="29"/>
        </w:numPr>
        <w:tabs>
          <w:tab w:val="left" w:pos="227"/>
          <w:tab w:val="left" w:pos="294"/>
        </w:tabs>
        <w:spacing w:after="0" w:line="360" w:lineRule="auto"/>
        <w:ind w:left="1134" w:hanging="567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>________________________________________________________________________________________________________________________________________________</w:t>
      </w:r>
    </w:p>
    <w:p w14:paraId="5ECBF2F9" w14:textId="77777777" w:rsidR="00EB6BDA" w:rsidRPr="003900C2" w:rsidRDefault="00EB6BDA" w:rsidP="003900C2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  <w:color w:val="333333"/>
        </w:rPr>
      </w:pPr>
      <w:r w:rsidRPr="003900C2">
        <w:rPr>
          <w:rFonts w:ascii="Times New Roman" w:hAnsi="Times New Roman" w:cs="Times New Roman"/>
          <w:color w:val="333333"/>
        </w:rPr>
        <w:t xml:space="preserve">W przypadku większej liczby personelu, o którym mowa w niniejszym punkcie prosimy przekazanie tych informacji na kolejnej karcie. </w:t>
      </w:r>
    </w:p>
    <w:p w14:paraId="51351725" w14:textId="77777777" w:rsidR="00EB6BDA" w:rsidRPr="003900C2" w:rsidRDefault="00EB6BDA" w:rsidP="003900C2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  <w:color w:val="333333"/>
        </w:rPr>
      </w:pPr>
    </w:p>
    <w:p w14:paraId="7CC5B45D" w14:textId="77777777" w:rsidR="00EB6BDA" w:rsidRPr="003900C2" w:rsidRDefault="00EB6BDA" w:rsidP="003900C2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C4EFAC" wp14:editId="2F2B664A">
                <wp:simplePos x="0" y="0"/>
                <wp:positionH relativeFrom="margin">
                  <wp:posOffset>-5080</wp:posOffset>
                </wp:positionH>
                <wp:positionV relativeFrom="paragraph">
                  <wp:posOffset>26035</wp:posOffset>
                </wp:positionV>
                <wp:extent cx="2463800" cy="902335"/>
                <wp:effectExtent l="0" t="0" r="1270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9347" w14:textId="77777777" w:rsidR="00EB6BDA" w:rsidRDefault="00EB6BDA" w:rsidP="00EB6BDA">
                            <w:pPr>
                              <w:spacing w:line="210" w:lineRule="exact"/>
                              <w:jc w:val="center"/>
                            </w:pPr>
                          </w:p>
                          <w:p w14:paraId="7C85D6B1" w14:textId="77777777" w:rsidR="00EB6BDA" w:rsidRDefault="00EB6BDA" w:rsidP="00EB6BDA">
                            <w:pPr>
                              <w:spacing w:line="210" w:lineRule="exact"/>
                              <w:jc w:val="center"/>
                            </w:pPr>
                          </w:p>
                          <w:p w14:paraId="358A4494" w14:textId="77777777" w:rsidR="00EB6BDA" w:rsidRDefault="00EB6BDA" w:rsidP="00EB6BDA">
                            <w:pPr>
                              <w:spacing w:line="210" w:lineRule="exact"/>
                              <w:jc w:val="center"/>
                            </w:pPr>
                          </w:p>
                          <w:p w14:paraId="1475BA69" w14:textId="77777777" w:rsidR="00EB6BDA" w:rsidRDefault="00EB6BDA" w:rsidP="00EB6BDA">
                            <w:pPr>
                              <w:spacing w:line="210" w:lineRule="exact"/>
                              <w:jc w:val="center"/>
                            </w:pPr>
                          </w:p>
                          <w:p w14:paraId="037CFD0E" w14:textId="77777777" w:rsidR="00EB6BDA" w:rsidRDefault="00EB6BDA" w:rsidP="00EB6BDA">
                            <w:pPr>
                              <w:spacing w:line="210" w:lineRule="exact"/>
                              <w:jc w:val="center"/>
                            </w:pPr>
                          </w:p>
                          <w:p w14:paraId="6D04AA52" w14:textId="77777777" w:rsidR="00EB6BDA" w:rsidRDefault="00EB6BDA" w:rsidP="00EB6BDA">
                            <w:pPr>
                              <w:spacing w:line="210" w:lineRule="exact"/>
                              <w:jc w:val="center"/>
                            </w:pPr>
                            <w:r>
                              <w:t>pieczęć laboratorium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EFAC" id="Rectangle 2" o:spid="_x0000_s1026" style="position:absolute;left:0;text-align:left;margin-left:-.4pt;margin-top:2.05pt;width:194pt;height: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">
                <v:textbox>
                  <w:txbxContent>
                    <w:p w14:paraId="14939347" w14:textId="77777777" w:rsidR="00EB6BDA" w:rsidRDefault="00EB6BDA" w:rsidP="00EB6BDA">
                      <w:pPr>
                        <w:spacing w:line="210" w:lineRule="exact"/>
                        <w:jc w:val="center"/>
                      </w:pPr>
                    </w:p>
                    <w:p w14:paraId="7C85D6B1" w14:textId="77777777" w:rsidR="00EB6BDA" w:rsidRDefault="00EB6BDA" w:rsidP="00EB6BDA">
                      <w:pPr>
                        <w:spacing w:line="210" w:lineRule="exact"/>
                        <w:jc w:val="center"/>
                      </w:pPr>
                    </w:p>
                    <w:p w14:paraId="358A4494" w14:textId="77777777" w:rsidR="00EB6BDA" w:rsidRDefault="00EB6BDA" w:rsidP="00EB6BDA">
                      <w:pPr>
                        <w:spacing w:line="210" w:lineRule="exact"/>
                        <w:jc w:val="center"/>
                      </w:pPr>
                    </w:p>
                    <w:p w14:paraId="1475BA69" w14:textId="77777777" w:rsidR="00EB6BDA" w:rsidRDefault="00EB6BDA" w:rsidP="00EB6BDA">
                      <w:pPr>
                        <w:spacing w:line="210" w:lineRule="exact"/>
                        <w:jc w:val="center"/>
                      </w:pPr>
                    </w:p>
                    <w:p w14:paraId="037CFD0E" w14:textId="77777777" w:rsidR="00EB6BDA" w:rsidRDefault="00EB6BDA" w:rsidP="00EB6BDA">
                      <w:pPr>
                        <w:spacing w:line="210" w:lineRule="exact"/>
                        <w:jc w:val="center"/>
                      </w:pPr>
                    </w:p>
                    <w:p w14:paraId="6D04AA52" w14:textId="77777777" w:rsidR="00EB6BDA" w:rsidRDefault="00EB6BDA" w:rsidP="00EB6BDA">
                      <w:pPr>
                        <w:spacing w:line="210" w:lineRule="exact"/>
                        <w:jc w:val="center"/>
                      </w:pPr>
                      <w:r>
                        <w:t>pieczęć laboratorium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A55064" w14:textId="77777777" w:rsidR="00EB6BDA" w:rsidRPr="003900C2" w:rsidRDefault="00EB6BDA" w:rsidP="003900C2">
      <w:pPr>
        <w:tabs>
          <w:tab w:val="left" w:pos="227"/>
          <w:tab w:val="left" w:pos="29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C09E8DE" w14:textId="77777777" w:rsidR="00EB6BDA" w:rsidRPr="003900C2" w:rsidRDefault="00EB6BDA" w:rsidP="003900C2">
      <w:pPr>
        <w:spacing w:line="240" w:lineRule="auto"/>
        <w:ind w:right="300"/>
        <w:jc w:val="both"/>
        <w:rPr>
          <w:rFonts w:ascii="Times New Roman" w:hAnsi="Times New Roman" w:cs="Times New Roman"/>
        </w:rPr>
      </w:pPr>
    </w:p>
    <w:p w14:paraId="13374CA4" w14:textId="77777777" w:rsidR="00EB6BDA" w:rsidRPr="003900C2" w:rsidRDefault="00EB6BDA" w:rsidP="003900C2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</w:p>
    <w:p w14:paraId="4B83E7B3" w14:textId="77777777" w:rsidR="00EB6BDA" w:rsidRPr="003900C2" w:rsidRDefault="00EB6BDA" w:rsidP="003900C2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   ………………………………………..</w:t>
      </w:r>
    </w:p>
    <w:p w14:paraId="1E5C99BE" w14:textId="77777777" w:rsidR="00EB6BDA" w:rsidRPr="003900C2" w:rsidRDefault="00EB6BDA" w:rsidP="003900C2">
      <w:pPr>
        <w:spacing w:line="240" w:lineRule="auto"/>
        <w:ind w:left="5020" w:right="300"/>
        <w:jc w:val="both"/>
        <w:rPr>
          <w:rFonts w:ascii="Times New Roman" w:hAnsi="Times New Roman" w:cs="Times New Roman"/>
          <w:sz w:val="18"/>
          <w:szCs w:val="18"/>
        </w:rPr>
      </w:pPr>
      <w:r w:rsidRPr="003900C2">
        <w:rPr>
          <w:rFonts w:ascii="Times New Roman" w:hAnsi="Times New Roman" w:cs="Times New Roman"/>
          <w:sz w:val="18"/>
          <w:szCs w:val="18"/>
        </w:rPr>
        <w:t xml:space="preserve">pieczęć imienna i podpis osoby uprawnionej </w:t>
      </w:r>
    </w:p>
    <w:p w14:paraId="6182CE16" w14:textId="77777777" w:rsidR="00EB6BDA" w:rsidRPr="003900C2" w:rsidRDefault="00EB6BDA" w:rsidP="003900C2">
      <w:pPr>
        <w:spacing w:line="240" w:lineRule="auto"/>
        <w:ind w:left="5020" w:right="300"/>
        <w:jc w:val="both"/>
        <w:rPr>
          <w:rFonts w:ascii="Times New Roman" w:hAnsi="Times New Roman" w:cs="Times New Roman"/>
          <w:sz w:val="18"/>
          <w:szCs w:val="18"/>
        </w:rPr>
      </w:pPr>
      <w:r w:rsidRPr="003900C2">
        <w:rPr>
          <w:rFonts w:ascii="Times New Roman" w:hAnsi="Times New Roman" w:cs="Times New Roman"/>
          <w:sz w:val="18"/>
          <w:szCs w:val="18"/>
        </w:rPr>
        <w:t>do reprezentacji wnioskodawcy</w:t>
      </w:r>
    </w:p>
    <w:p w14:paraId="72290771" w14:textId="77777777" w:rsidR="00EB6BDA" w:rsidRPr="003900C2" w:rsidRDefault="00EB6BDA" w:rsidP="003900C2">
      <w:pPr>
        <w:spacing w:line="210" w:lineRule="exact"/>
        <w:ind w:left="1420"/>
        <w:jc w:val="both"/>
        <w:rPr>
          <w:rFonts w:ascii="Times New Roman" w:hAnsi="Times New Roman" w:cs="Times New Roman"/>
        </w:rPr>
        <w:sectPr w:rsidR="00EB6BDA" w:rsidRPr="003900C2" w:rsidSect="00EB6BDA">
          <w:footerReference w:type="default" r:id="rId7"/>
          <w:pgSz w:w="11909" w:h="16838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2B0F7802" w14:textId="77777777" w:rsidR="00EB6BDA" w:rsidRPr="003900C2" w:rsidRDefault="00EB6BDA" w:rsidP="003900C2">
      <w:pPr>
        <w:widowControl w:val="0"/>
        <w:numPr>
          <w:ilvl w:val="0"/>
          <w:numId w:val="22"/>
        </w:numPr>
        <w:spacing w:after="0" w:line="360" w:lineRule="auto"/>
        <w:ind w:right="40"/>
        <w:jc w:val="both"/>
        <w:rPr>
          <w:rFonts w:ascii="Times New Roman" w:hAnsi="Times New Roman" w:cs="Times New Roman"/>
          <w:u w:val="single"/>
        </w:rPr>
      </w:pPr>
      <w:r w:rsidRPr="003900C2">
        <w:rPr>
          <w:rFonts w:ascii="Times New Roman" w:hAnsi="Times New Roman" w:cs="Times New Roman"/>
        </w:rPr>
        <w:t xml:space="preserve">Wyjaśnienie: </w:t>
      </w:r>
      <w:r w:rsidRPr="003900C2">
        <w:rPr>
          <w:rFonts w:ascii="Times New Roman" w:hAnsi="Times New Roman" w:cs="Times New Roman"/>
          <w:u w:val="single"/>
        </w:rPr>
        <w:t>Część fakultatywna</w:t>
      </w:r>
    </w:p>
    <w:p w14:paraId="0B7BA53E" w14:textId="77777777" w:rsidR="00EB6BDA" w:rsidRPr="003900C2" w:rsidRDefault="00EB6BDA" w:rsidP="003900C2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Poniższe dane, które mogą być fakultatywnie przekazane Krajowej Radzie Diagnostów Laboratoryjnych w ramach:</w:t>
      </w:r>
    </w:p>
    <w:p w14:paraId="217EFE10" w14:textId="5E0E8931" w:rsidR="00EB6BDA" w:rsidRPr="003900C2" w:rsidRDefault="00EB6BDA" w:rsidP="003900C2">
      <w:pPr>
        <w:widowControl w:val="0"/>
        <w:numPr>
          <w:ilvl w:val="0"/>
          <w:numId w:val="14"/>
        </w:numPr>
        <w:tabs>
          <w:tab w:val="left" w:pos="731"/>
        </w:tabs>
        <w:spacing w:after="0" w:line="360" w:lineRule="auto"/>
        <w:ind w:left="740" w:right="40" w:hanging="3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Informacji o działalności medycznego laboratorium diagnostycznego udzielającego świadczeń zdrowotnych z zakresu </w:t>
      </w:r>
      <w:r w:rsidR="00F61637" w:rsidRPr="003900C2">
        <w:rPr>
          <w:rFonts w:ascii="Times New Roman" w:hAnsi="Times New Roman" w:cs="Times New Roman"/>
        </w:rPr>
        <w:t>medycyny</w:t>
      </w:r>
      <w:r w:rsidRPr="003900C2">
        <w:rPr>
          <w:rFonts w:ascii="Times New Roman" w:hAnsi="Times New Roman" w:cs="Times New Roman"/>
        </w:rPr>
        <w:t xml:space="preserve"> laboratoryjnej;</w:t>
      </w:r>
    </w:p>
    <w:p w14:paraId="1FE56AAE" w14:textId="77777777" w:rsidR="00EB6BDA" w:rsidRPr="003900C2" w:rsidRDefault="00EB6BDA" w:rsidP="003900C2">
      <w:pPr>
        <w:widowControl w:val="0"/>
        <w:numPr>
          <w:ilvl w:val="0"/>
          <w:numId w:val="14"/>
        </w:numPr>
        <w:tabs>
          <w:tab w:val="left" w:pos="738"/>
        </w:tabs>
        <w:spacing w:after="246" w:line="360" w:lineRule="auto"/>
        <w:ind w:left="740" w:hanging="3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Formularza badań genetycznych.</w:t>
      </w:r>
    </w:p>
    <w:p w14:paraId="3F3A57E6" w14:textId="77777777" w:rsidR="00EB6BDA" w:rsidRPr="003900C2" w:rsidRDefault="00EB6BDA" w:rsidP="003900C2">
      <w:pPr>
        <w:widowControl w:val="0"/>
        <w:numPr>
          <w:ilvl w:val="0"/>
          <w:numId w:val="15"/>
        </w:numPr>
        <w:tabs>
          <w:tab w:val="left" w:pos="227"/>
        </w:tabs>
        <w:spacing w:after="234" w:line="360" w:lineRule="auto"/>
        <w:ind w:left="40" w:right="40"/>
        <w:jc w:val="both"/>
        <w:rPr>
          <w:rFonts w:ascii="Times New Roman" w:hAnsi="Times New Roman" w:cs="Times New Roman"/>
        </w:rPr>
      </w:pPr>
      <w:r w:rsidRPr="003900C2">
        <w:rPr>
          <w:rStyle w:val="Teksttreci40"/>
          <w:rFonts w:eastAsiaTheme="minorHAnsi"/>
          <w:b w:val="0"/>
          <w:bCs w:val="0"/>
          <w:sz w:val="22"/>
          <w:szCs w:val="22"/>
        </w:rPr>
        <w:t>nie są objęte ewidencją medycznych laboratoriów diagnostycznych i nie będą ujawniane</w:t>
      </w:r>
      <w:r w:rsidRPr="003900C2">
        <w:rPr>
          <w:rFonts w:ascii="Times New Roman" w:hAnsi="Times New Roman" w:cs="Times New Roman"/>
        </w:rPr>
        <w:t xml:space="preserve"> </w:t>
      </w:r>
      <w:r w:rsidRPr="003900C2">
        <w:rPr>
          <w:rStyle w:val="Teksttreci40"/>
          <w:rFonts w:eastAsiaTheme="minorHAnsi"/>
          <w:b w:val="0"/>
          <w:bCs w:val="0"/>
          <w:sz w:val="22"/>
          <w:szCs w:val="22"/>
        </w:rPr>
        <w:t>podmiotom trzecim.</w:t>
      </w:r>
    </w:p>
    <w:p w14:paraId="3C4ADF5B" w14:textId="77777777" w:rsidR="00EB6BDA" w:rsidRPr="003900C2" w:rsidRDefault="00EB6BDA" w:rsidP="003900C2">
      <w:pPr>
        <w:spacing w:after="240" w:line="360" w:lineRule="auto"/>
        <w:ind w:left="40" w:right="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Dane te będą przetwarzane przez KRDL na podstawie pisemnej zgody wyrażonej przez podmiot, który prowadzi medyczne laboratorium diagnostyczne, w zakresie wskazanym w oświadczeniu.</w:t>
      </w:r>
    </w:p>
    <w:p w14:paraId="1F6786DE" w14:textId="62497192" w:rsidR="00EB6BDA" w:rsidRPr="003900C2" w:rsidRDefault="00EB6BDA" w:rsidP="003900C2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Niedołączenie do wniosku „Informacji o działalności medycznego laboratorium udzielającego świadczeń zdrowotnych z zakresu </w:t>
      </w:r>
      <w:r w:rsidR="00F61637" w:rsidRPr="003900C2">
        <w:rPr>
          <w:rFonts w:ascii="Times New Roman" w:hAnsi="Times New Roman" w:cs="Times New Roman"/>
        </w:rPr>
        <w:t>medycyny</w:t>
      </w:r>
      <w:r w:rsidRPr="003900C2">
        <w:rPr>
          <w:rFonts w:ascii="Times New Roman" w:hAnsi="Times New Roman" w:cs="Times New Roman"/>
        </w:rPr>
        <w:t xml:space="preserve"> laboratoryjnej”, „Formularza badań genetycznych” lub </w:t>
      </w:r>
      <w:r w:rsidRPr="003900C2">
        <w:rPr>
          <w:rFonts w:ascii="Times New Roman" w:hAnsi="Times New Roman" w:cs="Times New Roman"/>
        </w:rPr>
        <w:lastRenderedPageBreak/>
        <w:t>jakichkolwiek danych z Informacji lub Formularza nie powoduje odmowy wpisu do ewidencji laboratoriów ani żadnych innych negatywnych konsekwencji dla podmiotu ubiegającego się o wpis.</w:t>
      </w:r>
    </w:p>
    <w:p w14:paraId="61ADC033" w14:textId="77777777" w:rsidR="00EB6BDA" w:rsidRPr="003900C2" w:rsidRDefault="00EB6BDA" w:rsidP="003900C2">
      <w:pPr>
        <w:pStyle w:val="Nagwek10"/>
        <w:keepNext/>
        <w:keepLines/>
        <w:shd w:val="clear" w:color="auto" w:fill="auto"/>
        <w:spacing w:before="0" w:after="66" w:line="360" w:lineRule="auto"/>
        <w:ind w:right="20"/>
        <w:jc w:val="both"/>
      </w:pPr>
      <w:bookmarkStart w:id="6" w:name="bookmark4"/>
      <w:r w:rsidRPr="003900C2">
        <w:t>ZGODA</w:t>
      </w:r>
      <w:bookmarkEnd w:id="6"/>
    </w:p>
    <w:p w14:paraId="61B33E4A" w14:textId="4EF6C3FD" w:rsidR="00EB6BDA" w:rsidRPr="003900C2" w:rsidRDefault="00EB6BDA" w:rsidP="003900C2">
      <w:pPr>
        <w:spacing w:after="68" w:line="360" w:lineRule="auto"/>
        <w:ind w:left="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Działając w imieniu własnym/podmiotu, który prowadzi medyczne laboratorium diagnostyczne …………………………………………………………………………………………………………… dobrowolnie i świadomie oświadczam, że wyrażam zgodę na przetwarzanie przez Krajową Radę Diagnostów Laboratoryjnych danych zawartych w „Informacji o działalności medycznego laboratorium udzielającego świadczeń zdrowotnych z zakresu </w:t>
      </w:r>
      <w:r w:rsidR="00F61637" w:rsidRPr="003900C2">
        <w:rPr>
          <w:rFonts w:ascii="Times New Roman" w:hAnsi="Times New Roman" w:cs="Times New Roman"/>
        </w:rPr>
        <w:t>medycyny</w:t>
      </w:r>
      <w:r w:rsidRPr="003900C2">
        <w:rPr>
          <w:rFonts w:ascii="Times New Roman" w:hAnsi="Times New Roman" w:cs="Times New Roman"/>
        </w:rPr>
        <w:t xml:space="preserve"> laboratoryjnej” oraz „Formularzu badań genetycznych” w celu realizacji jej ustawowych zadań.</w:t>
      </w:r>
    </w:p>
    <w:p w14:paraId="34698DF3" w14:textId="77777777" w:rsidR="00EB6BDA" w:rsidRPr="003900C2" w:rsidRDefault="00EB6BDA" w:rsidP="003900C2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 pojęciem przetwarzania rozumiem wszelkie operacje wykonywane na ww. danych, takie jak zbieranie, utrwalanie, przechowywanie, opracowywanie, zmienianie i usuwanie, a zwłaszcza te, które wykonuje się w systemach informatycznych, z zastrzeżeniem, że przetwarzanie nie obejmuje udostępniania tych danych osobom trzecim.</w:t>
      </w:r>
    </w:p>
    <w:p w14:paraId="507780CA" w14:textId="0EE12056" w:rsidR="00EB6BDA" w:rsidRPr="003900C2" w:rsidRDefault="00EB6BDA" w:rsidP="003900C2">
      <w:pPr>
        <w:spacing w:after="0" w:line="360" w:lineRule="auto"/>
        <w:ind w:left="40" w:right="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Oświadczam, że jestem uprawniony do wyrażenia zgody w odniesieniu do wszystkich danych zawartych w „Informacji o działalności medycznego laboratorium udzielającego świadczeń zdrowotnych z zakresu </w:t>
      </w:r>
      <w:r w:rsidR="00F61637" w:rsidRPr="003900C2">
        <w:rPr>
          <w:rFonts w:ascii="Times New Roman" w:hAnsi="Times New Roman" w:cs="Times New Roman"/>
        </w:rPr>
        <w:t>medycyny</w:t>
      </w:r>
      <w:r w:rsidRPr="003900C2">
        <w:rPr>
          <w:rFonts w:ascii="Times New Roman" w:hAnsi="Times New Roman" w:cs="Times New Roman"/>
        </w:rPr>
        <w:t xml:space="preserve"> laboratoryjnej” oraz „Formularzu badań genetycznych”.</w:t>
      </w:r>
    </w:p>
    <w:p w14:paraId="1394933D" w14:textId="77777777" w:rsidR="00EB6BDA" w:rsidRPr="003900C2" w:rsidRDefault="00EB6BDA" w:rsidP="003900C2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  <w:bookmarkStart w:id="7" w:name="bookmark5"/>
    </w:p>
    <w:p w14:paraId="45E13412" w14:textId="77777777" w:rsidR="00EB6BDA" w:rsidRPr="003900C2" w:rsidRDefault="00EB6BDA" w:rsidP="003900C2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</w:p>
    <w:p w14:paraId="6B97771F" w14:textId="77777777" w:rsidR="00EB6BDA" w:rsidRPr="003900C2" w:rsidRDefault="00EB6BDA" w:rsidP="003900C2">
      <w:pPr>
        <w:spacing w:line="240" w:lineRule="auto"/>
        <w:ind w:left="5020" w:right="30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………..………………………………..</w:t>
      </w:r>
    </w:p>
    <w:p w14:paraId="2CC1BF46" w14:textId="77777777" w:rsidR="00EB6BDA" w:rsidRDefault="00EB6BDA" w:rsidP="003900C2">
      <w:pPr>
        <w:spacing w:line="240" w:lineRule="auto"/>
        <w:ind w:left="5020" w:right="300"/>
        <w:jc w:val="both"/>
      </w:pPr>
      <w:r w:rsidRPr="003900C2">
        <w:rPr>
          <w:rFonts w:ascii="Times New Roman" w:hAnsi="Times New Roman" w:cs="Times New Roman"/>
          <w:sz w:val="18"/>
          <w:szCs w:val="18"/>
        </w:rPr>
        <w:t>pieczęć imienna i podpis osoby uprawnionej do reprezentacji wnioskodawcy</w:t>
      </w:r>
      <w:r>
        <w:br w:type="page"/>
      </w:r>
    </w:p>
    <w:p w14:paraId="1FD3A032" w14:textId="77777777" w:rsidR="00EB6BDA" w:rsidRDefault="00EB6BDA" w:rsidP="00EB6BDA">
      <w:pPr>
        <w:pStyle w:val="Nagwek30"/>
        <w:keepNext/>
        <w:keepLines/>
        <w:shd w:val="clear" w:color="auto" w:fill="auto"/>
        <w:spacing w:before="0" w:after="260" w:line="310" w:lineRule="exact"/>
        <w:ind w:right="640" w:firstLine="0"/>
        <w:jc w:val="left"/>
        <w:sectPr w:rsidR="00EB6BDA">
          <w:headerReference w:type="default" r:id="rId8"/>
          <w:type w:val="continuous"/>
          <w:pgSz w:w="11909" w:h="16838" w:code="9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14B567BF" w14:textId="552C2692" w:rsidR="00EB6BDA" w:rsidRPr="003900C2" w:rsidRDefault="00EB6BDA" w:rsidP="00EB6BDA">
      <w:pPr>
        <w:pStyle w:val="Nagwek30"/>
        <w:keepNext/>
        <w:keepLines/>
        <w:shd w:val="clear" w:color="auto" w:fill="auto"/>
        <w:spacing w:before="0" w:line="360" w:lineRule="auto"/>
        <w:ind w:right="3" w:firstLine="0"/>
        <w:jc w:val="left"/>
      </w:pPr>
      <w:r w:rsidRPr="003900C2">
        <w:lastRenderedPageBreak/>
        <w:t xml:space="preserve">Informacje o działalności medycznego laboratorium diagnostycznego udzielającego świadczeń zdrowotnych z zakresu </w:t>
      </w:r>
      <w:r w:rsidR="00F61637" w:rsidRPr="003900C2">
        <w:t>medycyny</w:t>
      </w:r>
      <w:r w:rsidRPr="003900C2">
        <w:t xml:space="preserve"> laboratoryjnej:</w:t>
      </w:r>
      <w:bookmarkEnd w:id="7"/>
    </w:p>
    <w:tbl>
      <w:tblPr>
        <w:tblOverlap w:val="never"/>
        <w:tblW w:w="68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4853"/>
        <w:gridCol w:w="925"/>
        <w:gridCol w:w="731"/>
      </w:tblGrid>
      <w:tr w:rsidR="00EB6BDA" w:rsidRPr="003900C2" w14:paraId="42064B00" w14:textId="77777777" w:rsidTr="00AB155F">
        <w:trPr>
          <w:trHeight w:hRule="exact" w:val="346"/>
          <w:jc w:val="center"/>
        </w:trPr>
        <w:tc>
          <w:tcPr>
            <w:tcW w:w="295" w:type="dxa"/>
            <w:shd w:val="clear" w:color="auto" w:fill="FFFFFF"/>
          </w:tcPr>
          <w:p w14:paraId="0E59CC1A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1.</w:t>
            </w:r>
          </w:p>
        </w:tc>
        <w:tc>
          <w:tcPr>
            <w:tcW w:w="4853" w:type="dxa"/>
            <w:shd w:val="clear" w:color="auto" w:fill="FFFFFF"/>
          </w:tcPr>
          <w:p w14:paraId="25F7C063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Style w:val="Teksttreci0"/>
                <w:rFonts w:eastAsiaTheme="minorHAnsi"/>
              </w:rPr>
            </w:pPr>
            <w:r w:rsidRPr="003900C2">
              <w:rPr>
                <w:rStyle w:val="Teksttreci0"/>
                <w:rFonts w:eastAsiaTheme="minorHAnsi"/>
              </w:rPr>
              <w:t>hematologii:</w:t>
            </w:r>
          </w:p>
          <w:p w14:paraId="2C9C5F9F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Style w:val="Teksttreci0"/>
                <w:rFonts w:eastAsiaTheme="minorHAnsi"/>
              </w:rPr>
            </w:pPr>
          </w:p>
          <w:p w14:paraId="060D1F72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Style w:val="Teksttreci0"/>
                <w:rFonts w:eastAsiaTheme="minorHAnsi"/>
              </w:rPr>
            </w:pPr>
          </w:p>
          <w:p w14:paraId="407C133C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shd w:val="clear" w:color="auto" w:fill="FFFFFF"/>
          </w:tcPr>
          <w:p w14:paraId="72FAAED3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1611C02D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0050D9EA" w14:textId="77777777" w:rsidTr="00AB155F">
        <w:trPr>
          <w:trHeight w:hRule="exact" w:val="418"/>
          <w:jc w:val="center"/>
        </w:trPr>
        <w:tc>
          <w:tcPr>
            <w:tcW w:w="295" w:type="dxa"/>
            <w:shd w:val="clear" w:color="auto" w:fill="FFFFFF"/>
          </w:tcPr>
          <w:p w14:paraId="067811E0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2.</w:t>
            </w:r>
          </w:p>
        </w:tc>
        <w:tc>
          <w:tcPr>
            <w:tcW w:w="4853" w:type="dxa"/>
            <w:shd w:val="clear" w:color="auto" w:fill="FFFFFF"/>
          </w:tcPr>
          <w:p w14:paraId="47526DCE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chemii klinicznej:</w:t>
            </w:r>
          </w:p>
        </w:tc>
        <w:tc>
          <w:tcPr>
            <w:tcW w:w="925" w:type="dxa"/>
            <w:shd w:val="clear" w:color="auto" w:fill="FFFFFF"/>
          </w:tcPr>
          <w:p w14:paraId="404B50DA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24698CF2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64F54073" w14:textId="77777777" w:rsidTr="00AB155F">
        <w:trPr>
          <w:trHeight w:hRule="exact" w:val="421"/>
          <w:jc w:val="center"/>
        </w:trPr>
        <w:tc>
          <w:tcPr>
            <w:tcW w:w="295" w:type="dxa"/>
            <w:shd w:val="clear" w:color="auto" w:fill="FFFFFF"/>
          </w:tcPr>
          <w:p w14:paraId="38C489C0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3.</w:t>
            </w:r>
          </w:p>
        </w:tc>
        <w:tc>
          <w:tcPr>
            <w:tcW w:w="4853" w:type="dxa"/>
            <w:shd w:val="clear" w:color="auto" w:fill="FFFFFF"/>
          </w:tcPr>
          <w:p w14:paraId="66E556E0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koagulologii:</w:t>
            </w:r>
          </w:p>
        </w:tc>
        <w:tc>
          <w:tcPr>
            <w:tcW w:w="925" w:type="dxa"/>
            <w:shd w:val="clear" w:color="auto" w:fill="FFFFFF"/>
          </w:tcPr>
          <w:p w14:paraId="0742CC95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28AF379D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5406F29E" w14:textId="77777777" w:rsidTr="00AB155F">
        <w:trPr>
          <w:trHeight w:hRule="exact" w:val="425"/>
          <w:jc w:val="center"/>
        </w:trPr>
        <w:tc>
          <w:tcPr>
            <w:tcW w:w="295" w:type="dxa"/>
            <w:shd w:val="clear" w:color="auto" w:fill="FFFFFF"/>
          </w:tcPr>
          <w:p w14:paraId="2FB66162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4.</w:t>
            </w:r>
          </w:p>
        </w:tc>
        <w:tc>
          <w:tcPr>
            <w:tcW w:w="4853" w:type="dxa"/>
            <w:shd w:val="clear" w:color="auto" w:fill="FFFFFF"/>
          </w:tcPr>
          <w:p w14:paraId="02C2ABC5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analityki ogólnej:</w:t>
            </w:r>
          </w:p>
        </w:tc>
        <w:tc>
          <w:tcPr>
            <w:tcW w:w="925" w:type="dxa"/>
            <w:shd w:val="clear" w:color="auto" w:fill="FFFFFF"/>
          </w:tcPr>
          <w:p w14:paraId="01445CC4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36A78786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43CF51B9" w14:textId="77777777" w:rsidTr="00AB155F">
        <w:trPr>
          <w:trHeight w:hRule="exact" w:val="421"/>
          <w:jc w:val="center"/>
        </w:trPr>
        <w:tc>
          <w:tcPr>
            <w:tcW w:w="295" w:type="dxa"/>
            <w:shd w:val="clear" w:color="auto" w:fill="FFFFFF"/>
          </w:tcPr>
          <w:p w14:paraId="2996876B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5.</w:t>
            </w:r>
          </w:p>
        </w:tc>
        <w:tc>
          <w:tcPr>
            <w:tcW w:w="4853" w:type="dxa"/>
            <w:shd w:val="clear" w:color="auto" w:fill="FFFFFF"/>
          </w:tcPr>
          <w:p w14:paraId="0ED5DC8E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równowagi kwasowo - zasadowej (gazometrii):</w:t>
            </w:r>
          </w:p>
        </w:tc>
        <w:tc>
          <w:tcPr>
            <w:tcW w:w="925" w:type="dxa"/>
            <w:shd w:val="clear" w:color="auto" w:fill="FFFFFF"/>
          </w:tcPr>
          <w:p w14:paraId="3D7AEE68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3018D5D0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2653442F" w14:textId="77777777" w:rsidTr="00AB155F">
        <w:trPr>
          <w:trHeight w:hRule="exact" w:val="425"/>
          <w:jc w:val="center"/>
        </w:trPr>
        <w:tc>
          <w:tcPr>
            <w:tcW w:w="295" w:type="dxa"/>
            <w:shd w:val="clear" w:color="auto" w:fill="FFFFFF"/>
          </w:tcPr>
          <w:p w14:paraId="037EF2CA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6.</w:t>
            </w:r>
          </w:p>
        </w:tc>
        <w:tc>
          <w:tcPr>
            <w:tcW w:w="4853" w:type="dxa"/>
            <w:shd w:val="clear" w:color="auto" w:fill="FFFFFF"/>
          </w:tcPr>
          <w:p w14:paraId="3834D4EC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laboratoryjnej immunologii medycznej</w:t>
            </w:r>
          </w:p>
        </w:tc>
        <w:tc>
          <w:tcPr>
            <w:tcW w:w="925" w:type="dxa"/>
            <w:shd w:val="clear" w:color="auto" w:fill="FFFFFF"/>
          </w:tcPr>
          <w:p w14:paraId="5DD93BA6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71D227F1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42F5C920" w14:textId="77777777" w:rsidTr="00AB155F">
        <w:trPr>
          <w:trHeight w:hRule="exact" w:val="421"/>
          <w:jc w:val="center"/>
        </w:trPr>
        <w:tc>
          <w:tcPr>
            <w:tcW w:w="295" w:type="dxa"/>
            <w:shd w:val="clear" w:color="auto" w:fill="FFFFFF"/>
          </w:tcPr>
          <w:p w14:paraId="636B8DD2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7.</w:t>
            </w:r>
          </w:p>
        </w:tc>
        <w:tc>
          <w:tcPr>
            <w:tcW w:w="4853" w:type="dxa"/>
            <w:shd w:val="clear" w:color="auto" w:fill="FFFFFF"/>
          </w:tcPr>
          <w:p w14:paraId="302CADD2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bakteriologii:</w:t>
            </w:r>
          </w:p>
        </w:tc>
        <w:tc>
          <w:tcPr>
            <w:tcW w:w="925" w:type="dxa"/>
            <w:shd w:val="clear" w:color="auto" w:fill="FFFFFF"/>
          </w:tcPr>
          <w:p w14:paraId="3D1526C8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6F7DAA29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438F8FF1" w14:textId="77777777" w:rsidTr="00AB155F">
        <w:trPr>
          <w:trHeight w:hRule="exact" w:val="425"/>
          <w:jc w:val="center"/>
        </w:trPr>
        <w:tc>
          <w:tcPr>
            <w:tcW w:w="295" w:type="dxa"/>
            <w:shd w:val="clear" w:color="auto" w:fill="FFFFFF"/>
          </w:tcPr>
          <w:p w14:paraId="6A31AF8F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8.</w:t>
            </w:r>
          </w:p>
        </w:tc>
        <w:tc>
          <w:tcPr>
            <w:tcW w:w="4853" w:type="dxa"/>
            <w:shd w:val="clear" w:color="auto" w:fill="FFFFFF"/>
          </w:tcPr>
          <w:p w14:paraId="0F28E01D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wirusologii:</w:t>
            </w:r>
          </w:p>
        </w:tc>
        <w:tc>
          <w:tcPr>
            <w:tcW w:w="925" w:type="dxa"/>
            <w:shd w:val="clear" w:color="auto" w:fill="FFFFFF"/>
          </w:tcPr>
          <w:p w14:paraId="2E2A5FE0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2AACD5B7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259DD2DF" w14:textId="77777777" w:rsidTr="00AB155F">
        <w:trPr>
          <w:trHeight w:hRule="exact" w:val="421"/>
          <w:jc w:val="center"/>
        </w:trPr>
        <w:tc>
          <w:tcPr>
            <w:tcW w:w="295" w:type="dxa"/>
            <w:shd w:val="clear" w:color="auto" w:fill="FFFFFF"/>
          </w:tcPr>
          <w:p w14:paraId="7591EECF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9.</w:t>
            </w:r>
          </w:p>
        </w:tc>
        <w:tc>
          <w:tcPr>
            <w:tcW w:w="4853" w:type="dxa"/>
            <w:shd w:val="clear" w:color="auto" w:fill="FFFFFF"/>
          </w:tcPr>
          <w:p w14:paraId="7A83685E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8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mykologii:</w:t>
            </w:r>
          </w:p>
        </w:tc>
        <w:tc>
          <w:tcPr>
            <w:tcW w:w="925" w:type="dxa"/>
            <w:shd w:val="clear" w:color="auto" w:fill="FFFFFF"/>
          </w:tcPr>
          <w:p w14:paraId="1E47D104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442A4B76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763B8672" w14:textId="77777777" w:rsidTr="00AB155F">
        <w:trPr>
          <w:trHeight w:hRule="exact" w:val="428"/>
          <w:jc w:val="center"/>
        </w:trPr>
        <w:tc>
          <w:tcPr>
            <w:tcW w:w="5148" w:type="dxa"/>
            <w:gridSpan w:val="2"/>
            <w:shd w:val="clear" w:color="auto" w:fill="FFFFFF"/>
          </w:tcPr>
          <w:p w14:paraId="32AF8928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6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10. parazytologii:</w:t>
            </w:r>
          </w:p>
        </w:tc>
        <w:tc>
          <w:tcPr>
            <w:tcW w:w="925" w:type="dxa"/>
            <w:shd w:val="clear" w:color="auto" w:fill="FFFFFF"/>
          </w:tcPr>
          <w:p w14:paraId="132D9CB3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57E13859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467DA318" w14:textId="77777777" w:rsidTr="00AB155F">
        <w:trPr>
          <w:trHeight w:hRule="exact" w:val="403"/>
          <w:jc w:val="center"/>
        </w:trPr>
        <w:tc>
          <w:tcPr>
            <w:tcW w:w="295" w:type="dxa"/>
            <w:shd w:val="clear" w:color="auto" w:fill="FFFFFF"/>
          </w:tcPr>
          <w:p w14:paraId="64A1B4A1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11.</w:t>
            </w:r>
          </w:p>
        </w:tc>
        <w:tc>
          <w:tcPr>
            <w:tcW w:w="4853" w:type="dxa"/>
            <w:shd w:val="clear" w:color="auto" w:fill="FFFFFF"/>
          </w:tcPr>
          <w:p w14:paraId="2A9B7003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monitorowania stężenia leków:</w:t>
            </w:r>
          </w:p>
        </w:tc>
        <w:tc>
          <w:tcPr>
            <w:tcW w:w="925" w:type="dxa"/>
            <w:shd w:val="clear" w:color="auto" w:fill="FFFFFF"/>
          </w:tcPr>
          <w:p w14:paraId="2824EFAB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2C0B3F06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1B3E4027" w14:textId="77777777" w:rsidTr="00AB155F">
        <w:trPr>
          <w:trHeight w:hRule="exact" w:val="436"/>
          <w:jc w:val="center"/>
        </w:trPr>
        <w:tc>
          <w:tcPr>
            <w:tcW w:w="5148" w:type="dxa"/>
            <w:gridSpan w:val="2"/>
            <w:shd w:val="clear" w:color="auto" w:fill="FFFFFF"/>
          </w:tcPr>
          <w:p w14:paraId="5CE6A85C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12. toksykologii:</w:t>
            </w:r>
          </w:p>
        </w:tc>
        <w:tc>
          <w:tcPr>
            <w:tcW w:w="925" w:type="dxa"/>
            <w:shd w:val="clear" w:color="auto" w:fill="FFFFFF"/>
          </w:tcPr>
          <w:p w14:paraId="17D5A6B1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7A68A2E6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24B4685E" w14:textId="77777777" w:rsidTr="00AB155F">
        <w:trPr>
          <w:trHeight w:hRule="exact" w:val="418"/>
          <w:jc w:val="center"/>
        </w:trPr>
        <w:tc>
          <w:tcPr>
            <w:tcW w:w="5148" w:type="dxa"/>
            <w:gridSpan w:val="2"/>
            <w:shd w:val="clear" w:color="auto" w:fill="FFFFFF"/>
          </w:tcPr>
          <w:p w14:paraId="3E2FCF8A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13. serologii chorób zakaźnych i zarażeń:</w:t>
            </w:r>
          </w:p>
        </w:tc>
        <w:tc>
          <w:tcPr>
            <w:tcW w:w="925" w:type="dxa"/>
            <w:shd w:val="clear" w:color="auto" w:fill="FFFFFF"/>
          </w:tcPr>
          <w:p w14:paraId="4B39C3E3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021CC4BE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Nie</w:t>
            </w:r>
          </w:p>
        </w:tc>
      </w:tr>
      <w:tr w:rsidR="00EB6BDA" w:rsidRPr="003900C2" w14:paraId="70D3E960" w14:textId="77777777" w:rsidTr="00AB155F">
        <w:trPr>
          <w:trHeight w:hRule="exact" w:val="425"/>
          <w:jc w:val="center"/>
        </w:trPr>
        <w:tc>
          <w:tcPr>
            <w:tcW w:w="5148" w:type="dxa"/>
            <w:gridSpan w:val="2"/>
            <w:shd w:val="clear" w:color="auto" w:fill="FFFFFF"/>
          </w:tcPr>
          <w:p w14:paraId="3814B299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14. serologii grup krwi:</w:t>
            </w:r>
          </w:p>
        </w:tc>
        <w:tc>
          <w:tcPr>
            <w:tcW w:w="925" w:type="dxa"/>
            <w:shd w:val="clear" w:color="auto" w:fill="FFFFFF"/>
          </w:tcPr>
          <w:p w14:paraId="0D1456E6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60567BB0" w14:textId="2BB04210" w:rsidR="00EB6BDA" w:rsidRPr="003900C2" w:rsidRDefault="00AB155F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</w:t>
            </w:r>
            <w:r w:rsidR="00EB6BDA" w:rsidRPr="003900C2">
              <w:rPr>
                <w:rStyle w:val="Teksttreci0"/>
                <w:rFonts w:eastAsiaTheme="minorHAnsi"/>
              </w:rPr>
              <w:t>ie</w:t>
            </w:r>
          </w:p>
        </w:tc>
      </w:tr>
      <w:tr w:rsidR="00EB6BDA" w:rsidRPr="003900C2" w14:paraId="35F0F8E6" w14:textId="77777777" w:rsidTr="00AB155F">
        <w:trPr>
          <w:trHeight w:hRule="exact" w:val="421"/>
          <w:jc w:val="center"/>
        </w:trPr>
        <w:tc>
          <w:tcPr>
            <w:tcW w:w="5148" w:type="dxa"/>
            <w:gridSpan w:val="2"/>
            <w:shd w:val="clear" w:color="auto" w:fill="FFFFFF"/>
          </w:tcPr>
          <w:p w14:paraId="0CACEAEF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15. medycznej genetyki laboratoryjnej: (*)</w:t>
            </w:r>
          </w:p>
        </w:tc>
        <w:tc>
          <w:tcPr>
            <w:tcW w:w="925" w:type="dxa"/>
            <w:shd w:val="clear" w:color="auto" w:fill="FFFFFF"/>
          </w:tcPr>
          <w:p w14:paraId="60BD8B65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629980D9" w14:textId="5E97D3CE" w:rsidR="00EB6BDA" w:rsidRPr="003900C2" w:rsidRDefault="00AB155F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</w:t>
            </w:r>
            <w:r w:rsidR="00EB6BDA" w:rsidRPr="003900C2">
              <w:rPr>
                <w:rStyle w:val="Teksttreci0"/>
                <w:rFonts w:eastAsiaTheme="minorHAnsi"/>
              </w:rPr>
              <w:t>ie</w:t>
            </w:r>
          </w:p>
        </w:tc>
      </w:tr>
      <w:tr w:rsidR="00EB6BDA" w:rsidRPr="003900C2" w14:paraId="6EFAA023" w14:textId="77777777" w:rsidTr="00AB155F">
        <w:trPr>
          <w:trHeight w:hRule="exact" w:val="349"/>
          <w:jc w:val="center"/>
        </w:trPr>
        <w:tc>
          <w:tcPr>
            <w:tcW w:w="5148" w:type="dxa"/>
            <w:gridSpan w:val="2"/>
            <w:shd w:val="clear" w:color="auto" w:fill="FFFFFF"/>
          </w:tcPr>
          <w:p w14:paraId="788950E4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left="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16. cytologii:</w:t>
            </w:r>
          </w:p>
        </w:tc>
        <w:tc>
          <w:tcPr>
            <w:tcW w:w="925" w:type="dxa"/>
            <w:shd w:val="clear" w:color="auto" w:fill="FFFFFF"/>
          </w:tcPr>
          <w:p w14:paraId="46F123A7" w14:textId="77777777" w:rsidR="00EB6BDA" w:rsidRPr="003900C2" w:rsidRDefault="00EB6BDA">
            <w:pPr>
              <w:framePr w:w="6588" w:hSpace="508" w:wrap="notBeside" w:vAnchor="text" w:hAnchor="page" w:x="2542" w:y="354"/>
              <w:spacing w:line="360" w:lineRule="auto"/>
              <w:ind w:right="200"/>
              <w:jc w:val="right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tak</w:t>
            </w:r>
          </w:p>
        </w:tc>
        <w:tc>
          <w:tcPr>
            <w:tcW w:w="731" w:type="dxa"/>
            <w:shd w:val="clear" w:color="auto" w:fill="FFFFFF"/>
          </w:tcPr>
          <w:p w14:paraId="2BF19C01" w14:textId="426529B9" w:rsidR="00EB6BDA" w:rsidRPr="003900C2" w:rsidRDefault="00AB155F">
            <w:pPr>
              <w:framePr w:w="6588" w:hSpace="508" w:wrap="notBeside" w:vAnchor="text" w:hAnchor="page" w:x="2542" w:y="354"/>
              <w:spacing w:line="360" w:lineRule="auto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</w:rPr>
              <w:t>N</w:t>
            </w:r>
            <w:r w:rsidR="00EB6BDA" w:rsidRPr="003900C2">
              <w:rPr>
                <w:rStyle w:val="Teksttreci0"/>
                <w:rFonts w:eastAsiaTheme="minorHAnsi"/>
              </w:rPr>
              <w:t>ie</w:t>
            </w:r>
          </w:p>
        </w:tc>
      </w:tr>
    </w:tbl>
    <w:p w14:paraId="1FDE4D63" w14:textId="6CD20411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822"/>
        </w:tabs>
        <w:spacing w:after="0" w:line="360" w:lineRule="auto"/>
        <w:ind w:left="860" w:hanging="380"/>
        <w:rPr>
          <w:rFonts w:ascii="Times New Roman" w:hAnsi="Times New Roman" w:cs="Times New Roman"/>
        </w:rPr>
      </w:pPr>
      <w:r w:rsidRPr="003900C2">
        <w:rPr>
          <w:rStyle w:val="TeksttreciPogrubienie"/>
          <w:rFonts w:eastAsiaTheme="minorHAnsi"/>
        </w:rPr>
        <w:t xml:space="preserve">Badania laboratoryjne </w:t>
      </w:r>
      <w:r w:rsidRPr="003900C2">
        <w:rPr>
          <w:rFonts w:ascii="Times New Roman" w:hAnsi="Times New Roman" w:cs="Times New Roman"/>
        </w:rPr>
        <w:t xml:space="preserve">z uwzględnieniem działów </w:t>
      </w:r>
      <w:r w:rsidR="00F61637" w:rsidRPr="003900C2">
        <w:rPr>
          <w:rFonts w:ascii="Times New Roman" w:hAnsi="Times New Roman" w:cs="Times New Roman"/>
        </w:rPr>
        <w:t>medycyny</w:t>
      </w:r>
      <w:r w:rsidRPr="003900C2">
        <w:rPr>
          <w:rFonts w:ascii="Times New Roman" w:hAnsi="Times New Roman" w:cs="Times New Roman"/>
        </w:rPr>
        <w:t xml:space="preserve"> laboratoryjnej</w:t>
      </w:r>
    </w:p>
    <w:p w14:paraId="2E4B8D62" w14:textId="77777777" w:rsidR="00EB6BDA" w:rsidRPr="003900C2" w:rsidRDefault="00EB6BDA" w:rsidP="00EB6BDA">
      <w:pPr>
        <w:tabs>
          <w:tab w:val="left" w:pos="2616"/>
          <w:tab w:val="left" w:leader="dot" w:pos="8096"/>
        </w:tabs>
        <w:spacing w:before="178" w:line="360" w:lineRule="auto"/>
        <w:ind w:left="1276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17. inne:</w:t>
      </w:r>
      <w:r w:rsidRPr="003900C2">
        <w:rPr>
          <w:rFonts w:ascii="Times New Roman" w:hAnsi="Times New Roman" w:cs="Times New Roman"/>
        </w:rPr>
        <w:tab/>
        <w:t>tak: (wymienić jakie) …………………………………………………………</w:t>
      </w:r>
    </w:p>
    <w:p w14:paraId="237BA7D8" w14:textId="77777777" w:rsidR="00EB6BDA" w:rsidRPr="003900C2" w:rsidRDefault="00EB6BDA" w:rsidP="00EB6BDA">
      <w:pPr>
        <w:spacing w:after="0" w:line="360" w:lineRule="auto"/>
        <w:ind w:left="860" w:firstLine="416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(dołączyć szczegółowy wykaz wykonywanych badań):</w:t>
      </w:r>
    </w:p>
    <w:p w14:paraId="59E2C8A2" w14:textId="77777777" w:rsidR="00EB6BDA" w:rsidRPr="003900C2" w:rsidRDefault="00EB6BDA" w:rsidP="00EB6BDA">
      <w:pPr>
        <w:spacing w:after="0" w:line="360" w:lineRule="auto"/>
        <w:ind w:right="22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(*) UWAGA: jeżeli w części A w pozycji 15 zaznaczono „tak” wówczas do wniosku należy dołączyć wypełniony „formularz badań genetycznych”</w:t>
      </w:r>
    </w:p>
    <w:p w14:paraId="6C37CD69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26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900C2">
        <w:rPr>
          <w:rStyle w:val="Teksttreci0"/>
          <w:rFonts w:eastAsiaTheme="minorHAnsi"/>
          <w:sz w:val="22"/>
          <w:szCs w:val="22"/>
        </w:rPr>
        <w:t>Prowadzona kontrola jakości:</w:t>
      </w:r>
    </w:p>
    <w:p w14:paraId="33D017D3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06"/>
          <w:tab w:val="left" w:leader="dot" w:pos="8178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wewnątrzlaboratoryjna (opisać) ………………………………………………………………...</w:t>
      </w:r>
    </w:p>
    <w:p w14:paraId="512EDC08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26"/>
        </w:tabs>
        <w:spacing w:after="0" w:line="360" w:lineRule="auto"/>
        <w:ind w:left="860" w:right="220" w:hanging="3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zewnątrzlaboratoryjna (opisać) (dołączyć certyfikaty uczestnictwa jeśli posiada, bądź zaświadczenie o zgłoszeniu uczestnictwa)</w:t>
      </w:r>
    </w:p>
    <w:p w14:paraId="0DBC0BB5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281"/>
        </w:tabs>
        <w:spacing w:after="0" w:line="360" w:lineRule="auto"/>
        <w:rPr>
          <w:rFonts w:ascii="Times New Roman" w:hAnsi="Times New Roman" w:cs="Times New Roman"/>
        </w:rPr>
      </w:pPr>
      <w:r w:rsidRPr="003900C2">
        <w:rPr>
          <w:rStyle w:val="Teksttreci0"/>
          <w:rFonts w:eastAsiaTheme="minorHAnsi"/>
          <w:sz w:val="22"/>
          <w:szCs w:val="22"/>
        </w:rPr>
        <w:t>Posiadana aparatura</w:t>
      </w:r>
      <w:r w:rsidRPr="003900C2">
        <w:rPr>
          <w:rFonts w:ascii="Times New Roman" w:hAnsi="Times New Roman" w:cs="Times New Roman"/>
        </w:rPr>
        <w:t xml:space="preserve"> (wymienić):</w:t>
      </w:r>
    </w:p>
    <w:p w14:paraId="0219C858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06"/>
          <w:tab w:val="left" w:leader="dot" w:pos="3837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hematologii:</w:t>
      </w:r>
      <w:r w:rsidRPr="003900C2">
        <w:rPr>
          <w:rFonts w:ascii="Times New Roman" w:hAnsi="Times New Roman" w:cs="Times New Roman"/>
        </w:rPr>
        <w:tab/>
      </w:r>
    </w:p>
    <w:p w14:paraId="3227842D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06"/>
          <w:tab w:val="left" w:leader="dot" w:pos="3808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chemii klinicznej:</w:t>
      </w:r>
      <w:r w:rsidRPr="003900C2">
        <w:rPr>
          <w:rFonts w:ascii="Times New Roman" w:hAnsi="Times New Roman" w:cs="Times New Roman"/>
        </w:rPr>
        <w:tab/>
      </w:r>
    </w:p>
    <w:p w14:paraId="310692A2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09"/>
          <w:tab w:val="left" w:leader="dot" w:pos="3840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immunochemii:</w:t>
      </w:r>
      <w:r w:rsidRPr="003900C2">
        <w:rPr>
          <w:rFonts w:ascii="Times New Roman" w:hAnsi="Times New Roman" w:cs="Times New Roman"/>
        </w:rPr>
        <w:tab/>
      </w:r>
    </w:p>
    <w:p w14:paraId="64342AFD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13"/>
          <w:tab w:val="left" w:leader="dot" w:pos="3815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RKZ (gazometrii):</w:t>
      </w:r>
      <w:r w:rsidRPr="003900C2">
        <w:rPr>
          <w:rFonts w:ascii="Times New Roman" w:hAnsi="Times New Roman" w:cs="Times New Roman"/>
        </w:rPr>
        <w:tab/>
      </w:r>
    </w:p>
    <w:p w14:paraId="40621975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06"/>
          <w:tab w:val="left" w:leader="dot" w:pos="3830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mikrobiologii:</w:t>
      </w:r>
      <w:r w:rsidRPr="003900C2">
        <w:rPr>
          <w:rFonts w:ascii="Times New Roman" w:hAnsi="Times New Roman" w:cs="Times New Roman"/>
        </w:rPr>
        <w:tab/>
      </w:r>
    </w:p>
    <w:p w14:paraId="0E77666A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806"/>
          <w:tab w:val="left" w:leader="dot" w:pos="3837"/>
        </w:tabs>
        <w:spacing w:after="0" w:line="360" w:lineRule="auto"/>
        <w:ind w:left="46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lastRenderedPageBreak/>
        <w:t>pozostałe:</w:t>
      </w:r>
      <w:r w:rsidRPr="003900C2">
        <w:rPr>
          <w:rFonts w:ascii="Times New Roman" w:hAnsi="Times New Roman" w:cs="Times New Roman"/>
        </w:rPr>
        <w:tab/>
      </w:r>
    </w:p>
    <w:p w14:paraId="15A099DF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377"/>
        </w:tabs>
        <w:spacing w:after="0" w:line="360" w:lineRule="auto"/>
        <w:ind w:left="100"/>
        <w:jc w:val="both"/>
        <w:rPr>
          <w:rFonts w:ascii="Times New Roman" w:hAnsi="Times New Roman" w:cs="Times New Roman"/>
        </w:rPr>
      </w:pPr>
      <w:r w:rsidRPr="003900C2">
        <w:rPr>
          <w:rStyle w:val="TeksttreciPogrubienie"/>
          <w:rFonts w:eastAsiaTheme="minorHAnsi"/>
          <w:sz w:val="22"/>
          <w:szCs w:val="22"/>
        </w:rPr>
        <w:t>Kwalifikacje personelu</w:t>
      </w:r>
      <w:r w:rsidRPr="003900C2">
        <w:rPr>
          <w:rStyle w:val="TeksttreciPogrubienie"/>
          <w:rFonts w:eastAsiaTheme="minorHAnsi"/>
        </w:rPr>
        <w:t xml:space="preserve">: </w:t>
      </w:r>
      <w:r w:rsidRPr="003900C2">
        <w:rPr>
          <w:rFonts w:ascii="Times New Roman" w:hAnsi="Times New Roman" w:cs="Times New Roman"/>
        </w:rPr>
        <w:t>(bez kierownika laboratorium)</w:t>
      </w:r>
    </w:p>
    <w:p w14:paraId="4D3BBDAD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953"/>
        </w:tabs>
        <w:spacing w:after="0" w:line="360" w:lineRule="auto"/>
        <w:ind w:left="980" w:right="320" w:hanging="3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posiadających prawo wykonywania zawodu diagnosty laboratoryjnego lub prawo wykonywania zawodu lekarza (dla lekarzy niebędących diagnostami) w następującej kolejności:</w:t>
      </w:r>
    </w:p>
    <w:p w14:paraId="07E8827F" w14:textId="77777777" w:rsidR="00EB6BDA" w:rsidRPr="003900C2" w:rsidRDefault="00EB6BDA" w:rsidP="00EB6BDA">
      <w:pPr>
        <w:pStyle w:val="Nagwek50"/>
        <w:keepNext/>
        <w:keepLines/>
        <w:shd w:val="clear" w:color="auto" w:fill="auto"/>
        <w:spacing w:after="0" w:line="360" w:lineRule="auto"/>
        <w:ind w:left="980"/>
        <w:rPr>
          <w:sz w:val="22"/>
          <w:szCs w:val="22"/>
        </w:rPr>
      </w:pPr>
      <w:bookmarkStart w:id="8" w:name="bookmark6"/>
      <w:r w:rsidRPr="003900C2">
        <w:rPr>
          <w:sz w:val="22"/>
          <w:szCs w:val="22"/>
        </w:rPr>
        <w:t>1) ze specjalizacją II stopnia lub z tytułem specjalisty (specjalizacja jednostopniowa):</w:t>
      </w:r>
      <w:bookmarkEnd w:id="8"/>
    </w:p>
    <w:p w14:paraId="7DE30425" w14:textId="77777777" w:rsidR="00EB6BDA" w:rsidRPr="003900C2" w:rsidRDefault="00EB6BDA" w:rsidP="00EB6BDA">
      <w:pPr>
        <w:widowControl w:val="0"/>
        <w:numPr>
          <w:ilvl w:val="0"/>
          <w:numId w:val="20"/>
        </w:numPr>
        <w:tabs>
          <w:tab w:val="left" w:pos="452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nr prawa wykonywania zawodu diagnosty laboratoryjnego (PWZDL)</w:t>
      </w:r>
    </w:p>
    <w:p w14:paraId="0923009F" w14:textId="77777777" w:rsidR="00EB6BDA" w:rsidRPr="003900C2" w:rsidRDefault="00EB6BDA" w:rsidP="00EB6BDA">
      <w:pPr>
        <w:widowControl w:val="0"/>
        <w:numPr>
          <w:ilvl w:val="0"/>
          <w:numId w:val="20"/>
        </w:numPr>
        <w:tabs>
          <w:tab w:val="left" w:pos="452"/>
        </w:tabs>
        <w:spacing w:after="0" w:line="360" w:lineRule="auto"/>
        <w:ind w:left="993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nr prawa wykonywania zawodu lekarza (PWZL)</w:t>
      </w:r>
    </w:p>
    <w:p w14:paraId="1EDB8CEF" w14:textId="77777777" w:rsidR="00EB6BDA" w:rsidRPr="003900C2" w:rsidRDefault="00EB6BDA" w:rsidP="00EB6BDA">
      <w:pPr>
        <w:widowControl w:val="0"/>
        <w:numPr>
          <w:ilvl w:val="0"/>
          <w:numId w:val="20"/>
        </w:numPr>
        <w:tabs>
          <w:tab w:val="left" w:pos="452"/>
        </w:tabs>
        <w:spacing w:after="0" w:line="360" w:lineRule="auto"/>
        <w:ind w:left="9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dziedzinę specjalizacji</w:t>
      </w:r>
    </w:p>
    <w:p w14:paraId="67BA7700" w14:textId="77777777" w:rsidR="00EB6BDA" w:rsidRPr="003900C2" w:rsidRDefault="00EB6BDA" w:rsidP="00EB6BDA">
      <w:pPr>
        <w:widowControl w:val="0"/>
        <w:numPr>
          <w:ilvl w:val="0"/>
          <w:numId w:val="17"/>
        </w:numPr>
        <w:tabs>
          <w:tab w:val="left" w:pos="848"/>
        </w:tabs>
        <w:spacing w:after="0" w:line="360" w:lineRule="auto"/>
        <w:ind w:left="980" w:hanging="3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ze specjalizacją I stopnia</w:t>
      </w:r>
    </w:p>
    <w:p w14:paraId="77743475" w14:textId="77777777" w:rsidR="00EB6BDA" w:rsidRPr="003900C2" w:rsidRDefault="00EB6BDA" w:rsidP="00EB6BDA">
      <w:pPr>
        <w:widowControl w:val="0"/>
        <w:numPr>
          <w:ilvl w:val="0"/>
          <w:numId w:val="18"/>
        </w:numPr>
        <w:tabs>
          <w:tab w:val="left" w:pos="205"/>
        </w:tabs>
        <w:spacing w:after="0" w:line="360" w:lineRule="auto"/>
        <w:ind w:left="993" w:right="3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nr prawa wykonywania zawodu diagnosty laboratoryjnego (PWZDL)</w:t>
      </w:r>
    </w:p>
    <w:p w14:paraId="400D5734" w14:textId="77777777" w:rsidR="00EB6BDA" w:rsidRPr="003900C2" w:rsidRDefault="00EB6BDA" w:rsidP="00EB6BDA">
      <w:pPr>
        <w:widowControl w:val="0"/>
        <w:numPr>
          <w:ilvl w:val="0"/>
          <w:numId w:val="18"/>
        </w:numPr>
        <w:tabs>
          <w:tab w:val="left" w:pos="205"/>
        </w:tabs>
        <w:spacing w:after="0" w:line="360" w:lineRule="auto"/>
        <w:ind w:left="993" w:right="3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nr prawa wykonywania zawodu lekarza (PWZL)</w:t>
      </w:r>
    </w:p>
    <w:p w14:paraId="5AD7328A" w14:textId="77777777" w:rsidR="00EB6BDA" w:rsidRPr="003900C2" w:rsidRDefault="00EB6BDA" w:rsidP="00EB6BDA">
      <w:pPr>
        <w:widowControl w:val="0"/>
        <w:numPr>
          <w:ilvl w:val="0"/>
          <w:numId w:val="18"/>
        </w:numPr>
        <w:tabs>
          <w:tab w:val="left" w:pos="205"/>
        </w:tabs>
        <w:spacing w:after="0" w:line="360" w:lineRule="auto"/>
        <w:ind w:left="993" w:right="34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dziedzinę specjalizacji):</w:t>
      </w:r>
    </w:p>
    <w:p w14:paraId="0CBAD15F" w14:textId="77777777" w:rsidR="00EB6BDA" w:rsidRPr="003900C2" w:rsidRDefault="00EB6BDA" w:rsidP="00EB6BDA">
      <w:pPr>
        <w:pStyle w:val="Nagwek50"/>
        <w:keepNext/>
        <w:keepLines/>
        <w:numPr>
          <w:ilvl w:val="0"/>
          <w:numId w:val="17"/>
        </w:numPr>
        <w:shd w:val="clear" w:color="auto" w:fill="auto"/>
        <w:tabs>
          <w:tab w:val="left" w:pos="856"/>
        </w:tabs>
        <w:spacing w:after="0" w:line="360" w:lineRule="auto"/>
        <w:ind w:left="980"/>
        <w:rPr>
          <w:sz w:val="22"/>
          <w:szCs w:val="22"/>
        </w:rPr>
      </w:pPr>
      <w:bookmarkStart w:id="9" w:name="bookmark7"/>
      <w:r w:rsidRPr="003900C2">
        <w:rPr>
          <w:sz w:val="22"/>
          <w:szCs w:val="22"/>
        </w:rPr>
        <w:t>bez specjalizacji:</w:t>
      </w:r>
      <w:bookmarkEnd w:id="9"/>
    </w:p>
    <w:p w14:paraId="75FED8F0" w14:textId="77777777" w:rsidR="00EB6BDA" w:rsidRPr="003900C2" w:rsidRDefault="00EB6BDA" w:rsidP="00EB6BDA">
      <w:pPr>
        <w:widowControl w:val="0"/>
        <w:numPr>
          <w:ilvl w:val="0"/>
          <w:numId w:val="21"/>
        </w:numPr>
        <w:tabs>
          <w:tab w:val="left" w:pos="205"/>
        </w:tabs>
        <w:spacing w:after="0" w:line="360" w:lineRule="auto"/>
        <w:ind w:left="980" w:right="34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nr prawa wykonywania zawodu diagnosty laboratoryjnego (PWZDL)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552"/>
        <w:gridCol w:w="1555"/>
        <w:gridCol w:w="2614"/>
      </w:tblGrid>
      <w:tr w:rsidR="00EB6BDA" w:rsidRPr="003900C2" w14:paraId="6FFC3A47" w14:textId="77777777">
        <w:trPr>
          <w:trHeight w:hRule="exact" w:val="54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56E91" w14:textId="77777777" w:rsidR="00EB6BDA" w:rsidRPr="003900C2" w:rsidRDefault="00EB6BDA">
            <w:pPr>
              <w:framePr w:w="6354" w:wrap="notBeside" w:vAnchor="text" w:hAnchor="page" w:x="2085" w:y="524"/>
              <w:spacing w:line="210" w:lineRule="exact"/>
              <w:ind w:left="1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t>L.p.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826C" w14:textId="77777777" w:rsidR="00EB6BDA" w:rsidRPr="003900C2" w:rsidRDefault="00EB6BDA">
            <w:pPr>
              <w:framePr w:w="6354" w:wrap="notBeside" w:vAnchor="text" w:hAnchor="page" w:x="2085" w:y="524"/>
              <w:spacing w:line="210" w:lineRule="exact"/>
              <w:ind w:left="12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t>Nr PWZDL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4998" w14:textId="77777777" w:rsidR="00EB6BDA" w:rsidRPr="003900C2" w:rsidRDefault="00EB6BDA">
            <w:pPr>
              <w:framePr w:w="6354" w:wrap="notBeside" w:vAnchor="text" w:hAnchor="page" w:x="2085" w:y="524"/>
              <w:spacing w:line="210" w:lineRule="exact"/>
              <w:ind w:left="12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t>Nr PWZL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31652" w14:textId="77777777" w:rsidR="00EB6BDA" w:rsidRPr="003900C2" w:rsidRDefault="00EB6BDA">
            <w:pPr>
              <w:framePr w:w="6354" w:wrap="notBeside" w:vAnchor="text" w:hAnchor="page" w:x="2085" w:y="524"/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t>Stopień i dziedzina specjalizacji</w:t>
            </w:r>
          </w:p>
        </w:tc>
      </w:tr>
      <w:tr w:rsidR="00EB6BDA" w:rsidRPr="003900C2" w14:paraId="7D9F9F7A" w14:textId="77777777">
        <w:trPr>
          <w:trHeight w:hRule="exact" w:val="2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A49D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BE763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89E54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EBC6F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53953706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5F6A7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4597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9A46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56374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77189853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CD1E0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C390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53D7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3588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349121CE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921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C34A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D189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464F0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67812F02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AB4C7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60113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F40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52D8D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4184227B" w14:textId="77777777">
        <w:trPr>
          <w:trHeight w:hRule="exact" w:val="2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4B6F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D278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603B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926D9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281C14F8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BA5C0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25ACA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1DF63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390F0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4BFBDED4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270A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F8646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EE486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1D241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79F9B7AB" w14:textId="77777777">
        <w:trPr>
          <w:trHeight w:hRule="exact" w:val="2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05557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6BAC7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84BC4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F987C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</w:tbl>
    <w:p w14:paraId="7C08072A" w14:textId="77777777" w:rsidR="00EB6BDA" w:rsidRPr="003900C2" w:rsidRDefault="00EB6BDA" w:rsidP="00EB6BDA">
      <w:pPr>
        <w:widowControl w:val="0"/>
        <w:numPr>
          <w:ilvl w:val="0"/>
          <w:numId w:val="21"/>
        </w:numPr>
        <w:tabs>
          <w:tab w:val="left" w:pos="205"/>
        </w:tabs>
        <w:spacing w:after="187" w:line="360" w:lineRule="auto"/>
        <w:ind w:left="980" w:right="34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podać nr prawa wykonywania zawodu lekarza (PWZL)</w:t>
      </w:r>
    </w:p>
    <w:p w14:paraId="5B07D3C3" w14:textId="77777777" w:rsidR="00EB6BDA" w:rsidRPr="003900C2" w:rsidRDefault="00EB6BDA" w:rsidP="00EB6BDA">
      <w:pPr>
        <w:rPr>
          <w:rFonts w:ascii="Times New Roman" w:hAnsi="Times New Roman" w:cs="Times New Roman"/>
        </w:rPr>
      </w:pPr>
    </w:p>
    <w:p w14:paraId="5653C345" w14:textId="7F826774" w:rsidR="00EB6BDA" w:rsidRPr="003900C2" w:rsidRDefault="00EB6BDA" w:rsidP="00EB6BDA">
      <w:pPr>
        <w:pStyle w:val="Akapitzlist"/>
        <w:widowControl w:val="0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900C2">
        <w:rPr>
          <w:rFonts w:ascii="Times New Roman" w:eastAsia="Times New Roman" w:hAnsi="Times New Roman" w:cs="Times New Roman"/>
        </w:rPr>
        <w:t xml:space="preserve">podać imienny wykaz osób posiadających prawo wykonywania czynności </w:t>
      </w:r>
      <w:r w:rsidR="00F61637" w:rsidRPr="003900C2">
        <w:rPr>
          <w:rFonts w:ascii="Times New Roman" w:eastAsia="Times New Roman" w:hAnsi="Times New Roman" w:cs="Times New Roman"/>
        </w:rPr>
        <w:t>medycyny</w:t>
      </w:r>
      <w:r w:rsidRPr="003900C2">
        <w:rPr>
          <w:rFonts w:ascii="Times New Roman" w:eastAsia="Times New Roman" w:hAnsi="Times New Roman" w:cs="Times New Roman"/>
        </w:rPr>
        <w:t xml:space="preserve"> laboratoryjnej wraz ze wskazaniem ich wykształcenia i posiadanego tytułu zawodowego (określonego stosownie do treści art. 5 ustawy z dnia 15 września 2022 r. o medycynie laboratoryjnej).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552"/>
        <w:gridCol w:w="1555"/>
        <w:gridCol w:w="2614"/>
      </w:tblGrid>
      <w:tr w:rsidR="00EB6BDA" w:rsidRPr="003900C2" w14:paraId="5AA0171D" w14:textId="77777777">
        <w:trPr>
          <w:trHeight w:hRule="exact" w:val="54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70954" w14:textId="77777777" w:rsidR="00EB6BDA" w:rsidRPr="003900C2" w:rsidRDefault="00EB6BDA">
            <w:pPr>
              <w:framePr w:w="6354" w:wrap="notBeside" w:vAnchor="text" w:hAnchor="page" w:x="2085" w:y="524"/>
              <w:spacing w:line="210" w:lineRule="exact"/>
              <w:ind w:left="14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DBE7E" w14:textId="77777777" w:rsidR="00EB6BDA" w:rsidRPr="003900C2" w:rsidRDefault="00EB6BDA">
            <w:pPr>
              <w:framePr w:w="6354" w:wrap="notBeside" w:vAnchor="text" w:hAnchor="page" w:x="2085" w:y="524"/>
              <w:spacing w:line="210" w:lineRule="exact"/>
              <w:ind w:left="12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t>Imię i nazwisko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E5F4" w14:textId="77777777" w:rsidR="00EB6BDA" w:rsidRPr="003900C2" w:rsidRDefault="00EB6BDA">
            <w:pPr>
              <w:framePr w:w="6354" w:wrap="notBeside" w:vAnchor="text" w:hAnchor="page" w:x="2085" w:y="524"/>
              <w:spacing w:line="210" w:lineRule="exact"/>
              <w:ind w:left="12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t>wykształcenie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F96FB" w14:textId="77777777" w:rsidR="00EB6BDA" w:rsidRPr="003900C2" w:rsidRDefault="00EB6BDA">
            <w:pPr>
              <w:framePr w:w="6354" w:wrap="notBeside" w:vAnchor="text" w:hAnchor="page" w:x="2085" w:y="524"/>
              <w:spacing w:line="263" w:lineRule="exact"/>
              <w:ind w:left="120"/>
              <w:rPr>
                <w:rFonts w:ascii="Times New Roman" w:hAnsi="Times New Roman" w:cs="Times New Roman"/>
              </w:rPr>
            </w:pPr>
            <w:r w:rsidRPr="003900C2">
              <w:rPr>
                <w:rStyle w:val="Teksttreci0"/>
                <w:rFonts w:eastAsiaTheme="minorHAnsi"/>
                <w:sz w:val="22"/>
                <w:szCs w:val="22"/>
              </w:rPr>
              <w:t>Tytuł zawodowy</w:t>
            </w:r>
          </w:p>
        </w:tc>
      </w:tr>
      <w:tr w:rsidR="00EB6BDA" w:rsidRPr="003900C2" w14:paraId="0678E3BA" w14:textId="77777777">
        <w:trPr>
          <w:trHeight w:hRule="exact" w:val="2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39E28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509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B14C3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82BE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2BB918EF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FE5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D43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FC55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2EE3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12252C44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E4CB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1AB53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5476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30D61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2A361750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FE101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7B4F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613C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1FEBA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12B5E45F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9278F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F8E6F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315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7122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7C8DA0DC" w14:textId="77777777">
        <w:trPr>
          <w:trHeight w:hRule="exact" w:val="27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6BAC5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8027E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456F7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92E99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081A50F1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10CBC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26908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41E7D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27F4B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4FA26D9E" w14:textId="77777777">
        <w:trPr>
          <w:trHeight w:hRule="exact" w:val="2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FE837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C8ECD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1C06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2EBF2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  <w:tr w:rsidR="00EB6BDA" w:rsidRPr="003900C2" w14:paraId="15E46495" w14:textId="77777777">
        <w:trPr>
          <w:trHeight w:hRule="exact" w:val="2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423E9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26F7F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C2A6A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3DEBA" w14:textId="77777777" w:rsidR="00EB6BDA" w:rsidRPr="003900C2" w:rsidRDefault="00EB6BDA">
            <w:pPr>
              <w:framePr w:w="6354" w:wrap="notBeside" w:vAnchor="text" w:hAnchor="page" w:x="2085" w:y="524"/>
              <w:rPr>
                <w:rFonts w:ascii="Times New Roman" w:hAnsi="Times New Roman" w:cs="Times New Roman"/>
              </w:rPr>
            </w:pPr>
          </w:p>
        </w:tc>
      </w:tr>
    </w:tbl>
    <w:p w14:paraId="75F367E4" w14:textId="77777777" w:rsidR="00EB6BDA" w:rsidRPr="003900C2" w:rsidRDefault="00EB6BDA" w:rsidP="00EB6BDA">
      <w:pPr>
        <w:tabs>
          <w:tab w:val="left" w:pos="825"/>
        </w:tabs>
        <w:spacing w:line="360" w:lineRule="auto"/>
        <w:ind w:right="320"/>
        <w:rPr>
          <w:rFonts w:ascii="Times New Roman" w:hAnsi="Times New Roman" w:cs="Times New Roman"/>
        </w:rPr>
      </w:pPr>
    </w:p>
    <w:p w14:paraId="15E585C6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428"/>
        </w:tabs>
        <w:spacing w:after="0" w:line="360" w:lineRule="auto"/>
        <w:ind w:left="100" w:right="320"/>
        <w:jc w:val="both"/>
        <w:rPr>
          <w:rFonts w:ascii="Times New Roman" w:hAnsi="Times New Roman" w:cs="Times New Roman"/>
        </w:rPr>
      </w:pPr>
      <w:r w:rsidRPr="003900C2">
        <w:rPr>
          <w:rStyle w:val="TeksttreciPogrubienie"/>
          <w:rFonts w:eastAsiaTheme="minorHAnsi"/>
          <w:sz w:val="22"/>
          <w:szCs w:val="22"/>
        </w:rPr>
        <w:t>Kwalifikacje kierownika laboratorium</w:t>
      </w:r>
      <w:r w:rsidRPr="003900C2">
        <w:rPr>
          <w:rStyle w:val="TeksttreciPogrubienie"/>
          <w:rFonts w:eastAsiaTheme="minorHAnsi"/>
        </w:rPr>
        <w:t xml:space="preserve"> </w:t>
      </w:r>
      <w:r w:rsidRPr="003900C2">
        <w:rPr>
          <w:rFonts w:ascii="Times New Roman" w:hAnsi="Times New Roman" w:cs="Times New Roman"/>
        </w:rPr>
        <w:t>(stopień naukowy, posiadane specjalizacje, nr PWZDL lub w przypadku lekarzy niebędących diagnostami laboratoryjnymi nr PZWL oraz miesiąc i rok objęcia stanowiska kierownika w zgłaszanym medycznym laboratorium diagnostycznym)</w:t>
      </w:r>
    </w:p>
    <w:p w14:paraId="2149BECB" w14:textId="77777777" w:rsidR="00EB6BDA" w:rsidRPr="003900C2" w:rsidRDefault="00EB6BDA" w:rsidP="00EB6BDA">
      <w:pPr>
        <w:tabs>
          <w:tab w:val="left" w:leader="dot" w:pos="8722"/>
        </w:tabs>
        <w:spacing w:line="360" w:lineRule="auto"/>
        <w:ind w:left="10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uzyskany tytuł zawodowy i stopień naukowy</w:t>
      </w:r>
    </w:p>
    <w:p w14:paraId="25293EA0" w14:textId="77777777" w:rsidR="00EB6BDA" w:rsidRPr="003900C2" w:rsidRDefault="00EB6BDA" w:rsidP="00EB6BDA">
      <w:pPr>
        <w:tabs>
          <w:tab w:val="left" w:leader="dot" w:pos="8751"/>
        </w:tabs>
        <w:spacing w:line="360" w:lineRule="auto"/>
        <w:ind w:left="10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posiadane specjalizacje …………………………………………………………………………….……</w:t>
      </w:r>
    </w:p>
    <w:p w14:paraId="3A54418A" w14:textId="77777777" w:rsidR="00EB6BDA" w:rsidRPr="003900C2" w:rsidRDefault="00EB6BDA" w:rsidP="00EB6BDA">
      <w:pPr>
        <w:tabs>
          <w:tab w:val="left" w:leader="dot" w:pos="8751"/>
        </w:tabs>
        <w:spacing w:line="360" w:lineRule="auto"/>
        <w:ind w:left="10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numer prawa wykonywania zawodu lekarza ………………………………………………………….....</w:t>
      </w:r>
    </w:p>
    <w:p w14:paraId="4D631490" w14:textId="77777777" w:rsidR="00EB6BDA" w:rsidRPr="003900C2" w:rsidRDefault="00EB6BDA" w:rsidP="00EB6BDA">
      <w:pPr>
        <w:tabs>
          <w:tab w:val="left" w:leader="dot" w:pos="8772"/>
        </w:tabs>
        <w:spacing w:line="360" w:lineRule="auto"/>
        <w:ind w:left="10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miesiąc i rok objęcia stanowiska kierownika ……………………………………………………………</w:t>
      </w:r>
    </w:p>
    <w:p w14:paraId="6D18B273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359"/>
        </w:tabs>
        <w:spacing w:after="0" w:line="360" w:lineRule="auto"/>
        <w:ind w:left="10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Sposób pobierania materiału do badań</w:t>
      </w:r>
    </w:p>
    <w:p w14:paraId="6782D352" w14:textId="77777777" w:rsidR="00EB6BDA" w:rsidRPr="003900C2" w:rsidRDefault="00EB6BDA" w:rsidP="00EB6BDA">
      <w:pPr>
        <w:widowControl w:val="0"/>
        <w:numPr>
          <w:ilvl w:val="0"/>
          <w:numId w:val="15"/>
        </w:numPr>
        <w:tabs>
          <w:tab w:val="left" w:pos="3480"/>
          <w:tab w:val="left" w:pos="956"/>
        </w:tabs>
        <w:spacing w:after="154" w:line="360" w:lineRule="auto"/>
        <w:ind w:left="980" w:hanging="380"/>
        <w:jc w:val="both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system zamknięty:</w:t>
      </w:r>
      <w:r w:rsidRPr="003900C2">
        <w:rPr>
          <w:rFonts w:ascii="Times New Roman" w:hAnsi="Times New Roman" w:cs="Times New Roman"/>
        </w:rPr>
        <w:tab/>
        <w:t>tak</w:t>
      </w:r>
      <w:r w:rsidRPr="003900C2">
        <w:rPr>
          <w:rFonts w:ascii="Times New Roman" w:hAnsi="Times New Roman" w:cs="Times New Roman"/>
        </w:rPr>
        <w:tab/>
      </w:r>
      <w:r w:rsidRPr="003900C2">
        <w:rPr>
          <w:rFonts w:ascii="Times New Roman" w:hAnsi="Times New Roman" w:cs="Times New Roman"/>
        </w:rPr>
        <w:tab/>
        <w:t>nie</w:t>
      </w:r>
    </w:p>
    <w:p w14:paraId="20F1E036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442"/>
        </w:tabs>
        <w:spacing w:after="0" w:line="360" w:lineRule="auto"/>
        <w:ind w:left="100" w:right="320"/>
        <w:jc w:val="both"/>
        <w:rPr>
          <w:rFonts w:ascii="Times New Roman" w:hAnsi="Times New Roman" w:cs="Times New Roman"/>
        </w:rPr>
      </w:pPr>
      <w:r w:rsidRPr="003900C2">
        <w:rPr>
          <w:rStyle w:val="TeksttreciPogrubienie"/>
          <w:rFonts w:eastAsiaTheme="minorHAnsi"/>
          <w:sz w:val="22"/>
          <w:szCs w:val="22"/>
        </w:rPr>
        <w:t>Posiadane punkty pobrań</w:t>
      </w:r>
      <w:r w:rsidRPr="003900C2">
        <w:rPr>
          <w:rStyle w:val="TeksttreciPogrubienie"/>
          <w:rFonts w:eastAsiaTheme="minorHAnsi"/>
        </w:rPr>
        <w:t xml:space="preserve"> </w:t>
      </w:r>
      <w:r w:rsidRPr="003900C2">
        <w:rPr>
          <w:rFonts w:ascii="Times New Roman" w:hAnsi="Times New Roman" w:cs="Times New Roman"/>
        </w:rPr>
        <w:t>próbek materiału do badań (podać liczbę i odległość od o medycznego laboratorium diagnostycznego, w którym wykonuje się badanie):</w:t>
      </w:r>
    </w:p>
    <w:p w14:paraId="7A332EE9" w14:textId="77777777" w:rsidR="00EB6BDA" w:rsidRPr="003900C2" w:rsidRDefault="00EB6BDA" w:rsidP="00EB6BDA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punkt 1 (miejscowość) odległość (w km): …………</w:t>
      </w:r>
    </w:p>
    <w:p w14:paraId="189BA2CC" w14:textId="77777777" w:rsidR="00EB6BDA" w:rsidRPr="003900C2" w:rsidRDefault="00EB6BDA" w:rsidP="00EB6BDA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punkt 2 (miejscowość) odległość (w km): …………</w:t>
      </w:r>
    </w:p>
    <w:p w14:paraId="25C13338" w14:textId="77777777" w:rsidR="00EB6BDA" w:rsidRPr="003900C2" w:rsidRDefault="00EB6BDA" w:rsidP="00EB6BDA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punkt 3 (miejscowość) odległość (w km): ….……..</w:t>
      </w:r>
    </w:p>
    <w:p w14:paraId="7FD6AD47" w14:textId="77777777" w:rsidR="00EB6BDA" w:rsidRPr="003900C2" w:rsidRDefault="00EB6BDA" w:rsidP="00EB6BDA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punkt 4 (miejscowość) odległość (w km): …………</w:t>
      </w:r>
    </w:p>
    <w:p w14:paraId="69C27700" w14:textId="77777777" w:rsidR="00EB6BDA" w:rsidRPr="003900C2" w:rsidRDefault="00EB6BDA" w:rsidP="00EB6BDA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punkt 5 (miejscowość) odległość (w km): …………</w:t>
      </w:r>
    </w:p>
    <w:p w14:paraId="645C1EBA" w14:textId="77777777" w:rsidR="00EB6BDA" w:rsidRPr="003900C2" w:rsidRDefault="00EB6BDA" w:rsidP="00EB6BDA">
      <w:pPr>
        <w:tabs>
          <w:tab w:val="left" w:leader="dot" w:pos="5722"/>
        </w:tabs>
        <w:spacing w:line="360" w:lineRule="auto"/>
        <w:ind w:left="880" w:right="368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pozostałe (jak wyżej)</w:t>
      </w:r>
    </w:p>
    <w:p w14:paraId="3D13BCB5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308"/>
        </w:tabs>
        <w:spacing w:after="552" w:line="210" w:lineRule="exact"/>
        <w:ind w:left="20"/>
        <w:rPr>
          <w:rFonts w:ascii="Times New Roman" w:hAnsi="Times New Roman" w:cs="Times New Roman"/>
        </w:rPr>
      </w:pPr>
      <w:r w:rsidRPr="003900C2">
        <w:rPr>
          <w:rStyle w:val="Teksttreci40"/>
          <w:rFonts w:eastAsiaTheme="minorHAnsi"/>
          <w:b w:val="0"/>
          <w:bCs w:val="0"/>
          <w:sz w:val="22"/>
          <w:szCs w:val="22"/>
        </w:rPr>
        <w:t>Zajmowana powierzchnia laboratorium</w:t>
      </w:r>
      <w:r w:rsidRPr="003900C2">
        <w:rPr>
          <w:rFonts w:ascii="Times New Roman" w:hAnsi="Times New Roman" w:cs="Times New Roman"/>
        </w:rPr>
        <w:t xml:space="preserve"> </w:t>
      </w:r>
      <w:r w:rsidRPr="003900C2">
        <w:rPr>
          <w:rStyle w:val="Teksttreci4Bezpogrubienia"/>
          <w:rFonts w:eastAsiaTheme="minorHAnsi"/>
          <w:sz w:val="22"/>
          <w:szCs w:val="22"/>
        </w:rPr>
        <w:t xml:space="preserve">(w </w:t>
      </w:r>
      <w:r w:rsidRPr="003900C2">
        <w:rPr>
          <w:rFonts w:ascii="Times New Roman" w:hAnsi="Times New Roman" w:cs="Times New Roman"/>
        </w:rPr>
        <w:t>m</w:t>
      </w:r>
      <w:r w:rsidRPr="003900C2">
        <w:rPr>
          <w:rFonts w:ascii="Times New Roman" w:hAnsi="Times New Roman" w:cs="Times New Roman"/>
          <w:vertAlign w:val="superscript"/>
        </w:rPr>
        <w:t>2</w:t>
      </w:r>
      <w:r w:rsidRPr="003900C2">
        <w:rPr>
          <w:rFonts w:ascii="Times New Roman" w:hAnsi="Times New Roman" w:cs="Times New Roman"/>
        </w:rPr>
        <w:t>)</w:t>
      </w:r>
    </w:p>
    <w:p w14:paraId="393B3E40" w14:textId="77777777" w:rsidR="00EB6BDA" w:rsidRPr="003900C2" w:rsidRDefault="00EB6BDA" w:rsidP="00EB6BDA">
      <w:pPr>
        <w:widowControl w:val="0"/>
        <w:numPr>
          <w:ilvl w:val="0"/>
          <w:numId w:val="16"/>
        </w:numPr>
        <w:tabs>
          <w:tab w:val="left" w:pos="229"/>
        </w:tabs>
        <w:spacing w:after="0" w:line="600" w:lineRule="auto"/>
        <w:ind w:left="20"/>
        <w:rPr>
          <w:rFonts w:ascii="Times New Roman" w:hAnsi="Times New Roman" w:cs="Times New Roman"/>
        </w:rPr>
      </w:pPr>
      <w:r w:rsidRPr="003900C2">
        <w:rPr>
          <w:rStyle w:val="TeksttreciPogrubienie"/>
          <w:rFonts w:eastAsiaTheme="minorHAnsi"/>
          <w:sz w:val="22"/>
          <w:szCs w:val="22"/>
        </w:rPr>
        <w:t>Liczba i przeznaczenie</w:t>
      </w:r>
      <w:r w:rsidRPr="003900C2">
        <w:rPr>
          <w:rStyle w:val="TeksttreciPogrubienie"/>
          <w:rFonts w:eastAsiaTheme="minorHAnsi"/>
        </w:rPr>
        <w:t xml:space="preserve"> </w:t>
      </w:r>
      <w:r w:rsidRPr="003900C2">
        <w:rPr>
          <w:rFonts w:ascii="Times New Roman" w:hAnsi="Times New Roman" w:cs="Times New Roman"/>
        </w:rPr>
        <w:t>zajmowanych przez laboratorium pomieszczeń…………………………….</w:t>
      </w:r>
    </w:p>
    <w:p w14:paraId="30CFF691" w14:textId="77777777" w:rsidR="00EB6BDA" w:rsidRPr="003900C2" w:rsidRDefault="00EB6BDA" w:rsidP="00EB6BDA">
      <w:pPr>
        <w:spacing w:after="0" w:line="600" w:lineRule="auto"/>
        <w:ind w:left="2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J. </w:t>
      </w:r>
      <w:r w:rsidRPr="003900C2">
        <w:rPr>
          <w:rStyle w:val="Teksttreci40"/>
          <w:rFonts w:eastAsiaTheme="minorHAnsi"/>
          <w:b w:val="0"/>
          <w:bCs w:val="0"/>
          <w:sz w:val="22"/>
          <w:szCs w:val="22"/>
        </w:rPr>
        <w:t>Data rozpoczęcia działalności laboratorium</w:t>
      </w:r>
      <w:r w:rsidRPr="003900C2">
        <w:rPr>
          <w:rFonts w:ascii="Times New Roman" w:hAnsi="Times New Roman" w:cs="Times New Roman"/>
        </w:rPr>
        <w:t xml:space="preserve"> (</w:t>
      </w:r>
      <w:r w:rsidRPr="003900C2">
        <w:rPr>
          <w:rStyle w:val="Teksttreci4Bezpogrubienia"/>
          <w:rFonts w:eastAsiaTheme="minorHAnsi"/>
          <w:sz w:val="22"/>
          <w:szCs w:val="22"/>
        </w:rPr>
        <w:t>podać miesiąc i rok)………………………………...</w:t>
      </w:r>
    </w:p>
    <w:p w14:paraId="3532DFEF" w14:textId="77777777" w:rsidR="00EB6BDA" w:rsidRPr="003900C2" w:rsidRDefault="00EB6BDA" w:rsidP="00EB6BDA">
      <w:pPr>
        <w:tabs>
          <w:tab w:val="left" w:leader="dot" w:pos="6795"/>
        </w:tabs>
        <w:spacing w:line="600" w:lineRule="auto"/>
        <w:ind w:left="2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lastRenderedPageBreak/>
        <w:t>nr telefonu do laboratorium (wraz z numerem kierunkowym) …………………………………………..</w:t>
      </w:r>
    </w:p>
    <w:p w14:paraId="7BC5A3B2" w14:textId="77777777" w:rsidR="00EB6BDA" w:rsidRPr="003900C2" w:rsidRDefault="00EB6BDA" w:rsidP="00EB6BDA">
      <w:pPr>
        <w:tabs>
          <w:tab w:val="left" w:leader="dot" w:pos="3703"/>
        </w:tabs>
        <w:spacing w:line="600" w:lineRule="auto"/>
        <w:ind w:left="2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adres e-mailowy……………………………………………………………..……………………………</w:t>
      </w:r>
    </w:p>
    <w:p w14:paraId="6825D5A1" w14:textId="77777777" w:rsidR="00EB6BDA" w:rsidRPr="003900C2" w:rsidRDefault="00EB6BDA" w:rsidP="00EB6BDA">
      <w:pPr>
        <w:spacing w:line="600" w:lineRule="auto"/>
        <w:ind w:left="2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>osoba (osoby) z którymi należy się kontaktować</w:t>
      </w:r>
    </w:p>
    <w:p w14:paraId="0E8165F8" w14:textId="77777777" w:rsidR="00EB6BDA" w:rsidRPr="003900C2" w:rsidRDefault="00EB6BDA" w:rsidP="00EB6BDA">
      <w:pPr>
        <w:tabs>
          <w:tab w:val="left" w:leader="dot" w:pos="3642"/>
          <w:tab w:val="left" w:leader="dot" w:pos="5143"/>
        </w:tabs>
        <w:spacing w:line="493" w:lineRule="exact"/>
        <w:ind w:left="20"/>
        <w:rPr>
          <w:rFonts w:ascii="Times New Roman" w:hAnsi="Times New Roman" w:cs="Times New Roman"/>
          <w:lang w:val="en-US"/>
        </w:rPr>
      </w:pPr>
      <w:r w:rsidRPr="003900C2">
        <w:rPr>
          <w:rFonts w:ascii="Times New Roman" w:hAnsi="Times New Roman" w:cs="Times New Roman"/>
        </w:rPr>
        <w:tab/>
      </w:r>
      <w:proofErr w:type="spellStart"/>
      <w:r w:rsidRPr="003900C2">
        <w:rPr>
          <w:rFonts w:ascii="Times New Roman" w:hAnsi="Times New Roman" w:cs="Times New Roman"/>
          <w:lang w:val="en-US"/>
        </w:rPr>
        <w:t>tel</w:t>
      </w:r>
      <w:proofErr w:type="spellEnd"/>
      <w:r w:rsidRPr="003900C2">
        <w:rPr>
          <w:rFonts w:ascii="Times New Roman" w:hAnsi="Times New Roman" w:cs="Times New Roman"/>
          <w:lang w:val="en-US"/>
        </w:rPr>
        <w:t xml:space="preserve">: ………………… </w:t>
      </w:r>
      <w:proofErr w:type="spellStart"/>
      <w:r w:rsidRPr="003900C2">
        <w:rPr>
          <w:rFonts w:ascii="Times New Roman" w:hAnsi="Times New Roman" w:cs="Times New Roman"/>
          <w:lang w:val="en-US"/>
        </w:rPr>
        <w:t>adres</w:t>
      </w:r>
      <w:proofErr w:type="spellEnd"/>
      <w:r w:rsidRPr="003900C2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Pr="003900C2">
        <w:rPr>
          <w:rFonts w:ascii="Times New Roman" w:hAnsi="Times New Roman" w:cs="Times New Roman"/>
          <w:lang w:val="en-US"/>
        </w:rPr>
        <w:t>mailowy</w:t>
      </w:r>
      <w:proofErr w:type="spellEnd"/>
      <w:r w:rsidRPr="003900C2">
        <w:rPr>
          <w:rFonts w:ascii="Times New Roman" w:hAnsi="Times New Roman" w:cs="Times New Roman"/>
          <w:lang w:val="en-US"/>
        </w:rPr>
        <w:t>: ……………………..</w:t>
      </w:r>
    </w:p>
    <w:p w14:paraId="1531A4D3" w14:textId="77777777" w:rsidR="00EB6BDA" w:rsidRPr="003900C2" w:rsidRDefault="00EB6BDA" w:rsidP="00EB6BDA">
      <w:pPr>
        <w:tabs>
          <w:tab w:val="left" w:leader="dot" w:pos="3638"/>
          <w:tab w:val="left" w:leader="dot" w:pos="5139"/>
        </w:tabs>
        <w:spacing w:line="493" w:lineRule="exact"/>
        <w:ind w:left="20"/>
        <w:rPr>
          <w:rFonts w:ascii="Times New Roman" w:hAnsi="Times New Roman" w:cs="Times New Roman"/>
          <w:lang w:val="en-US"/>
        </w:rPr>
      </w:pPr>
      <w:r w:rsidRPr="003900C2">
        <w:rPr>
          <w:rFonts w:ascii="Times New Roman" w:hAnsi="Times New Roman" w:cs="Times New Roman"/>
          <w:lang w:val="en-US"/>
        </w:rPr>
        <w:tab/>
      </w:r>
      <w:proofErr w:type="spellStart"/>
      <w:r w:rsidRPr="003900C2">
        <w:rPr>
          <w:rFonts w:ascii="Times New Roman" w:hAnsi="Times New Roman" w:cs="Times New Roman"/>
          <w:lang w:val="en-US"/>
        </w:rPr>
        <w:t>tel</w:t>
      </w:r>
      <w:proofErr w:type="spellEnd"/>
      <w:r w:rsidRPr="003900C2">
        <w:rPr>
          <w:rFonts w:ascii="Times New Roman" w:hAnsi="Times New Roman" w:cs="Times New Roman"/>
          <w:lang w:val="en-US"/>
        </w:rPr>
        <w:t xml:space="preserve">: ………………… </w:t>
      </w:r>
      <w:proofErr w:type="spellStart"/>
      <w:r w:rsidRPr="003900C2">
        <w:rPr>
          <w:rFonts w:ascii="Times New Roman" w:hAnsi="Times New Roman" w:cs="Times New Roman"/>
          <w:lang w:val="en-US"/>
        </w:rPr>
        <w:t>adres</w:t>
      </w:r>
      <w:proofErr w:type="spellEnd"/>
      <w:r w:rsidRPr="003900C2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Pr="003900C2">
        <w:rPr>
          <w:rFonts w:ascii="Times New Roman" w:hAnsi="Times New Roman" w:cs="Times New Roman"/>
          <w:lang w:val="en-US"/>
        </w:rPr>
        <w:t>mailowy</w:t>
      </w:r>
      <w:proofErr w:type="spellEnd"/>
      <w:r w:rsidRPr="003900C2">
        <w:rPr>
          <w:rFonts w:ascii="Times New Roman" w:hAnsi="Times New Roman" w:cs="Times New Roman"/>
          <w:lang w:val="en-US"/>
        </w:rPr>
        <w:t>: ……………………..</w:t>
      </w:r>
    </w:p>
    <w:p w14:paraId="2C8D024D" w14:textId="77777777" w:rsidR="00EB6BDA" w:rsidRPr="003900C2" w:rsidRDefault="00EB6BDA" w:rsidP="00EB6BDA">
      <w:pPr>
        <w:tabs>
          <w:tab w:val="left" w:leader="dot" w:pos="3638"/>
          <w:tab w:val="left" w:leader="dot" w:pos="5139"/>
        </w:tabs>
        <w:spacing w:line="493" w:lineRule="exact"/>
        <w:ind w:left="2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  <w:lang w:val="en-US"/>
        </w:rPr>
        <w:tab/>
      </w:r>
      <w:proofErr w:type="spellStart"/>
      <w:r w:rsidRPr="003900C2">
        <w:rPr>
          <w:rFonts w:ascii="Times New Roman" w:hAnsi="Times New Roman" w:cs="Times New Roman"/>
        </w:rPr>
        <w:t>tel</w:t>
      </w:r>
      <w:proofErr w:type="spellEnd"/>
      <w:r w:rsidRPr="003900C2">
        <w:rPr>
          <w:rFonts w:ascii="Times New Roman" w:hAnsi="Times New Roman" w:cs="Times New Roman"/>
        </w:rPr>
        <w:t>: ………………… adres e-mailowy: ……………………..</w:t>
      </w:r>
    </w:p>
    <w:p w14:paraId="389E2109" w14:textId="77777777" w:rsidR="00EB6BDA" w:rsidRPr="003900C2" w:rsidRDefault="00EB6BDA" w:rsidP="00EB6BDA">
      <w:pPr>
        <w:tabs>
          <w:tab w:val="left" w:pos="227"/>
          <w:tab w:val="left" w:pos="294"/>
        </w:tabs>
        <w:spacing w:line="360" w:lineRule="auto"/>
        <w:rPr>
          <w:rFonts w:ascii="Times New Roman" w:hAnsi="Times New Roman" w:cs="Times New Roman"/>
        </w:rPr>
      </w:pPr>
    </w:p>
    <w:p w14:paraId="256620AD" w14:textId="77777777" w:rsidR="00EB6BDA" w:rsidRPr="003900C2" w:rsidRDefault="00EB6BDA" w:rsidP="00EB6BDA">
      <w:pPr>
        <w:tabs>
          <w:tab w:val="left" w:pos="227"/>
          <w:tab w:val="left" w:pos="294"/>
        </w:tabs>
        <w:spacing w:line="360" w:lineRule="auto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FFDF54" wp14:editId="29276711">
                <wp:simplePos x="0" y="0"/>
                <wp:positionH relativeFrom="margin">
                  <wp:align>left</wp:align>
                </wp:positionH>
                <wp:positionV relativeFrom="paragraph">
                  <wp:posOffset>232262</wp:posOffset>
                </wp:positionV>
                <wp:extent cx="2464130" cy="908790"/>
                <wp:effectExtent l="0" t="0" r="12700" b="247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4130" cy="90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05F57" w14:textId="77777777" w:rsidR="00EB6BDA" w:rsidRDefault="00EB6BDA" w:rsidP="00EB6BDA">
                            <w:pPr>
                              <w:spacing w:line="210" w:lineRule="exact"/>
                            </w:pPr>
                          </w:p>
                          <w:p w14:paraId="1C164900" w14:textId="77777777" w:rsidR="00EB6BDA" w:rsidRDefault="00EB6BDA" w:rsidP="00EB6BDA">
                            <w:pPr>
                              <w:spacing w:line="210" w:lineRule="exact"/>
                            </w:pPr>
                          </w:p>
                          <w:p w14:paraId="1DFB47EA" w14:textId="77777777" w:rsidR="00EB6BDA" w:rsidRDefault="00EB6BDA" w:rsidP="00EB6BDA">
                            <w:pPr>
                              <w:spacing w:line="210" w:lineRule="exact"/>
                            </w:pPr>
                          </w:p>
                          <w:p w14:paraId="4C02975A" w14:textId="77777777" w:rsidR="00EB6BDA" w:rsidRDefault="00EB6BDA" w:rsidP="00EB6BDA">
                            <w:pPr>
                              <w:spacing w:line="210" w:lineRule="exact"/>
                            </w:pPr>
                          </w:p>
                          <w:p w14:paraId="1A752C24" w14:textId="77777777" w:rsidR="00EB6BDA" w:rsidRDefault="00EB6BDA" w:rsidP="00EB6BDA">
                            <w:pPr>
                              <w:spacing w:line="210" w:lineRule="exact"/>
                            </w:pPr>
                          </w:p>
                          <w:p w14:paraId="1C2B2FC1" w14:textId="77777777" w:rsidR="00EB6BDA" w:rsidRDefault="00EB6BDA" w:rsidP="00EB6BDA">
                            <w:pPr>
                              <w:spacing w:line="210" w:lineRule="exact"/>
                              <w:jc w:val="center"/>
                            </w:pPr>
                            <w:r>
                              <w:t>pieczęć laboratorium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FDF54" id="Rectangle 1" o:spid="_x0000_s1027" style="position:absolute;margin-left:0;margin-top:18.3pt;width:194.05pt;height:71.5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yyFQIAACg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">
                <v:textbox>
                  <w:txbxContent>
                    <w:p w14:paraId="11C05F57" w14:textId="77777777" w:rsidR="00EB6BDA" w:rsidRDefault="00EB6BDA" w:rsidP="00EB6BDA">
                      <w:pPr>
                        <w:spacing w:line="210" w:lineRule="exact"/>
                      </w:pPr>
                    </w:p>
                    <w:p w14:paraId="1C164900" w14:textId="77777777" w:rsidR="00EB6BDA" w:rsidRDefault="00EB6BDA" w:rsidP="00EB6BDA">
                      <w:pPr>
                        <w:spacing w:line="210" w:lineRule="exact"/>
                      </w:pPr>
                    </w:p>
                    <w:p w14:paraId="1DFB47EA" w14:textId="77777777" w:rsidR="00EB6BDA" w:rsidRDefault="00EB6BDA" w:rsidP="00EB6BDA">
                      <w:pPr>
                        <w:spacing w:line="210" w:lineRule="exact"/>
                      </w:pPr>
                    </w:p>
                    <w:p w14:paraId="4C02975A" w14:textId="77777777" w:rsidR="00EB6BDA" w:rsidRDefault="00EB6BDA" w:rsidP="00EB6BDA">
                      <w:pPr>
                        <w:spacing w:line="210" w:lineRule="exact"/>
                      </w:pPr>
                    </w:p>
                    <w:p w14:paraId="1A752C24" w14:textId="77777777" w:rsidR="00EB6BDA" w:rsidRDefault="00EB6BDA" w:rsidP="00EB6BDA">
                      <w:pPr>
                        <w:spacing w:line="210" w:lineRule="exact"/>
                      </w:pPr>
                    </w:p>
                    <w:p w14:paraId="1C2B2FC1" w14:textId="77777777" w:rsidR="00EB6BDA" w:rsidRDefault="00EB6BDA" w:rsidP="00EB6BDA">
                      <w:pPr>
                        <w:spacing w:line="210" w:lineRule="exact"/>
                        <w:jc w:val="center"/>
                      </w:pPr>
                      <w:r>
                        <w:t>pieczęć laboratorium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004E7C" w14:textId="77777777" w:rsidR="00EB6BDA" w:rsidRPr="003900C2" w:rsidRDefault="00EB6BDA" w:rsidP="00EB6BDA">
      <w:pPr>
        <w:tabs>
          <w:tab w:val="left" w:pos="227"/>
          <w:tab w:val="left" w:pos="294"/>
        </w:tabs>
        <w:spacing w:line="360" w:lineRule="auto"/>
        <w:rPr>
          <w:rFonts w:ascii="Times New Roman" w:hAnsi="Times New Roman" w:cs="Times New Roman"/>
        </w:rPr>
      </w:pPr>
    </w:p>
    <w:p w14:paraId="58CFC961" w14:textId="77777777" w:rsidR="00EB6BDA" w:rsidRPr="003900C2" w:rsidRDefault="00EB6BDA" w:rsidP="00EB6BDA">
      <w:pPr>
        <w:tabs>
          <w:tab w:val="left" w:pos="227"/>
          <w:tab w:val="left" w:pos="294"/>
        </w:tabs>
        <w:spacing w:line="360" w:lineRule="auto"/>
        <w:rPr>
          <w:rFonts w:ascii="Times New Roman" w:hAnsi="Times New Roman" w:cs="Times New Roman"/>
        </w:rPr>
      </w:pPr>
    </w:p>
    <w:p w14:paraId="366D8261" w14:textId="77777777" w:rsidR="00EB6BDA" w:rsidRPr="003900C2" w:rsidRDefault="00EB6BDA" w:rsidP="00EB6BDA">
      <w:pPr>
        <w:spacing w:line="240" w:lineRule="auto"/>
        <w:ind w:left="5020" w:right="300"/>
        <w:rPr>
          <w:rFonts w:ascii="Times New Roman" w:hAnsi="Times New Roman" w:cs="Times New Roman"/>
        </w:rPr>
      </w:pPr>
      <w:r w:rsidRPr="003900C2">
        <w:rPr>
          <w:rFonts w:ascii="Times New Roman" w:hAnsi="Times New Roman" w:cs="Times New Roman"/>
        </w:rPr>
        <w:t xml:space="preserve">  ………….………………………………..</w:t>
      </w:r>
    </w:p>
    <w:p w14:paraId="222F8B8C" w14:textId="77777777" w:rsidR="00EB6BDA" w:rsidRPr="003900C2" w:rsidRDefault="00EB6BDA" w:rsidP="00EB6BDA">
      <w:pPr>
        <w:spacing w:line="240" w:lineRule="auto"/>
        <w:ind w:left="5020" w:right="300"/>
        <w:jc w:val="center"/>
        <w:rPr>
          <w:rFonts w:ascii="Times New Roman" w:hAnsi="Times New Roman" w:cs="Times New Roman"/>
          <w:sz w:val="18"/>
          <w:szCs w:val="18"/>
        </w:rPr>
      </w:pPr>
      <w:r w:rsidRPr="003900C2">
        <w:rPr>
          <w:rFonts w:ascii="Times New Roman" w:hAnsi="Times New Roman" w:cs="Times New Roman"/>
          <w:sz w:val="18"/>
          <w:szCs w:val="18"/>
        </w:rPr>
        <w:t>pieczęć imienna i podpis osoby uprawnionej do reprezentacji wnioskodawcy</w:t>
      </w:r>
    </w:p>
    <w:p w14:paraId="15093834" w14:textId="77777777" w:rsidR="00EB6BDA" w:rsidRPr="003900C2" w:rsidRDefault="00EB6BDA" w:rsidP="00EB6BDA">
      <w:pPr>
        <w:spacing w:after="198" w:line="210" w:lineRule="exact"/>
        <w:rPr>
          <w:rFonts w:ascii="Times New Roman" w:hAnsi="Times New Roman" w:cs="Times New Roman"/>
        </w:rPr>
      </w:pPr>
    </w:p>
    <w:p w14:paraId="1DBDDB2A" w14:textId="77777777" w:rsidR="00EB6BDA" w:rsidRPr="003900C2" w:rsidRDefault="00EB6BDA" w:rsidP="00EB6BDA">
      <w:pPr>
        <w:pStyle w:val="Nagwek10"/>
        <w:shd w:val="clear" w:color="auto" w:fill="auto"/>
        <w:spacing w:after="0" w:line="230" w:lineRule="exact"/>
        <w:jc w:val="left"/>
      </w:pPr>
    </w:p>
    <w:p w14:paraId="178D9D8C" w14:textId="77777777" w:rsidR="00EB6BDA" w:rsidRPr="003900C2" w:rsidRDefault="00EB6BDA" w:rsidP="00EB6BDA">
      <w:pPr>
        <w:pStyle w:val="Nagwek10"/>
        <w:shd w:val="clear" w:color="auto" w:fill="auto"/>
        <w:spacing w:after="0" w:line="230" w:lineRule="exact"/>
        <w:jc w:val="left"/>
      </w:pPr>
      <w:r w:rsidRPr="003900C2">
        <w:t>FORMULARZ BADAŃ GENETYCZNYCH</w:t>
      </w:r>
    </w:p>
    <w:tbl>
      <w:tblPr>
        <w:tblpPr w:leftFromText="141" w:rightFromText="141" w:vertAnchor="text" w:horzAnchor="margin" w:tblpXSpec="center" w:tblpY="278"/>
        <w:tblOverlap w:val="never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8"/>
        <w:gridCol w:w="688"/>
        <w:gridCol w:w="716"/>
        <w:gridCol w:w="713"/>
        <w:gridCol w:w="968"/>
      </w:tblGrid>
      <w:tr w:rsidR="00EB6BDA" w:rsidRPr="003900C2" w14:paraId="60950045" w14:textId="77777777">
        <w:trPr>
          <w:trHeight w:val="421"/>
        </w:trPr>
        <w:tc>
          <w:tcPr>
            <w:tcW w:w="7038" w:type="dxa"/>
            <w:shd w:val="clear" w:color="auto" w:fill="FFFFFF"/>
            <w:vAlign w:val="center"/>
          </w:tcPr>
          <w:p w14:paraId="2EE1BBAF" w14:textId="77777777" w:rsidR="00EB6BDA" w:rsidRPr="003900C2" w:rsidRDefault="00EB6BDA">
            <w:pPr>
              <w:spacing w:line="170" w:lineRule="exact"/>
              <w:rPr>
                <w:rFonts w:ascii="Times New Roman" w:hAnsi="Times New Roman" w:cs="Times New Roman"/>
                <w:i/>
                <w:iCs/>
              </w:rPr>
            </w:pPr>
            <w:r w:rsidRPr="003900C2">
              <w:rPr>
                <w:rStyle w:val="PogrubienieTeksttreci85ptKursywaOdstpy0pt"/>
                <w:rFonts w:eastAsiaTheme="minorHAnsi"/>
              </w:rPr>
              <w:t>III STOSOWANE TECHNIKI 1 METODY BADAŃ:</w:t>
            </w:r>
          </w:p>
        </w:tc>
        <w:tc>
          <w:tcPr>
            <w:tcW w:w="688" w:type="dxa"/>
            <w:shd w:val="clear" w:color="auto" w:fill="FFFFFF"/>
          </w:tcPr>
          <w:p w14:paraId="24E9E86A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6" w:type="dxa"/>
            <w:shd w:val="clear" w:color="auto" w:fill="FFFFFF"/>
          </w:tcPr>
          <w:p w14:paraId="3C85FB0E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</w:tcPr>
          <w:p w14:paraId="7AFD2C09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14:paraId="5D8F614F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2E540156" w14:textId="77777777">
        <w:trPr>
          <w:trHeight w:val="648"/>
        </w:trPr>
        <w:tc>
          <w:tcPr>
            <w:tcW w:w="7038" w:type="dxa"/>
            <w:shd w:val="clear" w:color="auto" w:fill="FFFFFF"/>
          </w:tcPr>
          <w:p w14:paraId="4F383879" w14:textId="77777777" w:rsidR="00EB6BDA" w:rsidRPr="003900C2" w:rsidRDefault="00EB6BDA">
            <w:pPr>
              <w:spacing w:line="170" w:lineRule="exact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KursywaOdstpy0pt"/>
                <w:rFonts w:eastAsiaTheme="minorHAnsi"/>
              </w:rPr>
              <w:t>2.</w:t>
            </w:r>
            <w:r w:rsidRPr="003900C2">
              <w:rPr>
                <w:rStyle w:val="PogrubienieTeksttreci85ptOdstpy0pt"/>
                <w:rFonts w:eastAsiaTheme="minorHAnsi"/>
              </w:rPr>
              <w:t xml:space="preserve"> Techniki i metody badań cytogenetycznych: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3ADB58E4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0BEE01FE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44CF149C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57568C5F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2FE6F1ED" w14:textId="77777777">
        <w:trPr>
          <w:trHeight w:val="648"/>
        </w:trPr>
        <w:tc>
          <w:tcPr>
            <w:tcW w:w="7038" w:type="dxa"/>
            <w:shd w:val="clear" w:color="auto" w:fill="FFFFFF"/>
          </w:tcPr>
          <w:p w14:paraId="67C41E80" w14:textId="77777777" w:rsidR="00EB6BDA" w:rsidRPr="003900C2" w:rsidRDefault="00EB6BDA" w:rsidP="00EB6BDA">
            <w:pPr>
              <w:widowControl w:val="0"/>
              <w:numPr>
                <w:ilvl w:val="1"/>
                <w:numId w:val="22"/>
              </w:numPr>
              <w:tabs>
                <w:tab w:val="left" w:pos="691"/>
                <w:tab w:val="left" w:pos="1116"/>
              </w:tabs>
              <w:spacing w:after="0" w:line="170" w:lineRule="exact"/>
              <w:ind w:right="2620"/>
              <w:rPr>
                <w:rFonts w:ascii="Times New Roman" w:hAnsi="Times New Roman" w:cs="Times New Roman"/>
                <w:b/>
                <w:bCs/>
                <w:sz w:val="17"/>
                <w:szCs w:val="17"/>
                <w:shd w:val="clear" w:color="auto" w:fill="FFFFFF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Techniki cytogenetyki klasycznej: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69D301AB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5EF3EFE9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4F47A1F9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0A1DAF9E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32CB551B" w14:textId="77777777">
        <w:trPr>
          <w:trHeight w:val="648"/>
        </w:trPr>
        <w:tc>
          <w:tcPr>
            <w:tcW w:w="7038" w:type="dxa"/>
            <w:shd w:val="clear" w:color="auto" w:fill="FFFFFF"/>
          </w:tcPr>
          <w:p w14:paraId="49DBED69" w14:textId="77777777" w:rsidR="00EB6BDA" w:rsidRPr="003900C2" w:rsidRDefault="00EB6BDA">
            <w:pPr>
              <w:spacing w:line="170" w:lineRule="exact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       2.1.1. techniki prążkowe; wymienić: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152FA698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6016D9B4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67AAA8FA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19216FD1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33745382" w14:textId="77777777">
        <w:trPr>
          <w:trHeight w:val="648"/>
        </w:trPr>
        <w:tc>
          <w:tcPr>
            <w:tcW w:w="7038" w:type="dxa"/>
            <w:shd w:val="clear" w:color="auto" w:fill="FFFFFF"/>
          </w:tcPr>
          <w:p w14:paraId="3D8CBEC8" w14:textId="77777777" w:rsidR="00EB6BDA" w:rsidRPr="003900C2" w:rsidRDefault="00EB6BDA">
            <w:pPr>
              <w:tabs>
                <w:tab w:val="left" w:leader="dot" w:pos="6411"/>
              </w:tabs>
              <w:spacing w:line="252" w:lineRule="exact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       2.1.2. techniki detekcji niestabilności chromosomowych wymienić: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5B7FCD8E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50FDA4B0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2DA3E78E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03F6F07B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143FB4D0" w14:textId="77777777">
        <w:trPr>
          <w:trHeight w:val="387"/>
        </w:trPr>
        <w:tc>
          <w:tcPr>
            <w:tcW w:w="7038" w:type="dxa"/>
            <w:shd w:val="clear" w:color="auto" w:fill="FFFFFF"/>
            <w:vAlign w:val="center"/>
          </w:tcPr>
          <w:p w14:paraId="10B47E3E" w14:textId="77777777" w:rsidR="00EB6BDA" w:rsidRPr="003900C2" w:rsidRDefault="00EB6BDA">
            <w:pPr>
              <w:spacing w:line="170" w:lineRule="exact"/>
              <w:ind w:right="26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       2.2. Techniki cytogenetyki molekularnej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775BC618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16CB820E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184905F7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44769505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49F686CF" w14:textId="77777777">
        <w:trPr>
          <w:trHeight w:val="387"/>
        </w:trPr>
        <w:tc>
          <w:tcPr>
            <w:tcW w:w="7038" w:type="dxa"/>
            <w:shd w:val="clear" w:color="auto" w:fill="FFFFFF"/>
            <w:vAlign w:val="center"/>
          </w:tcPr>
          <w:p w14:paraId="6B085ACA" w14:textId="77777777" w:rsidR="00EB6BDA" w:rsidRPr="003900C2" w:rsidRDefault="00EB6BDA">
            <w:pPr>
              <w:spacing w:line="170" w:lineRule="exact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          w tym: 2.2.1. FISH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3A8FDF4F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3C76B124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30768AF2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4EBD29B9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4BA25FEC" w14:textId="77777777">
        <w:trPr>
          <w:trHeight w:val="365"/>
        </w:trPr>
        <w:tc>
          <w:tcPr>
            <w:tcW w:w="7038" w:type="dxa"/>
            <w:shd w:val="clear" w:color="auto" w:fill="FFFFFF"/>
            <w:vAlign w:val="center"/>
          </w:tcPr>
          <w:p w14:paraId="119E7C8F" w14:textId="77777777" w:rsidR="00EB6BDA" w:rsidRPr="003900C2" w:rsidRDefault="00EB6BDA">
            <w:pPr>
              <w:spacing w:line="170" w:lineRule="exact"/>
              <w:ind w:right="396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                       2.2.2. CGH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081D26C3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6164ABC7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6E1EE02F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318B64AF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20AC3227" w14:textId="77777777">
        <w:trPr>
          <w:trHeight w:val="365"/>
        </w:trPr>
        <w:tc>
          <w:tcPr>
            <w:tcW w:w="7038" w:type="dxa"/>
            <w:shd w:val="clear" w:color="auto" w:fill="FFFFFF"/>
            <w:vAlign w:val="center"/>
          </w:tcPr>
          <w:p w14:paraId="2F46AC1D" w14:textId="77777777" w:rsidR="00EB6BDA" w:rsidRPr="003900C2" w:rsidRDefault="00EB6BDA">
            <w:pPr>
              <w:spacing w:line="170" w:lineRule="exact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lastRenderedPageBreak/>
              <w:t xml:space="preserve">                       2.2.3. </w:t>
            </w:r>
            <w:proofErr w:type="spellStart"/>
            <w:r w:rsidRPr="003900C2">
              <w:rPr>
                <w:rStyle w:val="PogrubienieTeksttreci85ptOdstpy0pt"/>
                <w:rFonts w:eastAsiaTheme="minorHAnsi"/>
              </w:rPr>
              <w:t>aCGH</w:t>
            </w:r>
            <w:proofErr w:type="spellEnd"/>
          </w:p>
        </w:tc>
        <w:tc>
          <w:tcPr>
            <w:tcW w:w="688" w:type="dxa"/>
            <w:shd w:val="clear" w:color="auto" w:fill="FFFFFF"/>
            <w:vAlign w:val="center"/>
          </w:tcPr>
          <w:p w14:paraId="4545A409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1BB2BC65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32F24157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12C1677F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42E7D171" w14:textId="77777777">
        <w:trPr>
          <w:trHeight w:val="681"/>
        </w:trPr>
        <w:tc>
          <w:tcPr>
            <w:tcW w:w="7038" w:type="dxa"/>
            <w:shd w:val="clear" w:color="auto" w:fill="FFFFFF"/>
          </w:tcPr>
          <w:p w14:paraId="090CD2CB" w14:textId="77777777" w:rsidR="00EB6BDA" w:rsidRPr="003900C2" w:rsidRDefault="00EB6BDA">
            <w:pPr>
              <w:spacing w:line="170" w:lineRule="exact"/>
              <w:ind w:right="2620"/>
              <w:rPr>
                <w:rStyle w:val="PogrubienieTeksttreci85ptOdstpy0pt"/>
                <w:rFonts w:eastAsiaTheme="minorHAnsi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    3. Techniki i metody badań molekularnych:</w:t>
            </w:r>
          </w:p>
          <w:p w14:paraId="4BFF7A4E" w14:textId="77777777" w:rsidR="00EB6BDA" w:rsidRPr="003900C2" w:rsidRDefault="00EB6BDA">
            <w:pPr>
              <w:spacing w:line="170" w:lineRule="exact"/>
              <w:ind w:right="2620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shd w:val="clear" w:color="auto" w:fill="FFFFFF"/>
            <w:vAlign w:val="center"/>
          </w:tcPr>
          <w:p w14:paraId="2303E3E5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674A8EB2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32513FF2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20EF55C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0DAB0FA2" w14:textId="77777777">
        <w:trPr>
          <w:trHeight w:val="365"/>
        </w:trPr>
        <w:tc>
          <w:tcPr>
            <w:tcW w:w="7038" w:type="dxa"/>
            <w:shd w:val="clear" w:color="auto" w:fill="FFFFFF"/>
            <w:vAlign w:val="center"/>
          </w:tcPr>
          <w:p w14:paraId="525AC22D" w14:textId="77777777" w:rsidR="00EB6BDA" w:rsidRPr="003900C2" w:rsidRDefault="00EB6BDA">
            <w:pPr>
              <w:spacing w:line="170" w:lineRule="exact"/>
              <w:ind w:left="5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3.1. Izolacja DNA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7ED82849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458E86F5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07DC4A63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291E623A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60DB1756" w14:textId="77777777">
        <w:trPr>
          <w:trHeight w:val="365"/>
        </w:trPr>
        <w:tc>
          <w:tcPr>
            <w:tcW w:w="7038" w:type="dxa"/>
            <w:shd w:val="clear" w:color="auto" w:fill="FFFFFF"/>
            <w:vAlign w:val="center"/>
          </w:tcPr>
          <w:p w14:paraId="7683750B" w14:textId="77777777" w:rsidR="00EB6BDA" w:rsidRPr="003900C2" w:rsidRDefault="00EB6BDA">
            <w:pPr>
              <w:spacing w:line="170" w:lineRule="exact"/>
              <w:ind w:left="5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3.2. Izolacja RNA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2C2E13DE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7EBD02A3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341B22FF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101A6D2D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282AE0A6" w14:textId="77777777">
        <w:trPr>
          <w:trHeight w:val="660"/>
        </w:trPr>
        <w:tc>
          <w:tcPr>
            <w:tcW w:w="7038" w:type="dxa"/>
            <w:shd w:val="clear" w:color="auto" w:fill="FFFFFF"/>
          </w:tcPr>
          <w:p w14:paraId="501B1CBA" w14:textId="77777777" w:rsidR="00EB6BDA" w:rsidRPr="003900C2" w:rsidRDefault="00EB6BDA">
            <w:pPr>
              <w:spacing w:line="170" w:lineRule="exact"/>
              <w:ind w:right="26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            3.3. Techniki PCR, wymienić jeśli tak: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3B29E748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519A9B95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334F8895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0D3793B9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1333D896" w14:textId="77777777">
        <w:trPr>
          <w:trHeight w:val="641"/>
        </w:trPr>
        <w:tc>
          <w:tcPr>
            <w:tcW w:w="7038" w:type="dxa"/>
            <w:shd w:val="clear" w:color="auto" w:fill="FFFFFF"/>
          </w:tcPr>
          <w:p w14:paraId="0FF8FBE0" w14:textId="77777777" w:rsidR="00EB6BDA" w:rsidRPr="003900C2" w:rsidRDefault="00EB6BDA">
            <w:pPr>
              <w:spacing w:line="170" w:lineRule="exact"/>
              <w:ind w:left="520"/>
              <w:rPr>
                <w:rStyle w:val="PogrubienieTeksttreci85ptOdstpy0pt"/>
                <w:rFonts w:eastAsiaTheme="minorHAnsi"/>
              </w:rPr>
            </w:pPr>
            <w:r w:rsidRPr="003900C2">
              <w:rPr>
                <w:rStyle w:val="PogrubienieTeksttreci85ptOdstpy0pt"/>
                <w:rFonts w:eastAsiaTheme="minorHAnsi"/>
              </w:rPr>
              <w:t>3.4. Metody pośrednie analizy mutacji; wymienić jeśli tak:</w:t>
            </w:r>
          </w:p>
          <w:p w14:paraId="5DE3835C" w14:textId="77777777" w:rsidR="00EB6BDA" w:rsidRPr="003900C2" w:rsidRDefault="00EB6BDA">
            <w:pPr>
              <w:spacing w:line="170" w:lineRule="exact"/>
              <w:rPr>
                <w:rStyle w:val="PogrubienieTeksttreci85ptOdstpy0pt"/>
                <w:rFonts w:eastAsiaTheme="minorHAnsi"/>
              </w:rPr>
            </w:pPr>
          </w:p>
          <w:p w14:paraId="7C334918" w14:textId="77777777" w:rsidR="00EB6BDA" w:rsidRPr="003900C2" w:rsidRDefault="00EB6BDA">
            <w:pPr>
              <w:spacing w:line="1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shd w:val="clear" w:color="auto" w:fill="FFFFFF"/>
            <w:vAlign w:val="center"/>
          </w:tcPr>
          <w:p w14:paraId="56881467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3D83A8D5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7EF0BF0E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4DE6775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58062FA8" w14:textId="77777777">
        <w:trPr>
          <w:trHeight w:val="365"/>
        </w:trPr>
        <w:tc>
          <w:tcPr>
            <w:tcW w:w="7038" w:type="dxa"/>
            <w:shd w:val="clear" w:color="auto" w:fill="FFFFFF"/>
            <w:vAlign w:val="center"/>
          </w:tcPr>
          <w:p w14:paraId="4708A751" w14:textId="77777777" w:rsidR="00EB6BDA" w:rsidRPr="003900C2" w:rsidRDefault="00EB6BDA">
            <w:pPr>
              <w:spacing w:line="170" w:lineRule="exact"/>
              <w:ind w:left="5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3.5. Sekwencjonowanie bezpośrednie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3207AA70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6B22669F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21C7DD19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0B79BAF6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6A05A9E8" w14:textId="77777777">
        <w:trPr>
          <w:trHeight w:val="1101"/>
        </w:trPr>
        <w:tc>
          <w:tcPr>
            <w:tcW w:w="7038" w:type="dxa"/>
            <w:shd w:val="clear" w:color="auto" w:fill="FFFFFF"/>
            <w:vAlign w:val="center"/>
          </w:tcPr>
          <w:p w14:paraId="005F1408" w14:textId="77777777" w:rsidR="00EB6BDA" w:rsidRPr="003900C2" w:rsidRDefault="00EB6BDA">
            <w:pPr>
              <w:spacing w:line="367" w:lineRule="exact"/>
              <w:ind w:left="5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3.6. Oznaczanie dużych </w:t>
            </w:r>
            <w:proofErr w:type="spellStart"/>
            <w:r w:rsidRPr="003900C2">
              <w:rPr>
                <w:rStyle w:val="PogrubienieTeksttreci85ptOdstpy0pt"/>
                <w:rFonts w:eastAsiaTheme="minorHAnsi"/>
              </w:rPr>
              <w:t>rearanżacji</w:t>
            </w:r>
            <w:proofErr w:type="spellEnd"/>
            <w:r w:rsidRPr="003900C2">
              <w:rPr>
                <w:rStyle w:val="PogrubienieTeksttreci85ptOdstpy0pt"/>
                <w:rFonts w:eastAsiaTheme="minorHAnsi"/>
              </w:rPr>
              <w:t xml:space="preserve"> genowych; w tym:</w:t>
            </w:r>
          </w:p>
          <w:p w14:paraId="5A901BC5" w14:textId="77777777" w:rsidR="00EB6BDA" w:rsidRPr="003900C2" w:rsidRDefault="00EB6BDA" w:rsidP="00EB6BDA">
            <w:pPr>
              <w:widowControl w:val="0"/>
              <w:numPr>
                <w:ilvl w:val="0"/>
                <w:numId w:val="23"/>
              </w:numPr>
              <w:tabs>
                <w:tab w:val="left" w:pos="1046"/>
              </w:tabs>
              <w:spacing w:after="0" w:line="367" w:lineRule="exact"/>
              <w:ind w:left="5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MLPA</w:t>
            </w:r>
          </w:p>
          <w:p w14:paraId="65863C7E" w14:textId="77777777" w:rsidR="00EB6BDA" w:rsidRPr="003900C2" w:rsidRDefault="00EB6BDA" w:rsidP="00EB6BDA">
            <w:pPr>
              <w:widowControl w:val="0"/>
              <w:numPr>
                <w:ilvl w:val="0"/>
                <w:numId w:val="23"/>
              </w:numPr>
              <w:tabs>
                <w:tab w:val="left" w:pos="1038"/>
                <w:tab w:val="left" w:leader="dot" w:pos="5700"/>
              </w:tabs>
              <w:spacing w:after="0" w:line="367" w:lineRule="exact"/>
              <w:ind w:left="52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inne (opisać)</w:t>
            </w:r>
            <w:r w:rsidRPr="003900C2">
              <w:rPr>
                <w:rStyle w:val="PogrubienieTeksttreci85ptOdstpy0pt"/>
                <w:rFonts w:eastAsiaTheme="minorHAnsi"/>
              </w:rPr>
              <w:tab/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69CB9386" w14:textId="77777777" w:rsidR="00EB6BDA" w:rsidRPr="003900C2" w:rsidRDefault="00EB6BDA">
            <w:pPr>
              <w:spacing w:line="36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  <w:p w14:paraId="41E76F25" w14:textId="77777777" w:rsidR="00EB6BDA" w:rsidRPr="003900C2" w:rsidRDefault="00EB6BDA">
            <w:pPr>
              <w:spacing w:line="36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  <w:p w14:paraId="669FB4C2" w14:textId="77777777" w:rsidR="00EB6BDA" w:rsidRPr="003900C2" w:rsidRDefault="00EB6BDA">
            <w:pPr>
              <w:spacing w:before="60" w:line="360" w:lineRule="auto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17E659E9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7B13F48A" w14:textId="77777777" w:rsidR="00EB6BDA" w:rsidRPr="003900C2" w:rsidRDefault="00EB6BDA">
            <w:pPr>
              <w:spacing w:line="360" w:lineRule="auto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  <w:p w14:paraId="47995B7A" w14:textId="77777777" w:rsidR="00EB6BDA" w:rsidRPr="003900C2" w:rsidRDefault="00EB6BDA">
            <w:pPr>
              <w:spacing w:line="360" w:lineRule="auto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  <w:p w14:paraId="61572F36" w14:textId="77777777" w:rsidR="00EB6BDA" w:rsidRPr="003900C2" w:rsidRDefault="00EB6BDA">
            <w:pPr>
              <w:spacing w:before="60" w:line="360" w:lineRule="auto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8BB06ED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4F7940AB" w14:textId="77777777">
        <w:trPr>
          <w:trHeight w:val="375"/>
        </w:trPr>
        <w:tc>
          <w:tcPr>
            <w:tcW w:w="7038" w:type="dxa"/>
            <w:shd w:val="clear" w:color="auto" w:fill="FFFFFF"/>
          </w:tcPr>
          <w:p w14:paraId="76541420" w14:textId="77777777" w:rsidR="00EB6BDA" w:rsidRPr="003900C2" w:rsidRDefault="00EB6BDA">
            <w:pPr>
              <w:spacing w:line="170" w:lineRule="exact"/>
              <w:ind w:left="200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4. Inne; podać: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12951094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7BA9C877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3B7C811B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3271B6A9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59979866" w14:textId="77777777">
        <w:trPr>
          <w:trHeight w:val="375"/>
        </w:trPr>
        <w:tc>
          <w:tcPr>
            <w:tcW w:w="10123" w:type="dxa"/>
            <w:gridSpan w:val="5"/>
            <w:shd w:val="clear" w:color="auto" w:fill="FFFFFF"/>
            <w:vAlign w:val="center"/>
          </w:tcPr>
          <w:p w14:paraId="79B2C0B3" w14:textId="77777777" w:rsidR="00EB6BDA" w:rsidRPr="003900C2" w:rsidRDefault="00EB6BDA">
            <w:pPr>
              <w:spacing w:line="170" w:lineRule="exact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KursywaOdstpy0pt"/>
                <w:rFonts w:eastAsiaTheme="minorHAnsi"/>
              </w:rPr>
              <w:t>IV UDZIAŁ W ZEWNETRZNEJ KONTROLI JAKOŚCI BADAŃ:</w:t>
            </w:r>
          </w:p>
        </w:tc>
      </w:tr>
      <w:tr w:rsidR="00EB6BDA" w:rsidRPr="003900C2" w14:paraId="417F3AAB" w14:textId="77777777">
        <w:trPr>
          <w:trHeight w:val="569"/>
        </w:trPr>
        <w:tc>
          <w:tcPr>
            <w:tcW w:w="7038" w:type="dxa"/>
            <w:shd w:val="clear" w:color="auto" w:fill="FFFFFF"/>
          </w:tcPr>
          <w:p w14:paraId="27BE672F" w14:textId="77777777" w:rsidR="00EB6BDA" w:rsidRPr="003900C2" w:rsidRDefault="00EB6BDA" w:rsidP="00EB6BDA">
            <w:pPr>
              <w:widowControl w:val="0"/>
              <w:numPr>
                <w:ilvl w:val="0"/>
                <w:numId w:val="24"/>
              </w:numPr>
              <w:spacing w:after="0" w:line="170" w:lineRule="exact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Krajowe; jeśli tak - podać w jakim systemie i/lub organizatora:</w:t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4E893FA7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025BD1BF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178A4B54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</w:tcPr>
          <w:p w14:paraId="2F789F2C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021F0CC6" w14:textId="77777777">
        <w:trPr>
          <w:trHeight w:val="563"/>
        </w:trPr>
        <w:tc>
          <w:tcPr>
            <w:tcW w:w="7038" w:type="dxa"/>
            <w:shd w:val="clear" w:color="auto" w:fill="FFFFFF"/>
          </w:tcPr>
          <w:p w14:paraId="48FA8A3D" w14:textId="77777777" w:rsidR="00EB6BDA" w:rsidRPr="003900C2" w:rsidRDefault="00EB6BDA" w:rsidP="00EB6BDA">
            <w:pPr>
              <w:widowControl w:val="0"/>
              <w:numPr>
                <w:ilvl w:val="0"/>
                <w:numId w:val="24"/>
              </w:numPr>
              <w:spacing w:after="0" w:line="170" w:lineRule="exact"/>
              <w:rPr>
                <w:rStyle w:val="PogrubienieTeksttreci85ptOdstpy0pt"/>
                <w:rFonts w:eastAsiaTheme="minorHAnsi"/>
              </w:rPr>
            </w:pPr>
            <w:r w:rsidRPr="003900C2">
              <w:rPr>
                <w:rStyle w:val="PogrubienieTeksttreci85ptOdstpy0pt"/>
                <w:rFonts w:eastAsiaTheme="minorHAnsi"/>
              </w:rPr>
              <w:t xml:space="preserve">Zagraniczne; jeśli tak - podać w jakim systemie i/lub organizatora: </w:t>
            </w:r>
            <w:r w:rsidRPr="003900C2">
              <w:rPr>
                <w:rStyle w:val="PogrubienieTeksttreci85ptOdstpy0pt"/>
                <w:rFonts w:eastAsiaTheme="minorHAnsi"/>
              </w:rPr>
              <w:tab/>
            </w:r>
          </w:p>
        </w:tc>
        <w:tc>
          <w:tcPr>
            <w:tcW w:w="688" w:type="dxa"/>
            <w:shd w:val="clear" w:color="auto" w:fill="FFFFFF"/>
            <w:vAlign w:val="center"/>
          </w:tcPr>
          <w:p w14:paraId="4E961103" w14:textId="77777777" w:rsidR="00EB6BDA" w:rsidRPr="003900C2" w:rsidRDefault="00EB6BDA">
            <w:pPr>
              <w:spacing w:line="170" w:lineRule="exact"/>
              <w:ind w:left="120"/>
              <w:jc w:val="center"/>
              <w:rPr>
                <w:rStyle w:val="PogrubienieTeksttreci85ptOdstpy0pt"/>
                <w:rFonts w:eastAsiaTheme="minorHAnsi"/>
              </w:rPr>
            </w:pPr>
            <w:r w:rsidRPr="003900C2">
              <w:rPr>
                <w:rStyle w:val="PogrubienieTeksttreci85ptOdstpy0pt"/>
                <w:rFonts w:eastAsiaTheme="minorHAnsi"/>
              </w:rPr>
              <w:t>tak</w:t>
            </w:r>
          </w:p>
        </w:tc>
        <w:tc>
          <w:tcPr>
            <w:tcW w:w="716" w:type="dxa"/>
            <w:shd w:val="clear" w:color="auto" w:fill="FFFFFF"/>
            <w:vAlign w:val="center"/>
          </w:tcPr>
          <w:p w14:paraId="6E178B89" w14:textId="77777777" w:rsidR="00EB6BDA" w:rsidRPr="003900C2" w:rsidRDefault="00EB6BD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14:paraId="1850F2BE" w14:textId="77777777" w:rsidR="00EB6BDA" w:rsidRPr="003900C2" w:rsidRDefault="00EB6BDA">
            <w:pPr>
              <w:spacing w:line="170" w:lineRule="exact"/>
              <w:ind w:left="140"/>
              <w:jc w:val="center"/>
              <w:rPr>
                <w:rStyle w:val="PogrubienieTeksttreci85ptOdstpy0pt"/>
                <w:rFonts w:eastAsiaTheme="minorHAnsi"/>
              </w:rPr>
            </w:pPr>
            <w:r w:rsidRPr="003900C2">
              <w:rPr>
                <w:rStyle w:val="PogrubienieTeksttreci85ptOdstpy0pt"/>
                <w:rFonts w:eastAsiaTheme="minorHAnsi"/>
              </w:rPr>
              <w:t>nie</w:t>
            </w:r>
          </w:p>
        </w:tc>
        <w:tc>
          <w:tcPr>
            <w:tcW w:w="968" w:type="dxa"/>
            <w:shd w:val="clear" w:color="auto" w:fill="FFFFFF"/>
          </w:tcPr>
          <w:p w14:paraId="747D331E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6BDA" w:rsidRPr="003900C2" w14:paraId="4D92598F" w14:textId="77777777">
        <w:trPr>
          <w:trHeight w:val="711"/>
        </w:trPr>
        <w:tc>
          <w:tcPr>
            <w:tcW w:w="10123" w:type="dxa"/>
            <w:gridSpan w:val="5"/>
            <w:shd w:val="clear" w:color="auto" w:fill="FFFFFF"/>
          </w:tcPr>
          <w:p w14:paraId="7C39B99B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3900C2">
              <w:rPr>
                <w:rStyle w:val="PogrubienieTeksttreci85ptKursywaOdstpy0pt"/>
                <w:rFonts w:eastAsia="Courier New"/>
              </w:rPr>
              <w:t>V POSIADANE CERTYFIKATY I/LUB AKREDYTACJE; OPISAĆ:</w:t>
            </w:r>
          </w:p>
        </w:tc>
      </w:tr>
      <w:tr w:rsidR="00EB6BDA" w:rsidRPr="003900C2" w14:paraId="68BCF7EE" w14:textId="77777777">
        <w:trPr>
          <w:trHeight w:val="402"/>
        </w:trPr>
        <w:tc>
          <w:tcPr>
            <w:tcW w:w="10123" w:type="dxa"/>
            <w:gridSpan w:val="5"/>
            <w:shd w:val="clear" w:color="auto" w:fill="FFFFFF"/>
            <w:vAlign w:val="center"/>
          </w:tcPr>
          <w:p w14:paraId="0282A33C" w14:textId="77777777" w:rsidR="00EB6BDA" w:rsidRPr="003900C2" w:rsidRDefault="00EB6BDA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3900C2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VI SKŁAD OSOBOWY LABORATORIUM </w:t>
            </w:r>
            <w:r w:rsidRPr="003900C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(liczba osób zatrudnionych na pełnym etacie)</w:t>
            </w:r>
          </w:p>
        </w:tc>
      </w:tr>
      <w:tr w:rsidR="00EB6BDA" w:rsidRPr="003900C2" w14:paraId="44673381" w14:textId="77777777">
        <w:trPr>
          <w:trHeight w:val="711"/>
        </w:trPr>
        <w:tc>
          <w:tcPr>
            <w:tcW w:w="10123" w:type="dxa"/>
            <w:gridSpan w:val="5"/>
            <w:shd w:val="clear" w:color="auto" w:fill="FFFFFF"/>
          </w:tcPr>
          <w:p w14:paraId="34805C13" w14:textId="77777777" w:rsidR="00EB6BDA" w:rsidRPr="003900C2" w:rsidRDefault="00EB6BDA">
            <w:pPr>
              <w:pStyle w:val="Spistreci0"/>
              <w:numPr>
                <w:ilvl w:val="0"/>
                <w:numId w:val="25"/>
              </w:numPr>
              <w:shd w:val="clear" w:color="auto" w:fill="auto"/>
              <w:tabs>
                <w:tab w:val="left" w:pos="388"/>
                <w:tab w:val="right" w:leader="dot" w:pos="7895"/>
              </w:tabs>
              <w:spacing w:line="360" w:lineRule="auto"/>
              <w:ind w:left="380"/>
              <w:rPr>
                <w:sz w:val="17"/>
                <w:szCs w:val="17"/>
              </w:rPr>
            </w:pPr>
            <w:r w:rsidRPr="003900C2">
              <w:rPr>
                <w:sz w:val="17"/>
                <w:szCs w:val="17"/>
              </w:rPr>
              <w:t>Specjaliści w dziedzinie laboratoryjnej genetyki medycznej:</w:t>
            </w:r>
            <w:r w:rsidRPr="003900C2">
              <w:rPr>
                <w:sz w:val="17"/>
                <w:szCs w:val="17"/>
              </w:rPr>
              <w:tab/>
              <w:t>osób.</w:t>
            </w:r>
          </w:p>
          <w:p w14:paraId="3B5923FD" w14:textId="77777777" w:rsidR="00EB6BDA" w:rsidRPr="003900C2" w:rsidRDefault="00EB6BDA">
            <w:pPr>
              <w:pStyle w:val="Spistreci0"/>
              <w:numPr>
                <w:ilvl w:val="0"/>
                <w:numId w:val="25"/>
              </w:numPr>
              <w:shd w:val="clear" w:color="auto" w:fill="auto"/>
              <w:tabs>
                <w:tab w:val="left" w:pos="388"/>
                <w:tab w:val="right" w:leader="dot" w:pos="7895"/>
              </w:tabs>
              <w:spacing w:line="360" w:lineRule="auto"/>
              <w:ind w:left="380"/>
              <w:rPr>
                <w:sz w:val="17"/>
                <w:szCs w:val="17"/>
              </w:rPr>
            </w:pPr>
            <w:r w:rsidRPr="003900C2">
              <w:rPr>
                <w:sz w:val="17"/>
                <w:szCs w:val="17"/>
              </w:rPr>
              <w:t>Specjaliści w dziedzinie genetyki klinicznej:</w:t>
            </w:r>
            <w:r w:rsidRPr="003900C2">
              <w:rPr>
                <w:sz w:val="17"/>
                <w:szCs w:val="17"/>
              </w:rPr>
              <w:tab/>
              <w:t>osób.</w:t>
            </w:r>
          </w:p>
          <w:p w14:paraId="65C667A4" w14:textId="77777777" w:rsidR="00EB6BDA" w:rsidRPr="003900C2" w:rsidRDefault="00EB6BDA">
            <w:pPr>
              <w:pStyle w:val="Spistreci0"/>
              <w:numPr>
                <w:ilvl w:val="0"/>
                <w:numId w:val="25"/>
              </w:numPr>
              <w:shd w:val="clear" w:color="auto" w:fill="auto"/>
              <w:tabs>
                <w:tab w:val="left" w:pos="427"/>
                <w:tab w:val="right" w:leader="dot" w:pos="7895"/>
              </w:tabs>
              <w:spacing w:line="360" w:lineRule="auto"/>
              <w:ind w:left="380"/>
              <w:rPr>
                <w:sz w:val="17"/>
                <w:szCs w:val="17"/>
              </w:rPr>
            </w:pPr>
            <w:r w:rsidRPr="003900C2">
              <w:rPr>
                <w:sz w:val="17"/>
                <w:szCs w:val="17"/>
              </w:rPr>
              <w:t>Diagności laboratoryjni: (wykonujący badania genetyczne):</w:t>
            </w:r>
            <w:r w:rsidRPr="003900C2">
              <w:rPr>
                <w:sz w:val="17"/>
                <w:szCs w:val="17"/>
              </w:rPr>
              <w:tab/>
              <w:t>osób.</w:t>
            </w:r>
          </w:p>
          <w:p w14:paraId="0782EA67" w14:textId="77777777" w:rsidR="00EB6BDA" w:rsidRPr="003900C2" w:rsidRDefault="00EB6BDA">
            <w:pPr>
              <w:pStyle w:val="Spistreci0"/>
              <w:numPr>
                <w:ilvl w:val="0"/>
                <w:numId w:val="25"/>
              </w:numPr>
              <w:shd w:val="clear" w:color="auto" w:fill="auto"/>
              <w:tabs>
                <w:tab w:val="left" w:pos="427"/>
                <w:tab w:val="right" w:leader="dot" w:pos="7895"/>
              </w:tabs>
              <w:spacing w:after="387" w:line="360" w:lineRule="auto"/>
              <w:ind w:left="380"/>
              <w:rPr>
                <w:sz w:val="17"/>
                <w:szCs w:val="17"/>
              </w:rPr>
            </w:pPr>
            <w:r w:rsidRPr="003900C2">
              <w:rPr>
                <w:sz w:val="17"/>
                <w:szCs w:val="17"/>
              </w:rPr>
              <w:t xml:space="preserve">Inni pracownicy: (współpracujący przy badaniach genetycznych) </w:t>
            </w:r>
            <w:r w:rsidRPr="003900C2">
              <w:rPr>
                <w:sz w:val="17"/>
                <w:szCs w:val="17"/>
              </w:rPr>
              <w:tab/>
              <w:t>osób.</w:t>
            </w:r>
          </w:p>
        </w:tc>
      </w:tr>
      <w:tr w:rsidR="00EB6BDA" w:rsidRPr="003900C2" w14:paraId="308B3E5B" w14:textId="77777777">
        <w:trPr>
          <w:trHeight w:val="415"/>
        </w:trPr>
        <w:tc>
          <w:tcPr>
            <w:tcW w:w="10123" w:type="dxa"/>
            <w:gridSpan w:val="5"/>
            <w:shd w:val="clear" w:color="auto" w:fill="FFFFFF"/>
            <w:vAlign w:val="center"/>
          </w:tcPr>
          <w:p w14:paraId="462FBDA5" w14:textId="77777777" w:rsidR="00EB6BDA" w:rsidRPr="003900C2" w:rsidRDefault="00EB6BD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3900C2">
              <w:rPr>
                <w:rStyle w:val="PogrubienieTeksttreci85ptOdstpy0pt"/>
                <w:rFonts w:eastAsia="Courier New"/>
                <w:i/>
                <w:iCs/>
              </w:rPr>
              <w:t>VII WSPÓŁPRACA:</w:t>
            </w:r>
          </w:p>
        </w:tc>
      </w:tr>
      <w:tr w:rsidR="00EB6BDA" w:rsidRPr="003900C2" w14:paraId="0C059D9D" w14:textId="77777777">
        <w:trPr>
          <w:trHeight w:val="711"/>
        </w:trPr>
        <w:tc>
          <w:tcPr>
            <w:tcW w:w="10123" w:type="dxa"/>
            <w:gridSpan w:val="5"/>
            <w:shd w:val="clear" w:color="auto" w:fill="FFFFFF"/>
          </w:tcPr>
          <w:p w14:paraId="68E3F39C" w14:textId="77777777" w:rsidR="00EB6BDA" w:rsidRPr="003900C2" w:rsidRDefault="00EB6BDA" w:rsidP="00EB6BDA">
            <w:pPr>
              <w:pStyle w:val="Akapitzlist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900C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Poradnia genetyczna</w:t>
            </w:r>
            <w:r w:rsidRPr="003900C2">
              <w:rPr>
                <w:rFonts w:ascii="Times New Roman" w:hAnsi="Times New Roman" w:cs="Times New Roman"/>
                <w:sz w:val="17"/>
                <w:szCs w:val="17"/>
              </w:rPr>
              <w:t>, nazwa, adres, dane kontaktowe:</w:t>
            </w:r>
          </w:p>
        </w:tc>
      </w:tr>
      <w:tr w:rsidR="00EB6BDA" w:rsidRPr="003900C2" w14:paraId="0FA710BB" w14:textId="77777777">
        <w:trPr>
          <w:trHeight w:val="711"/>
        </w:trPr>
        <w:tc>
          <w:tcPr>
            <w:tcW w:w="10123" w:type="dxa"/>
            <w:gridSpan w:val="5"/>
            <w:shd w:val="clear" w:color="auto" w:fill="FFFFFF"/>
          </w:tcPr>
          <w:p w14:paraId="4E7C3FC4" w14:textId="77777777" w:rsidR="00EB6BDA" w:rsidRPr="003900C2" w:rsidRDefault="00EB6BDA" w:rsidP="00EB6BDA">
            <w:pPr>
              <w:pStyle w:val="Akapitzlist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900C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Laboratorium/Zakład Patomorfologii</w:t>
            </w:r>
            <w:r w:rsidRPr="003900C2">
              <w:rPr>
                <w:rFonts w:ascii="Times New Roman" w:hAnsi="Times New Roman" w:cs="Times New Roman"/>
                <w:sz w:val="17"/>
                <w:szCs w:val="17"/>
              </w:rPr>
              <w:t>, nazwa, adres, dane kontaktowe:</w:t>
            </w:r>
            <w:r w:rsidRPr="003900C2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</w:tr>
      <w:tr w:rsidR="00EB6BDA" w:rsidRPr="003900C2" w14:paraId="176A3B06" w14:textId="77777777">
        <w:trPr>
          <w:trHeight w:val="711"/>
        </w:trPr>
        <w:tc>
          <w:tcPr>
            <w:tcW w:w="10123" w:type="dxa"/>
            <w:gridSpan w:val="5"/>
            <w:shd w:val="clear" w:color="auto" w:fill="FFFFFF"/>
          </w:tcPr>
          <w:p w14:paraId="17399733" w14:textId="77777777" w:rsidR="00EB6BDA" w:rsidRPr="003900C2" w:rsidRDefault="00EB6BDA" w:rsidP="00EB6BDA">
            <w:pPr>
              <w:pStyle w:val="Akapitzlist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900C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Jednostka onkologii klinicznej/</w:t>
            </w:r>
            <w:proofErr w:type="spellStart"/>
            <w:r w:rsidRPr="003900C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hematoonkologii</w:t>
            </w:r>
            <w:proofErr w:type="spellEnd"/>
            <w:r w:rsidRPr="003900C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</w:t>
            </w:r>
            <w:r w:rsidRPr="003900C2">
              <w:rPr>
                <w:rFonts w:ascii="Times New Roman" w:hAnsi="Times New Roman" w:cs="Times New Roman"/>
                <w:sz w:val="17"/>
                <w:szCs w:val="17"/>
              </w:rPr>
              <w:t xml:space="preserve"> nazwa, adres, dane kontaktowe:</w:t>
            </w:r>
            <w:r w:rsidRPr="003900C2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</w:tr>
      <w:tr w:rsidR="00EB6BDA" w:rsidRPr="003900C2" w14:paraId="4A0B97F6" w14:textId="77777777">
        <w:trPr>
          <w:trHeight w:val="711"/>
        </w:trPr>
        <w:tc>
          <w:tcPr>
            <w:tcW w:w="10123" w:type="dxa"/>
            <w:gridSpan w:val="5"/>
            <w:shd w:val="clear" w:color="auto" w:fill="FFFFFF"/>
          </w:tcPr>
          <w:p w14:paraId="61671132" w14:textId="77777777" w:rsidR="00EB6BDA" w:rsidRPr="003900C2" w:rsidRDefault="00EB6BDA" w:rsidP="00EB6BDA">
            <w:pPr>
              <w:widowControl w:val="0"/>
              <w:numPr>
                <w:ilvl w:val="0"/>
                <w:numId w:val="26"/>
              </w:numPr>
              <w:tabs>
                <w:tab w:val="left" w:pos="352"/>
              </w:tabs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3900C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Inne</w:t>
            </w:r>
            <w:r w:rsidRPr="003900C2">
              <w:rPr>
                <w:rFonts w:ascii="Times New Roman" w:hAnsi="Times New Roman" w:cs="Times New Roman"/>
                <w:sz w:val="17"/>
                <w:szCs w:val="17"/>
              </w:rPr>
              <w:t>, nazwa, adres, dane kontaktowe:</w:t>
            </w:r>
          </w:p>
        </w:tc>
      </w:tr>
      <w:tr w:rsidR="00EB6BDA" w:rsidRPr="003900C2" w14:paraId="15F0C6CC" w14:textId="77777777">
        <w:trPr>
          <w:trHeight w:val="711"/>
        </w:trPr>
        <w:tc>
          <w:tcPr>
            <w:tcW w:w="10123" w:type="dxa"/>
            <w:gridSpan w:val="5"/>
            <w:shd w:val="clear" w:color="auto" w:fill="FFFFFF"/>
          </w:tcPr>
          <w:p w14:paraId="39D18851" w14:textId="77777777" w:rsidR="00EB6BDA" w:rsidRPr="003900C2" w:rsidRDefault="00EB6BDA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6675DFF" w14:textId="77777777" w:rsidR="00EB6BDA" w:rsidRPr="003900C2" w:rsidRDefault="00EB6BDA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68DDFEC" w14:textId="77777777" w:rsidR="00EB6BDA" w:rsidRPr="003900C2" w:rsidRDefault="00EB6BDA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BD423DE" w14:textId="77777777" w:rsidR="00EB6BDA" w:rsidRPr="003900C2" w:rsidRDefault="00EB6BDA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470F243" w14:textId="77777777" w:rsidR="00EB6BDA" w:rsidRPr="003900C2" w:rsidRDefault="00EB6BDA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C0ABC7F" w14:textId="77777777" w:rsidR="00EB6BDA" w:rsidRPr="003900C2" w:rsidRDefault="00EB6BDA">
            <w:pPr>
              <w:spacing w:line="248" w:lineRule="exact"/>
              <w:ind w:left="6440" w:right="22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900C2">
              <w:rPr>
                <w:rFonts w:ascii="Times New Roman" w:hAnsi="Times New Roman" w:cs="Times New Roman"/>
                <w:sz w:val="16"/>
                <w:szCs w:val="16"/>
              </w:rPr>
              <w:t>Podpis i pieczęć osoby upoważnionej do reprezentowania wnioskodawcy</w:t>
            </w:r>
          </w:p>
          <w:p w14:paraId="52EE2AE7" w14:textId="77777777" w:rsidR="00EB6BDA" w:rsidRPr="003900C2" w:rsidRDefault="00EB6BDA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510742A5" w14:textId="77777777" w:rsidR="00EB6BDA" w:rsidRPr="003900C2" w:rsidRDefault="00EB6BDA" w:rsidP="00EB6BDA">
      <w:pPr>
        <w:spacing w:after="198" w:line="210" w:lineRule="exact"/>
        <w:rPr>
          <w:rFonts w:ascii="Times New Roman" w:hAnsi="Times New Roman" w:cs="Times New Roman"/>
        </w:rPr>
      </w:pPr>
    </w:p>
    <w:p w14:paraId="1E94992C" w14:textId="77777777" w:rsidR="00EB6BDA" w:rsidRPr="003900C2" w:rsidRDefault="00EB6BDA" w:rsidP="00EB6BDA">
      <w:pPr>
        <w:spacing w:after="198" w:line="210" w:lineRule="exact"/>
        <w:rPr>
          <w:rFonts w:ascii="Times New Roman" w:hAnsi="Times New Roman" w:cs="Times New Roman"/>
        </w:rPr>
      </w:pPr>
    </w:p>
    <w:p w14:paraId="12E01821" w14:textId="77777777" w:rsidR="00EB6BDA" w:rsidRPr="003900C2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DEB4E" w14:textId="77777777" w:rsidR="00EB6BDA" w:rsidRPr="003900C2" w:rsidRDefault="00EB6BDA" w:rsidP="004764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6BDA" w:rsidRPr="0039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F99C" w14:textId="77777777" w:rsidR="00C54A64" w:rsidRDefault="00C54A64">
      <w:pPr>
        <w:spacing w:after="0" w:line="240" w:lineRule="auto"/>
      </w:pPr>
      <w:r>
        <w:separator/>
      </w:r>
    </w:p>
  </w:endnote>
  <w:endnote w:type="continuationSeparator" w:id="0">
    <w:p w14:paraId="49BAF481" w14:textId="77777777" w:rsidR="00C54A64" w:rsidRDefault="00C54A64">
      <w:pPr>
        <w:spacing w:after="0" w:line="240" w:lineRule="auto"/>
      </w:pPr>
      <w:r>
        <w:continuationSeparator/>
      </w:r>
    </w:p>
  </w:endnote>
  <w:endnote w:type="continuationNotice" w:id="1">
    <w:p w14:paraId="327D565B" w14:textId="77777777" w:rsidR="00C54A64" w:rsidRDefault="00C54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844554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7A9D0F0" w14:textId="77777777" w:rsidR="00DA48FA" w:rsidRPr="00EF6068" w:rsidRDefault="00EB6BDA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F60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F606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F60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F6068">
          <w:rPr>
            <w:rFonts w:ascii="Times New Roman" w:hAnsi="Times New Roman" w:cs="Times New Roman"/>
            <w:sz w:val="20"/>
            <w:szCs w:val="20"/>
          </w:rPr>
          <w:t>2</w:t>
        </w:r>
        <w:r w:rsidRPr="00EF60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8C17840" w14:textId="77777777" w:rsidR="00DA48FA" w:rsidRDefault="00DA4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A5B6" w14:textId="77777777" w:rsidR="00C54A64" w:rsidRDefault="00C54A64">
      <w:pPr>
        <w:spacing w:after="0" w:line="240" w:lineRule="auto"/>
      </w:pPr>
      <w:r>
        <w:separator/>
      </w:r>
    </w:p>
  </w:footnote>
  <w:footnote w:type="continuationSeparator" w:id="0">
    <w:p w14:paraId="1B4EB6FF" w14:textId="77777777" w:rsidR="00C54A64" w:rsidRDefault="00C54A64">
      <w:pPr>
        <w:spacing w:after="0" w:line="240" w:lineRule="auto"/>
      </w:pPr>
      <w:r>
        <w:continuationSeparator/>
      </w:r>
    </w:p>
  </w:footnote>
  <w:footnote w:type="continuationNotice" w:id="1">
    <w:p w14:paraId="65DE0B05" w14:textId="77777777" w:rsidR="00C54A64" w:rsidRDefault="00C54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2079" w14:textId="77777777" w:rsidR="00DA48FA" w:rsidRPr="006E6A24" w:rsidRDefault="00DA4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6D1"/>
    <w:multiLevelType w:val="hybridMultilevel"/>
    <w:tmpl w:val="AF0E608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067C63"/>
    <w:multiLevelType w:val="multilevel"/>
    <w:tmpl w:val="63B466B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C580D"/>
    <w:multiLevelType w:val="hybridMultilevel"/>
    <w:tmpl w:val="5FCA3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84A144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1D63"/>
    <w:multiLevelType w:val="hybridMultilevel"/>
    <w:tmpl w:val="BF3AC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48B"/>
    <w:multiLevelType w:val="hybridMultilevel"/>
    <w:tmpl w:val="DAE2B1FE"/>
    <w:lvl w:ilvl="0" w:tplc="81D09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A0"/>
    <w:multiLevelType w:val="hybridMultilevel"/>
    <w:tmpl w:val="19F63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46E82"/>
    <w:multiLevelType w:val="hybridMultilevel"/>
    <w:tmpl w:val="A20E623C"/>
    <w:lvl w:ilvl="0" w:tplc="02EA23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F31FC"/>
    <w:multiLevelType w:val="multilevel"/>
    <w:tmpl w:val="445CE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EB6D24"/>
    <w:multiLevelType w:val="multilevel"/>
    <w:tmpl w:val="C6C28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F00BEC"/>
    <w:multiLevelType w:val="hybridMultilevel"/>
    <w:tmpl w:val="01FA0A88"/>
    <w:lvl w:ilvl="0" w:tplc="66646E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48078C"/>
    <w:multiLevelType w:val="hybridMultilevel"/>
    <w:tmpl w:val="671860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C14AA"/>
    <w:multiLevelType w:val="multilevel"/>
    <w:tmpl w:val="F25444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E860E3"/>
    <w:multiLevelType w:val="multilevel"/>
    <w:tmpl w:val="810C45E6"/>
    <w:lvl w:ilvl="0">
      <w:start w:val="1"/>
      <w:numFmt w:val="decimal"/>
      <w:lvlText w:val="3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7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E2058B"/>
    <w:multiLevelType w:val="hybridMultilevel"/>
    <w:tmpl w:val="6E842F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A06A9"/>
    <w:multiLevelType w:val="multilevel"/>
    <w:tmpl w:val="4CB2D62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C3C80"/>
    <w:multiLevelType w:val="hybridMultilevel"/>
    <w:tmpl w:val="67186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37626"/>
    <w:multiLevelType w:val="multilevel"/>
    <w:tmpl w:val="CC16FAEC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17" w15:restartNumberingAfterBreak="0">
    <w:nsid w:val="5AEF432C"/>
    <w:multiLevelType w:val="hybridMultilevel"/>
    <w:tmpl w:val="19A073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1F0B89"/>
    <w:multiLevelType w:val="multilevel"/>
    <w:tmpl w:val="8CCC1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1163B8"/>
    <w:multiLevelType w:val="multilevel"/>
    <w:tmpl w:val="B3963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1B5567"/>
    <w:multiLevelType w:val="hybridMultilevel"/>
    <w:tmpl w:val="484CF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9A4FD9"/>
    <w:multiLevelType w:val="hybridMultilevel"/>
    <w:tmpl w:val="1536103A"/>
    <w:lvl w:ilvl="0" w:tplc="B2E6A0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03CDE"/>
    <w:multiLevelType w:val="hybridMultilevel"/>
    <w:tmpl w:val="75744E12"/>
    <w:lvl w:ilvl="0" w:tplc="A782D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96409"/>
    <w:multiLevelType w:val="hybridMultilevel"/>
    <w:tmpl w:val="E670DC72"/>
    <w:lvl w:ilvl="0" w:tplc="BCD849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4E0EA1"/>
    <w:multiLevelType w:val="multilevel"/>
    <w:tmpl w:val="8D461C80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D10E95"/>
    <w:multiLevelType w:val="hybridMultilevel"/>
    <w:tmpl w:val="3702B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09523A"/>
    <w:multiLevelType w:val="multilevel"/>
    <w:tmpl w:val="A346289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71606A"/>
    <w:multiLevelType w:val="hybridMultilevel"/>
    <w:tmpl w:val="0218BDCE"/>
    <w:lvl w:ilvl="0" w:tplc="254E84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473F2"/>
    <w:multiLevelType w:val="multilevel"/>
    <w:tmpl w:val="D92ADF8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3290528">
    <w:abstractNumId w:val="23"/>
  </w:num>
  <w:num w:numId="2" w16cid:durableId="1987274389">
    <w:abstractNumId w:val="4"/>
  </w:num>
  <w:num w:numId="3" w16cid:durableId="1409694491">
    <w:abstractNumId w:val="9"/>
  </w:num>
  <w:num w:numId="4" w16cid:durableId="777532122">
    <w:abstractNumId w:val="6"/>
  </w:num>
  <w:num w:numId="5" w16cid:durableId="1518419784">
    <w:abstractNumId w:val="27"/>
  </w:num>
  <w:num w:numId="6" w16cid:durableId="1834450441">
    <w:abstractNumId w:val="25"/>
  </w:num>
  <w:num w:numId="7" w16cid:durableId="1998457753">
    <w:abstractNumId w:val="20"/>
  </w:num>
  <w:num w:numId="8" w16cid:durableId="179055540">
    <w:abstractNumId w:val="22"/>
  </w:num>
  <w:num w:numId="9" w16cid:durableId="1087774141">
    <w:abstractNumId w:val="17"/>
  </w:num>
  <w:num w:numId="10" w16cid:durableId="2050761180">
    <w:abstractNumId w:val="13"/>
  </w:num>
  <w:num w:numId="11" w16cid:durableId="1198736884">
    <w:abstractNumId w:val="3"/>
  </w:num>
  <w:num w:numId="12" w16cid:durableId="1018700941">
    <w:abstractNumId w:val="24"/>
  </w:num>
  <w:num w:numId="13" w16cid:durableId="1957789219">
    <w:abstractNumId w:val="8"/>
  </w:num>
  <w:num w:numId="14" w16cid:durableId="1243177989">
    <w:abstractNumId w:val="11"/>
  </w:num>
  <w:num w:numId="15" w16cid:durableId="1563247764">
    <w:abstractNumId w:val="18"/>
  </w:num>
  <w:num w:numId="16" w16cid:durableId="928346241">
    <w:abstractNumId w:val="1"/>
  </w:num>
  <w:num w:numId="17" w16cid:durableId="1659917805">
    <w:abstractNumId w:val="28"/>
  </w:num>
  <w:num w:numId="18" w16cid:durableId="475612310">
    <w:abstractNumId w:val="19"/>
  </w:num>
  <w:num w:numId="19" w16cid:durableId="1886285388">
    <w:abstractNumId w:val="0"/>
  </w:num>
  <w:num w:numId="20" w16cid:durableId="734472952">
    <w:abstractNumId w:val="26"/>
  </w:num>
  <w:num w:numId="21" w16cid:durableId="725647041">
    <w:abstractNumId w:val="14"/>
  </w:num>
  <w:num w:numId="22" w16cid:durableId="317151187">
    <w:abstractNumId w:val="16"/>
  </w:num>
  <w:num w:numId="23" w16cid:durableId="1971324400">
    <w:abstractNumId w:val="12"/>
  </w:num>
  <w:num w:numId="24" w16cid:durableId="2057003286">
    <w:abstractNumId w:val="21"/>
  </w:num>
  <w:num w:numId="25" w16cid:durableId="1159225659">
    <w:abstractNumId w:val="7"/>
  </w:num>
  <w:num w:numId="26" w16cid:durableId="1559822667">
    <w:abstractNumId w:val="5"/>
  </w:num>
  <w:num w:numId="27" w16cid:durableId="1387993265">
    <w:abstractNumId w:val="2"/>
  </w:num>
  <w:num w:numId="28" w16cid:durableId="112093832">
    <w:abstractNumId w:val="15"/>
  </w:num>
  <w:num w:numId="29" w16cid:durableId="711661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24"/>
    <w:rsid w:val="0002327E"/>
    <w:rsid w:val="000625EB"/>
    <w:rsid w:val="0008154E"/>
    <w:rsid w:val="000B4FEF"/>
    <w:rsid w:val="00105821"/>
    <w:rsid w:val="00113A51"/>
    <w:rsid w:val="00144F0A"/>
    <w:rsid w:val="00147D2C"/>
    <w:rsid w:val="00160449"/>
    <w:rsid w:val="00182324"/>
    <w:rsid w:val="002A3BD8"/>
    <w:rsid w:val="002D643D"/>
    <w:rsid w:val="002F0FE3"/>
    <w:rsid w:val="003479D4"/>
    <w:rsid w:val="003900C2"/>
    <w:rsid w:val="00437164"/>
    <w:rsid w:val="00471CBC"/>
    <w:rsid w:val="00476471"/>
    <w:rsid w:val="004A0D15"/>
    <w:rsid w:val="00503162"/>
    <w:rsid w:val="00512D7D"/>
    <w:rsid w:val="00532B19"/>
    <w:rsid w:val="00562839"/>
    <w:rsid w:val="005A1CC0"/>
    <w:rsid w:val="005B4F8F"/>
    <w:rsid w:val="005D566F"/>
    <w:rsid w:val="005E042A"/>
    <w:rsid w:val="005E3353"/>
    <w:rsid w:val="00615BC4"/>
    <w:rsid w:val="0061697C"/>
    <w:rsid w:val="006375F8"/>
    <w:rsid w:val="006656DF"/>
    <w:rsid w:val="006A09DD"/>
    <w:rsid w:val="006D7731"/>
    <w:rsid w:val="0075327D"/>
    <w:rsid w:val="00781B2C"/>
    <w:rsid w:val="00785198"/>
    <w:rsid w:val="007C2FB3"/>
    <w:rsid w:val="0083543F"/>
    <w:rsid w:val="00885C88"/>
    <w:rsid w:val="008A41A8"/>
    <w:rsid w:val="008E4DCB"/>
    <w:rsid w:val="00912F58"/>
    <w:rsid w:val="00951DEC"/>
    <w:rsid w:val="009E6373"/>
    <w:rsid w:val="00A109DC"/>
    <w:rsid w:val="00A91292"/>
    <w:rsid w:val="00AA2E9B"/>
    <w:rsid w:val="00AA67AB"/>
    <w:rsid w:val="00AB155F"/>
    <w:rsid w:val="00AB6186"/>
    <w:rsid w:val="00AF3F98"/>
    <w:rsid w:val="00B15935"/>
    <w:rsid w:val="00B5253E"/>
    <w:rsid w:val="00BD6354"/>
    <w:rsid w:val="00C21089"/>
    <w:rsid w:val="00C54A64"/>
    <w:rsid w:val="00D07E89"/>
    <w:rsid w:val="00D17E81"/>
    <w:rsid w:val="00D46C96"/>
    <w:rsid w:val="00D61950"/>
    <w:rsid w:val="00D8473E"/>
    <w:rsid w:val="00DA48FA"/>
    <w:rsid w:val="00DB1F30"/>
    <w:rsid w:val="00E706F7"/>
    <w:rsid w:val="00E85217"/>
    <w:rsid w:val="00EB6BDA"/>
    <w:rsid w:val="00EF7E14"/>
    <w:rsid w:val="00F61637"/>
    <w:rsid w:val="00F71FAD"/>
    <w:rsid w:val="00F82F25"/>
    <w:rsid w:val="00FC6457"/>
    <w:rsid w:val="00FD653A"/>
    <w:rsid w:val="00FE476E"/>
    <w:rsid w:val="05E52FFD"/>
    <w:rsid w:val="2B9A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C753"/>
  <w15:chartTrackingRefBased/>
  <w15:docId w15:val="{2E78BDA6-9F7A-4B90-91E6-39E96ED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3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7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D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7D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D2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E3353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E335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D653A"/>
  </w:style>
  <w:style w:type="character" w:customStyle="1" w:styleId="Teksttreci2">
    <w:name w:val="Tekst treści (2)_"/>
    <w:basedOn w:val="Domylnaczcionkaakapitu"/>
    <w:link w:val="Teksttreci20"/>
    <w:rsid w:val="00EB6BDA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Teksttreci3">
    <w:name w:val="Tekst treści (3)_"/>
    <w:basedOn w:val="Domylnaczcionkaakapitu"/>
    <w:rsid w:val="00EB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0">
    <w:name w:val="Tekst treści (3)"/>
    <w:basedOn w:val="Teksttreci3"/>
    <w:rsid w:val="00EB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character" w:customStyle="1" w:styleId="Teksttreci">
    <w:name w:val="Tekst treści_"/>
    <w:basedOn w:val="Domylnaczcionkaakapitu"/>
    <w:rsid w:val="00EB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sid w:val="00EB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EB6BD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B6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Nagwek4">
    <w:name w:val="Nagłówek #4_"/>
    <w:basedOn w:val="Domylnaczcionkaakapitu"/>
    <w:link w:val="Nagwek40"/>
    <w:rsid w:val="00EB6BD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rsid w:val="00EB6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0">
    <w:name w:val="Tekst treści (4)"/>
    <w:basedOn w:val="Teksttreci4"/>
    <w:rsid w:val="00EB6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Nagwek1">
    <w:name w:val="Nagłówek #1_"/>
    <w:basedOn w:val="Domylnaczcionkaakapitu"/>
    <w:link w:val="Nagwek10"/>
    <w:rsid w:val="00EB6BD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0">
    <w:name w:val="Tekst treści"/>
    <w:basedOn w:val="Teksttreci"/>
    <w:rsid w:val="00EB6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Nagwek5">
    <w:name w:val="Nagłówek #5_"/>
    <w:basedOn w:val="Domylnaczcionkaakapitu"/>
    <w:link w:val="Nagwek50"/>
    <w:rsid w:val="00EB6BD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EB6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customStyle="1" w:styleId="Teksttreci20">
    <w:name w:val="Tekst treści (2)"/>
    <w:basedOn w:val="Normalny"/>
    <w:link w:val="Teksttreci2"/>
    <w:rsid w:val="00EB6BDA"/>
    <w:pPr>
      <w:widowControl w:val="0"/>
      <w:shd w:val="clear" w:color="auto" w:fill="FFFFFF"/>
      <w:spacing w:after="0" w:line="50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20">
    <w:name w:val="Nagłówek #2"/>
    <w:basedOn w:val="Normalny"/>
    <w:link w:val="Nagwek2"/>
    <w:rsid w:val="00EB6BDA"/>
    <w:pPr>
      <w:widowControl w:val="0"/>
      <w:shd w:val="clear" w:color="auto" w:fill="FFFFFF"/>
      <w:spacing w:after="240" w:line="32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30">
    <w:name w:val="Nagłówek #3"/>
    <w:basedOn w:val="Normalny"/>
    <w:link w:val="Nagwek3"/>
    <w:rsid w:val="00EB6BDA"/>
    <w:pPr>
      <w:widowControl w:val="0"/>
      <w:shd w:val="clear" w:color="auto" w:fill="FFFFFF"/>
      <w:spacing w:before="240" w:after="360" w:line="0" w:lineRule="atLeast"/>
      <w:ind w:hanging="174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gwek40">
    <w:name w:val="Nagłówek #4"/>
    <w:basedOn w:val="Normalny"/>
    <w:link w:val="Nagwek4"/>
    <w:rsid w:val="00EB6BDA"/>
    <w:pPr>
      <w:widowControl w:val="0"/>
      <w:shd w:val="clear" w:color="auto" w:fill="FFFFFF"/>
      <w:spacing w:before="24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EB6BDA"/>
    <w:pPr>
      <w:widowControl w:val="0"/>
      <w:shd w:val="clear" w:color="auto" w:fill="FFFFFF"/>
      <w:spacing w:before="5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50">
    <w:name w:val="Nagłówek #5"/>
    <w:basedOn w:val="Normalny"/>
    <w:link w:val="Nagwek5"/>
    <w:rsid w:val="00EB6BDA"/>
    <w:pPr>
      <w:widowControl w:val="0"/>
      <w:shd w:val="clear" w:color="auto" w:fill="FFFFFF"/>
      <w:spacing w:after="240" w:line="263" w:lineRule="exact"/>
      <w:ind w:hanging="380"/>
      <w:jc w:val="both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EB6BD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6BD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6BD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6BD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PogrubienieTeksttreci85ptKursywaOdstpy0pt">
    <w:name w:val="Pogrubienie;Tekst treści + 8;5 pt;Kursywa;Odstępy 0 pt"/>
    <w:basedOn w:val="Teksttreci"/>
    <w:rsid w:val="00EB6B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pl-PL"/>
    </w:rPr>
  </w:style>
  <w:style w:type="character" w:customStyle="1" w:styleId="PogrubienieTeksttreci85ptOdstpy0pt">
    <w:name w:val="Pogrubienie;Tekst treści + 8;5 pt;Odstępy 0 pt"/>
    <w:basedOn w:val="Teksttreci"/>
    <w:rsid w:val="00EB6B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"/>
      <w:w w:val="100"/>
      <w:position w:val="0"/>
      <w:sz w:val="17"/>
      <w:szCs w:val="17"/>
      <w:u w:val="none"/>
      <w:shd w:val="clear" w:color="auto" w:fill="FFFFFF"/>
      <w:lang w:val="pl-PL"/>
    </w:rPr>
  </w:style>
  <w:style w:type="character" w:customStyle="1" w:styleId="Spistreci">
    <w:name w:val="Spis treści_"/>
    <w:basedOn w:val="Domylnaczcionkaakapitu"/>
    <w:link w:val="Spistreci0"/>
    <w:rsid w:val="00EB6BDA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EB6BDA"/>
    <w:pPr>
      <w:widowControl w:val="0"/>
      <w:shd w:val="clear" w:color="auto" w:fill="FFFFFF"/>
      <w:spacing w:after="0" w:line="504" w:lineRule="exact"/>
      <w:ind w:hanging="320"/>
    </w:pPr>
    <w:rPr>
      <w:rFonts w:ascii="Times New Roman" w:eastAsia="Times New Roman" w:hAnsi="Times New Roman" w:cs="Times New Roman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9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48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2853</Words>
  <Characters>17122</Characters>
  <Application>Microsoft Office Word</Application>
  <DocSecurity>0</DocSecurity>
  <Lines>142</Lines>
  <Paragraphs>39</Paragraphs>
  <ScaleCrop>false</ScaleCrop>
  <Company/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Idaszak</dc:creator>
  <cp:keywords/>
  <dc:description/>
  <cp:lastModifiedBy>Anna Czerwińska</cp:lastModifiedBy>
  <cp:revision>6</cp:revision>
  <dcterms:created xsi:type="dcterms:W3CDTF">2023-03-14T14:06:00Z</dcterms:created>
  <dcterms:modified xsi:type="dcterms:W3CDTF">2023-03-16T09:30:00Z</dcterms:modified>
</cp:coreProperties>
</file>