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3FFE" w14:textId="3487666E" w:rsidR="00AD1FB4" w:rsidRPr="00AD1FB4" w:rsidRDefault="007C58E9" w:rsidP="00A83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Zaproszenie do zgłaszania ofert na o</w:t>
      </w:r>
      <w:r w:rsidRPr="007C58E9">
        <w:rPr>
          <w:rFonts w:ascii="Times New Roman" w:hAnsi="Times New Roman" w:cs="Times New Roman"/>
          <w:b/>
          <w:bCs/>
          <w:sz w:val="28"/>
          <w:szCs w:val="28"/>
        </w:rPr>
        <w:t>pracowanie dokumentacji projektowej dla inwestycji polegającej na wykonaniu remontu pomieszczeń budynku Krajowej Izby Diagnostów Laboratoryjnych</w:t>
      </w:r>
    </w:p>
    <w:p w14:paraId="6B664B9A" w14:textId="77777777" w:rsidR="00A8318A" w:rsidRPr="00057C7B" w:rsidRDefault="00A8318A" w:rsidP="00A8318A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Zamawiający</w:t>
      </w:r>
      <w:r w:rsidRPr="00057C7B">
        <w:rPr>
          <w:rFonts w:ascii="Times New Roman" w:hAnsi="Times New Roman" w:cs="Times New Roman"/>
          <w:sz w:val="24"/>
        </w:rPr>
        <w:t>:</w:t>
      </w:r>
    </w:p>
    <w:p w14:paraId="0C6B362B" w14:textId="77777777" w:rsidR="001D3FFF" w:rsidRPr="00057C7B" w:rsidRDefault="001D3FFF" w:rsidP="001D3FFF">
      <w:pPr>
        <w:pStyle w:val="Defaul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Krajowa Izba Diagnostów Laboratoryjnych</w:t>
      </w:r>
    </w:p>
    <w:p w14:paraId="0809D5FC" w14:textId="727AA953" w:rsidR="001D3FFF" w:rsidRPr="00057C7B" w:rsidRDefault="00B936A9" w:rsidP="001D3FFF">
      <w:pPr>
        <w:pStyle w:val="Defaul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u</w:t>
      </w:r>
      <w:r w:rsidR="001D3FFF" w:rsidRPr="00057C7B">
        <w:rPr>
          <w:rFonts w:ascii="Times New Roman" w:eastAsia="Times New Roman" w:hAnsi="Times New Roman" w:cs="Times New Roman"/>
          <w:bCs/>
          <w:color w:val="auto"/>
        </w:rPr>
        <w:t>l. Konopacka 4</w:t>
      </w:r>
    </w:p>
    <w:p w14:paraId="7C62C729" w14:textId="77777777" w:rsidR="001D3FFF" w:rsidRPr="00057C7B" w:rsidRDefault="001D3FFF" w:rsidP="001D3FFF">
      <w:pPr>
        <w:pStyle w:val="Defaul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03-428 Warszawa</w:t>
      </w:r>
    </w:p>
    <w:p w14:paraId="57838642" w14:textId="77777777" w:rsidR="001D3FFF" w:rsidRPr="00057C7B" w:rsidRDefault="001D3FFF" w:rsidP="001D3FFF">
      <w:pPr>
        <w:pStyle w:val="Default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>NIP: 113-23-94-634</w:t>
      </w:r>
    </w:p>
    <w:p w14:paraId="232353EC" w14:textId="77777777" w:rsidR="00D0211E" w:rsidRPr="00057C7B" w:rsidRDefault="001D3FFF" w:rsidP="001D3FFF">
      <w:pPr>
        <w:pStyle w:val="Default"/>
        <w:spacing w:before="120" w:after="120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 xml:space="preserve">REGON: 015297876 </w:t>
      </w:r>
    </w:p>
    <w:p w14:paraId="09119079" w14:textId="28948270" w:rsidR="00A8318A" w:rsidRPr="00057C7B" w:rsidRDefault="00A8318A" w:rsidP="001D3FFF">
      <w:pPr>
        <w:pStyle w:val="Default"/>
        <w:spacing w:before="120" w:after="120"/>
        <w:ind w:left="360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057C7B">
        <w:rPr>
          <w:rFonts w:ascii="Times New Roman" w:eastAsia="Times New Roman" w:hAnsi="Times New Roman" w:cs="Times New Roman"/>
          <w:bCs/>
          <w:color w:val="auto"/>
          <w:u w:val="single"/>
        </w:rPr>
        <w:t>Osob</w:t>
      </w:r>
      <w:r w:rsidR="00057C7B" w:rsidRPr="00057C7B">
        <w:rPr>
          <w:rFonts w:ascii="Times New Roman" w:eastAsia="Times New Roman" w:hAnsi="Times New Roman" w:cs="Times New Roman"/>
          <w:bCs/>
          <w:color w:val="auto"/>
          <w:u w:val="single"/>
        </w:rPr>
        <w:t>a</w:t>
      </w:r>
      <w:r w:rsidRPr="00057C7B">
        <w:rPr>
          <w:rFonts w:ascii="Times New Roman" w:eastAsia="Times New Roman" w:hAnsi="Times New Roman" w:cs="Times New Roman"/>
          <w:bCs/>
          <w:color w:val="auto"/>
          <w:u w:val="single"/>
        </w:rPr>
        <w:t xml:space="preserve"> do kontaktu:</w:t>
      </w:r>
    </w:p>
    <w:p w14:paraId="01E0261C" w14:textId="299D529C" w:rsidR="00A8318A" w:rsidRPr="00057C7B" w:rsidRDefault="007C58E9" w:rsidP="007C58E9">
      <w:pPr>
        <w:pStyle w:val="Default"/>
        <w:tabs>
          <w:tab w:val="left" w:pos="6510"/>
        </w:tabs>
        <w:spacing w:before="120" w:after="120"/>
        <w:ind w:left="360"/>
        <w:rPr>
          <w:rFonts w:ascii="Times New Roman" w:eastAsia="Times New Roman" w:hAnsi="Times New Roman" w:cs="Times New Roman"/>
          <w:bCs/>
          <w:color w:val="auto"/>
        </w:rPr>
      </w:pPr>
      <w:r w:rsidRPr="00057C7B">
        <w:rPr>
          <w:rFonts w:ascii="Times New Roman" w:eastAsia="Times New Roman" w:hAnsi="Times New Roman" w:cs="Times New Roman"/>
          <w:bCs/>
          <w:color w:val="auto"/>
        </w:rPr>
        <w:t xml:space="preserve">Pan Łukasz </w:t>
      </w:r>
      <w:proofErr w:type="spellStart"/>
      <w:r w:rsidRPr="00057C7B">
        <w:rPr>
          <w:rFonts w:ascii="Times New Roman" w:eastAsia="Times New Roman" w:hAnsi="Times New Roman" w:cs="Times New Roman"/>
          <w:bCs/>
          <w:color w:val="auto"/>
        </w:rPr>
        <w:t>Kopryk</w:t>
      </w:r>
      <w:proofErr w:type="spellEnd"/>
      <w:r w:rsidR="00A8318A" w:rsidRPr="00057C7B">
        <w:rPr>
          <w:rFonts w:ascii="Times New Roman" w:eastAsia="Times New Roman" w:hAnsi="Times New Roman" w:cs="Times New Roman"/>
          <w:bCs/>
          <w:color w:val="auto"/>
        </w:rPr>
        <w:t xml:space="preserve"> e-mail</w:t>
      </w:r>
      <w:r w:rsidR="00D0211E" w:rsidRPr="00057C7B">
        <w:rPr>
          <w:rFonts w:ascii="Times New Roman" w:hAnsi="Times New Roman" w:cs="Times New Roman"/>
        </w:rPr>
        <w:t>:</w:t>
      </w:r>
      <w:r w:rsidR="00A8318A" w:rsidRPr="00057C7B">
        <w:rPr>
          <w:rFonts w:ascii="Times New Roman" w:hAnsi="Times New Roman" w:cs="Times New Roman"/>
        </w:rPr>
        <w:t xml:space="preserve"> </w:t>
      </w:r>
      <w:hyperlink r:id="rId7" w:history="1">
        <w:r w:rsidRPr="00057C7B">
          <w:rPr>
            <w:rFonts w:ascii="Times New Roman" w:hAnsi="Times New Roman" w:cs="Times New Roman"/>
          </w:rPr>
          <w:t>l.kopryk@kidl.org.pl</w:t>
        </w:r>
      </w:hyperlink>
      <w:r w:rsidRPr="00057C7B">
        <w:rPr>
          <w:rFonts w:ascii="Times New Roman" w:hAnsi="Times New Roman" w:cs="Times New Roman"/>
        </w:rPr>
        <w:t xml:space="preserve"> oraz biuro@kidl.org.pl</w:t>
      </w:r>
    </w:p>
    <w:p w14:paraId="43BF9D0B" w14:textId="77777777" w:rsidR="00A8318A" w:rsidRPr="00057C7B" w:rsidRDefault="00A8318A" w:rsidP="00A8318A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Przedmiot zamówienia:</w:t>
      </w:r>
    </w:p>
    <w:p w14:paraId="62F53318" w14:textId="19B8265B" w:rsidR="008522F1" w:rsidRPr="00057C7B" w:rsidRDefault="00B172AE" w:rsidP="00B172AE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bookmarkStart w:id="0" w:name="_Hlk147325600"/>
      <w:bookmarkStart w:id="1" w:name="_Hlk147319943"/>
      <w:r w:rsidRPr="00057C7B">
        <w:rPr>
          <w:rFonts w:ascii="Times New Roman" w:hAnsi="Times New Roman" w:cs="Times New Roman"/>
          <w:sz w:val="24"/>
        </w:rPr>
        <w:t>Opracowanie dokumentacji projektowej dla inwestycji polegającej na wykonaniu remontu pomieszczeń budynku Krajowej Izby Diagnostów Laboratoryjnych</w:t>
      </w:r>
      <w:bookmarkEnd w:id="0"/>
      <w:r w:rsidRPr="00057C7B">
        <w:rPr>
          <w:rFonts w:ascii="Times New Roman" w:hAnsi="Times New Roman" w:cs="Times New Roman"/>
          <w:sz w:val="24"/>
        </w:rPr>
        <w:t xml:space="preserve">, położonego w Warszawie przy ul. Konopackiej 4 związanego z odtworzeniem stanu pierwotnego po zalaniu obiektu w skutek awarii instalacji hydrantowej. </w:t>
      </w:r>
      <w:bookmarkEnd w:id="1"/>
      <w:r w:rsidRPr="00057C7B">
        <w:rPr>
          <w:rFonts w:ascii="Times New Roman" w:hAnsi="Times New Roman" w:cs="Times New Roman"/>
          <w:sz w:val="24"/>
        </w:rPr>
        <w:t>Szczegółowy opis przedmiotu zamówienia zawarty jest w załączniku nr 1 – Opisie Przedmiotu Zamówienia.</w:t>
      </w:r>
    </w:p>
    <w:p w14:paraId="178CB959" w14:textId="435FAEBA" w:rsidR="00402967" w:rsidRPr="00057C7B" w:rsidRDefault="00402967" w:rsidP="00B172AE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>Przed sporządzeniem oferty zaleca się wykonawcy wykonanie wizji lokalnej obiektu.</w:t>
      </w:r>
    </w:p>
    <w:p w14:paraId="43E572BE" w14:textId="3DD5F159" w:rsidR="009F31D3" w:rsidRPr="00057C7B" w:rsidRDefault="009F31D3" w:rsidP="00A8318A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Wymogi</w:t>
      </w:r>
      <w:r w:rsidR="00BD09ED" w:rsidRPr="00057C7B">
        <w:rPr>
          <w:rFonts w:ascii="Times New Roman" w:hAnsi="Times New Roman" w:cs="Times New Roman"/>
          <w:b/>
          <w:bCs/>
          <w:sz w:val="24"/>
        </w:rPr>
        <w:t xml:space="preserve"> dotyczące złożenia ofert:</w:t>
      </w:r>
      <w:r w:rsidR="00B172AE" w:rsidRPr="00057C7B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C5E3880" w14:textId="525D5CDD" w:rsidR="009F31D3" w:rsidRPr="00057C7B" w:rsidRDefault="00B172AE" w:rsidP="007C58E9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 xml:space="preserve">Ofertę należy sporządzić w Formie pisemnej zgodnie z Załącznikiem nr 2 </w:t>
      </w:r>
      <w:r w:rsidR="007C58E9" w:rsidRPr="00057C7B">
        <w:rPr>
          <w:rFonts w:ascii="Times New Roman" w:hAnsi="Times New Roman" w:cs="Times New Roman"/>
          <w:sz w:val="24"/>
        </w:rPr>
        <w:t>–</w:t>
      </w:r>
      <w:r w:rsidRPr="00057C7B">
        <w:rPr>
          <w:rFonts w:ascii="Times New Roman" w:hAnsi="Times New Roman" w:cs="Times New Roman"/>
          <w:sz w:val="24"/>
        </w:rPr>
        <w:t xml:space="preserve"> Formularz</w:t>
      </w:r>
      <w:r w:rsidR="007C58E9" w:rsidRPr="00057C7B">
        <w:rPr>
          <w:rFonts w:ascii="Times New Roman" w:hAnsi="Times New Roman" w:cs="Times New Roman"/>
          <w:sz w:val="24"/>
        </w:rPr>
        <w:t xml:space="preserve"> </w:t>
      </w:r>
      <w:r w:rsidRPr="00057C7B">
        <w:rPr>
          <w:rFonts w:ascii="Times New Roman" w:hAnsi="Times New Roman" w:cs="Times New Roman"/>
          <w:sz w:val="24"/>
        </w:rPr>
        <w:t>Oferty.</w:t>
      </w:r>
    </w:p>
    <w:p w14:paraId="3C55B229" w14:textId="77777777" w:rsidR="000F6384" w:rsidRPr="00057C7B" w:rsidRDefault="000F6384" w:rsidP="000F6384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379A3FFD" w14:textId="77777777" w:rsidR="00A8318A" w:rsidRPr="00057C7B" w:rsidRDefault="00A8318A" w:rsidP="004729C0">
      <w:pPr>
        <w:pStyle w:val="Akapitzlist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Oferta powinna zawierać:</w:t>
      </w:r>
    </w:p>
    <w:p w14:paraId="339591FF" w14:textId="60C0B4F3" w:rsidR="00A8318A" w:rsidRPr="00057C7B" w:rsidRDefault="00955EFF" w:rsidP="00A8318A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>p</w:t>
      </w:r>
      <w:r w:rsidR="00A8318A" w:rsidRPr="00057C7B">
        <w:rPr>
          <w:rFonts w:ascii="Times New Roman" w:hAnsi="Times New Roman" w:cs="Times New Roman"/>
          <w:sz w:val="24"/>
        </w:rPr>
        <w:t xml:space="preserve">roponowaną cenę </w:t>
      </w:r>
      <w:r w:rsidRPr="00057C7B">
        <w:rPr>
          <w:rFonts w:ascii="Times New Roman" w:hAnsi="Times New Roman" w:cs="Times New Roman"/>
          <w:sz w:val="24"/>
        </w:rPr>
        <w:t xml:space="preserve">brutto i netto </w:t>
      </w:r>
      <w:r w:rsidR="00A8318A" w:rsidRPr="00057C7B">
        <w:rPr>
          <w:rFonts w:ascii="Times New Roman" w:hAnsi="Times New Roman" w:cs="Times New Roman"/>
          <w:sz w:val="24"/>
        </w:rPr>
        <w:t xml:space="preserve">wykonania przedmiotu </w:t>
      </w:r>
      <w:r w:rsidR="006E604B" w:rsidRPr="00057C7B">
        <w:rPr>
          <w:rFonts w:ascii="Times New Roman" w:hAnsi="Times New Roman" w:cs="Times New Roman"/>
          <w:sz w:val="24"/>
        </w:rPr>
        <w:t>zamówieni</w:t>
      </w:r>
      <w:r w:rsidR="00AE5437" w:rsidRPr="00057C7B">
        <w:rPr>
          <w:rFonts w:ascii="Times New Roman" w:hAnsi="Times New Roman" w:cs="Times New Roman"/>
          <w:sz w:val="24"/>
        </w:rPr>
        <w:t>a</w:t>
      </w:r>
      <w:r w:rsidR="000F6384" w:rsidRPr="00057C7B">
        <w:rPr>
          <w:rFonts w:ascii="Times New Roman" w:hAnsi="Times New Roman" w:cs="Times New Roman"/>
          <w:sz w:val="24"/>
        </w:rPr>
        <w:t>;</w:t>
      </w:r>
    </w:p>
    <w:p w14:paraId="0C0EA940" w14:textId="5BEAB5C0" w:rsidR="00A8318A" w:rsidRPr="00057C7B" w:rsidRDefault="00665208" w:rsidP="00A8318A">
      <w:pPr>
        <w:pStyle w:val="Akapitzlist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>kwota przedstawiona w ofercie powinna zawierać wszystkie koszty Zleceniobiorcy za realizowane zadania</w:t>
      </w:r>
      <w:r w:rsidR="00AE5437" w:rsidRPr="00057C7B">
        <w:rPr>
          <w:rFonts w:ascii="Times New Roman" w:hAnsi="Times New Roman" w:cs="Times New Roman"/>
          <w:sz w:val="24"/>
        </w:rPr>
        <w:t>.</w:t>
      </w:r>
    </w:p>
    <w:p w14:paraId="210CB530" w14:textId="77777777" w:rsidR="00A8318A" w:rsidRPr="00057C7B" w:rsidRDefault="00A8318A" w:rsidP="00A83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Termin i sposób złożenia oferty:</w:t>
      </w:r>
    </w:p>
    <w:p w14:paraId="7F8FA83C" w14:textId="77777777" w:rsidR="00A8318A" w:rsidRPr="00057C7B" w:rsidRDefault="00A8318A" w:rsidP="00A8318A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4535EFAC" w14:textId="487010C4" w:rsidR="00A8318A" w:rsidRPr="00057C7B" w:rsidRDefault="00A8318A" w:rsidP="00A8318A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  <w:r w:rsidRPr="00057C7B">
        <w:rPr>
          <w:rFonts w:ascii="Times New Roman" w:hAnsi="Times New Roman" w:cs="Times New Roman"/>
          <w:i/>
          <w:iCs/>
          <w:sz w:val="24"/>
        </w:rPr>
        <w:t xml:space="preserve">Oferta powinna zostać złożona w postaci elektronicznej i przesłana na adres mailowy Zamawiającego </w:t>
      </w:r>
      <w:r w:rsidR="00D958E1" w:rsidRPr="00057C7B">
        <w:rPr>
          <w:rFonts w:ascii="Times New Roman" w:hAnsi="Times New Roman" w:cs="Times New Roman"/>
          <w:b/>
          <w:bCs/>
          <w:i/>
          <w:iCs/>
          <w:sz w:val="24"/>
        </w:rPr>
        <w:t>biuro@kidl.org.pl</w:t>
      </w:r>
      <w:r w:rsidRPr="00057C7B">
        <w:rPr>
          <w:rFonts w:ascii="Times New Roman" w:hAnsi="Times New Roman" w:cs="Times New Roman"/>
          <w:i/>
          <w:iCs/>
          <w:sz w:val="24"/>
        </w:rPr>
        <w:t xml:space="preserve"> w terminie do </w:t>
      </w:r>
      <w:r w:rsidR="00B172AE" w:rsidRPr="00057C7B">
        <w:rPr>
          <w:rFonts w:ascii="Times New Roman" w:hAnsi="Times New Roman" w:cs="Times New Roman"/>
          <w:i/>
          <w:iCs/>
          <w:sz w:val="24"/>
        </w:rPr>
        <w:t xml:space="preserve">11 października 2023 </w:t>
      </w:r>
      <w:r w:rsidRPr="00057C7B">
        <w:rPr>
          <w:rFonts w:ascii="Times New Roman" w:hAnsi="Times New Roman" w:cs="Times New Roman"/>
          <w:i/>
          <w:iCs/>
          <w:sz w:val="24"/>
        </w:rPr>
        <w:t xml:space="preserve"> r. </w:t>
      </w:r>
      <w:r w:rsidR="00F30741" w:rsidRPr="00057C7B">
        <w:rPr>
          <w:rFonts w:ascii="Times New Roman" w:hAnsi="Times New Roman" w:cs="Times New Roman"/>
          <w:i/>
          <w:iCs/>
          <w:sz w:val="24"/>
        </w:rPr>
        <w:t xml:space="preserve">do godziny </w:t>
      </w:r>
      <w:r w:rsidR="00AE5437" w:rsidRPr="00057C7B">
        <w:rPr>
          <w:rFonts w:ascii="Times New Roman" w:hAnsi="Times New Roman" w:cs="Times New Roman"/>
          <w:i/>
          <w:iCs/>
          <w:sz w:val="24"/>
        </w:rPr>
        <w:t>12</w:t>
      </w:r>
      <w:r w:rsidR="00F30741" w:rsidRPr="00057C7B">
        <w:rPr>
          <w:rFonts w:ascii="Times New Roman" w:hAnsi="Times New Roman" w:cs="Times New Roman"/>
          <w:i/>
          <w:iCs/>
          <w:sz w:val="24"/>
        </w:rPr>
        <w:t>:00.</w:t>
      </w:r>
    </w:p>
    <w:p w14:paraId="41386649" w14:textId="77777777" w:rsidR="00A8318A" w:rsidRPr="00057C7B" w:rsidRDefault="00A8318A" w:rsidP="00A8318A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2BB8DF54" w14:textId="474E292E" w:rsidR="00A8318A" w:rsidRPr="00057C7B" w:rsidRDefault="00955EFF" w:rsidP="00955EFF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  <w:r w:rsidRPr="00057C7B">
        <w:rPr>
          <w:rFonts w:ascii="Times New Roman" w:hAnsi="Times New Roman" w:cs="Times New Roman"/>
          <w:i/>
          <w:iCs/>
          <w:sz w:val="24"/>
        </w:rPr>
        <w:t>Oferta powinna być podpisana przez osoby uprawnione do reprezentowania wykonawcy lub przez pełnomocnika (w takim przypadku do oferty należy dołączyć kopię pełnomocnictwa poświadczonego za zgodność z oryginałem przez osoby uprawnione do reprezentacji)</w:t>
      </w:r>
      <w:r w:rsidR="00102694" w:rsidRPr="00057C7B">
        <w:rPr>
          <w:rFonts w:ascii="Times New Roman" w:hAnsi="Times New Roman" w:cs="Times New Roman"/>
          <w:i/>
          <w:iCs/>
          <w:sz w:val="24"/>
        </w:rPr>
        <w:t>.</w:t>
      </w:r>
    </w:p>
    <w:p w14:paraId="26A6AF96" w14:textId="77777777" w:rsidR="00102694" w:rsidRPr="00057C7B" w:rsidRDefault="00102694" w:rsidP="00955EFF">
      <w:pPr>
        <w:pStyle w:val="Akapitzlist"/>
        <w:ind w:left="360"/>
        <w:rPr>
          <w:rFonts w:ascii="Times New Roman" w:hAnsi="Times New Roman" w:cs="Times New Roman"/>
          <w:i/>
          <w:iCs/>
          <w:sz w:val="24"/>
        </w:rPr>
      </w:pPr>
    </w:p>
    <w:p w14:paraId="61607064" w14:textId="186496B4" w:rsidR="00402967" w:rsidRPr="00057C7B" w:rsidRDefault="00402967" w:rsidP="00102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Warunki udziału w postępowaniu:</w:t>
      </w:r>
    </w:p>
    <w:p w14:paraId="2EFCE227" w14:textId="121796C4" w:rsidR="00402967" w:rsidRPr="00057C7B" w:rsidRDefault="00402967" w:rsidP="00402967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 xml:space="preserve">Posiadanie uprawnień do wykonywania określonej działalności lub czynności, </w:t>
      </w:r>
      <w:r w:rsidR="003940CE" w:rsidRPr="00057C7B">
        <w:rPr>
          <w:rFonts w:ascii="Times New Roman" w:hAnsi="Times New Roman" w:cs="Times New Roman"/>
          <w:sz w:val="24"/>
        </w:rPr>
        <w:t>jeżeli</w:t>
      </w:r>
      <w:r w:rsidRPr="00057C7B">
        <w:rPr>
          <w:rFonts w:ascii="Times New Roman" w:hAnsi="Times New Roman" w:cs="Times New Roman"/>
          <w:sz w:val="24"/>
        </w:rPr>
        <w:t xml:space="preserve"> przepisu prawa nakładają obowiązek i</w:t>
      </w:r>
      <w:r w:rsidR="003940CE" w:rsidRPr="00057C7B">
        <w:rPr>
          <w:rFonts w:ascii="Times New Roman" w:hAnsi="Times New Roman" w:cs="Times New Roman"/>
          <w:sz w:val="24"/>
        </w:rPr>
        <w:t>ch</w:t>
      </w:r>
      <w:r w:rsidRPr="00057C7B">
        <w:rPr>
          <w:rFonts w:ascii="Times New Roman" w:hAnsi="Times New Roman" w:cs="Times New Roman"/>
          <w:sz w:val="24"/>
        </w:rPr>
        <w:t xml:space="preserve"> posiadania</w:t>
      </w:r>
      <w:r w:rsidR="003940CE" w:rsidRPr="00057C7B">
        <w:rPr>
          <w:rFonts w:ascii="Times New Roman" w:hAnsi="Times New Roman" w:cs="Times New Roman"/>
          <w:sz w:val="24"/>
        </w:rPr>
        <w:t>; dysponowania odpowiednim potencjałem technicznym oraz sytuacji ekonomicznej i finansowej.</w:t>
      </w:r>
    </w:p>
    <w:p w14:paraId="29D1E840" w14:textId="77777777" w:rsidR="003940CE" w:rsidRPr="00057C7B" w:rsidRDefault="003940CE" w:rsidP="00402967">
      <w:pPr>
        <w:pStyle w:val="Akapitzlist"/>
        <w:ind w:left="360"/>
        <w:rPr>
          <w:rFonts w:ascii="Times New Roman" w:hAnsi="Times New Roman" w:cs="Times New Roman"/>
          <w:b/>
          <w:bCs/>
          <w:sz w:val="24"/>
        </w:rPr>
      </w:pPr>
    </w:p>
    <w:p w14:paraId="7AEFE71D" w14:textId="77777777" w:rsidR="003940CE" w:rsidRPr="00057C7B" w:rsidRDefault="003940CE" w:rsidP="001026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lastRenderedPageBreak/>
        <w:t>Okres związania ofertą:</w:t>
      </w:r>
    </w:p>
    <w:p w14:paraId="3E437098" w14:textId="3BA7B2EF" w:rsidR="003940CE" w:rsidRPr="00F270FB" w:rsidRDefault="003940CE" w:rsidP="00F270F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270FB">
        <w:rPr>
          <w:rFonts w:ascii="Times New Roman" w:hAnsi="Times New Roman" w:cs="Times New Roman"/>
          <w:sz w:val="24"/>
        </w:rPr>
        <w:t>dni</w:t>
      </w:r>
    </w:p>
    <w:p w14:paraId="120BEA6D" w14:textId="77777777" w:rsidR="003940CE" w:rsidRPr="00057C7B" w:rsidRDefault="003940CE" w:rsidP="003940CE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14:paraId="607E5B41" w14:textId="54D2ED28" w:rsidR="003940CE" w:rsidRPr="00F270FB" w:rsidRDefault="003940CE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F270FB">
        <w:rPr>
          <w:rFonts w:ascii="Times New Roman" w:hAnsi="Times New Roman" w:cs="Times New Roman"/>
          <w:b/>
          <w:bCs/>
          <w:sz w:val="24"/>
        </w:rPr>
        <w:t xml:space="preserve">Termin wykonania zamówienia: </w:t>
      </w:r>
    </w:p>
    <w:p w14:paraId="046AFDE4" w14:textId="21AA9C1F" w:rsidR="003940CE" w:rsidRPr="00057C7B" w:rsidRDefault="00854C08" w:rsidP="003940CE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>21 dni</w:t>
      </w:r>
      <w:r w:rsidR="003940CE" w:rsidRPr="00057C7B">
        <w:rPr>
          <w:rFonts w:ascii="Times New Roman" w:hAnsi="Times New Roman" w:cs="Times New Roman"/>
          <w:sz w:val="24"/>
        </w:rPr>
        <w:t xml:space="preserve"> od dnia podpisania umowy</w:t>
      </w:r>
    </w:p>
    <w:p w14:paraId="1E901091" w14:textId="77777777" w:rsidR="003940CE" w:rsidRPr="00057C7B" w:rsidRDefault="003940CE" w:rsidP="003940CE">
      <w:pPr>
        <w:pStyle w:val="Akapitzlist"/>
        <w:ind w:left="360"/>
        <w:rPr>
          <w:rFonts w:ascii="Times New Roman" w:hAnsi="Times New Roman" w:cs="Times New Roman"/>
          <w:b/>
          <w:bCs/>
          <w:sz w:val="24"/>
        </w:rPr>
      </w:pPr>
    </w:p>
    <w:p w14:paraId="2CD5CC6F" w14:textId="5FF54C56" w:rsidR="00102694" w:rsidRPr="00057C7B" w:rsidRDefault="00102694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057C7B">
        <w:rPr>
          <w:rFonts w:ascii="Times New Roman" w:hAnsi="Times New Roman" w:cs="Times New Roman"/>
          <w:b/>
          <w:bCs/>
          <w:sz w:val="24"/>
        </w:rPr>
        <w:t>Wybór najkorzystniejszej oferty zostanie dokonany w oparciu następujące kryteria:</w:t>
      </w:r>
    </w:p>
    <w:p w14:paraId="5D46759B" w14:textId="77777777" w:rsidR="00AF1F20" w:rsidRPr="00057C7B" w:rsidRDefault="00AF1F20" w:rsidP="00AF1F20">
      <w:pPr>
        <w:pStyle w:val="Akapitzlist"/>
        <w:ind w:left="360"/>
        <w:rPr>
          <w:rFonts w:ascii="Times New Roman" w:hAnsi="Times New Roman" w:cs="Times New Roman"/>
          <w:b/>
          <w:bCs/>
          <w:sz w:val="24"/>
        </w:rPr>
      </w:pPr>
    </w:p>
    <w:p w14:paraId="1230C4CE" w14:textId="4E1D0651" w:rsidR="003940CE" w:rsidRPr="00F270FB" w:rsidRDefault="00102694" w:rsidP="00F270FB">
      <w:pPr>
        <w:pStyle w:val="Akapitzlist"/>
        <w:ind w:left="360"/>
        <w:rPr>
          <w:rFonts w:ascii="Times New Roman" w:hAnsi="Times New Roman" w:cs="Times New Roman"/>
          <w:sz w:val="24"/>
        </w:rPr>
      </w:pPr>
      <w:r w:rsidRPr="00F270FB">
        <w:rPr>
          <w:rFonts w:ascii="Times New Roman" w:hAnsi="Times New Roman" w:cs="Times New Roman"/>
          <w:sz w:val="24"/>
        </w:rPr>
        <w:t xml:space="preserve">Najkorzystniejsza cena </w:t>
      </w:r>
      <w:r w:rsidR="00AE5437" w:rsidRPr="00F270FB">
        <w:rPr>
          <w:rFonts w:ascii="Times New Roman" w:hAnsi="Times New Roman" w:cs="Times New Roman"/>
          <w:sz w:val="24"/>
        </w:rPr>
        <w:t>brutto</w:t>
      </w:r>
      <w:r w:rsidR="000F6384" w:rsidRPr="00F270FB">
        <w:rPr>
          <w:rFonts w:ascii="Times New Roman" w:hAnsi="Times New Roman" w:cs="Times New Roman"/>
          <w:sz w:val="24"/>
        </w:rPr>
        <w:t xml:space="preserve"> </w:t>
      </w:r>
      <w:r w:rsidRPr="00F270FB">
        <w:rPr>
          <w:rFonts w:ascii="Times New Roman" w:hAnsi="Times New Roman" w:cs="Times New Roman"/>
          <w:sz w:val="24"/>
        </w:rPr>
        <w:t xml:space="preserve">– </w:t>
      </w:r>
      <w:r w:rsidR="00F270FB" w:rsidRPr="00F270FB">
        <w:rPr>
          <w:rFonts w:ascii="Times New Roman" w:hAnsi="Times New Roman" w:cs="Times New Roman"/>
          <w:sz w:val="24"/>
        </w:rPr>
        <w:t xml:space="preserve">100 </w:t>
      </w:r>
      <w:r w:rsidRPr="00F270FB">
        <w:rPr>
          <w:rFonts w:ascii="Times New Roman" w:hAnsi="Times New Roman" w:cs="Times New Roman"/>
          <w:sz w:val="24"/>
        </w:rPr>
        <w:t>%</w:t>
      </w:r>
    </w:p>
    <w:p w14:paraId="5BAB4449" w14:textId="77777777" w:rsidR="00102694" w:rsidRPr="00057C7B" w:rsidRDefault="00102694" w:rsidP="00102694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1738841F" w14:textId="1F37E923" w:rsidR="0067117D" w:rsidRPr="00057C7B" w:rsidRDefault="00B172AE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>O wyniku postępowania (wyborze najkorzystniejszej oferty lub unieważnieniu postępowania ) zostaną poinformowani wszyscy Wykonawcy którzy złożyli oferty.</w:t>
      </w:r>
      <w:r w:rsidR="007C58E9" w:rsidRPr="00057C7B">
        <w:rPr>
          <w:rFonts w:ascii="Times New Roman" w:hAnsi="Times New Roman" w:cs="Times New Roman"/>
          <w:sz w:val="24"/>
        </w:rPr>
        <w:t xml:space="preserve"> Z wybranym wykonawcą Zamawiający podejmie rozmowy przedmiocie ustalenia szczegółowych warunków realizacji Przedmiotu zamówienia, w szczególności ustalenia warunków umowy.</w:t>
      </w:r>
    </w:p>
    <w:p w14:paraId="01F7DDAB" w14:textId="77777777" w:rsidR="007C58E9" w:rsidRPr="00057C7B" w:rsidRDefault="007C58E9" w:rsidP="007C58E9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14:paraId="0C677271" w14:textId="529220CC" w:rsidR="007C58E9" w:rsidRPr="00057C7B" w:rsidRDefault="007C58E9" w:rsidP="00F270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57C7B">
        <w:rPr>
          <w:rFonts w:ascii="Times New Roman" w:hAnsi="Times New Roman" w:cs="Times New Roman"/>
          <w:sz w:val="24"/>
        </w:rPr>
        <w:t>Zamawiający zastrzega sobie prawo do unieważnienia postępowania na każdym etapie jego prowadzenia bez podania przyczyn.</w:t>
      </w:r>
    </w:p>
    <w:sectPr w:rsidR="007C58E9" w:rsidRPr="000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2FB5" w14:textId="77777777" w:rsidR="003B4A19" w:rsidRDefault="003B4A19" w:rsidP="009D01EF">
      <w:pPr>
        <w:spacing w:before="0" w:after="0"/>
      </w:pPr>
      <w:r>
        <w:separator/>
      </w:r>
    </w:p>
  </w:endnote>
  <w:endnote w:type="continuationSeparator" w:id="0">
    <w:p w14:paraId="2DFAFA41" w14:textId="77777777" w:rsidR="003B4A19" w:rsidRDefault="003B4A19" w:rsidP="009D01EF">
      <w:pPr>
        <w:spacing w:before="0" w:after="0"/>
      </w:pPr>
      <w:r>
        <w:continuationSeparator/>
      </w:r>
    </w:p>
  </w:endnote>
  <w:endnote w:type="continuationNotice" w:id="1">
    <w:p w14:paraId="33EAE084" w14:textId="77777777" w:rsidR="003B4A19" w:rsidRDefault="003B4A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EU Normal">
    <w:altName w:val="Century Gothic"/>
    <w:charset w:val="00"/>
    <w:family w:val="auto"/>
    <w:pitch w:val="variable"/>
    <w:sig w:usb0="800000A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739E" w14:textId="77777777" w:rsidR="003B4A19" w:rsidRDefault="003B4A19" w:rsidP="009D01EF">
      <w:pPr>
        <w:spacing w:before="0" w:after="0"/>
      </w:pPr>
      <w:r>
        <w:separator/>
      </w:r>
    </w:p>
  </w:footnote>
  <w:footnote w:type="continuationSeparator" w:id="0">
    <w:p w14:paraId="56045736" w14:textId="77777777" w:rsidR="003B4A19" w:rsidRDefault="003B4A19" w:rsidP="009D01EF">
      <w:pPr>
        <w:spacing w:before="0" w:after="0"/>
      </w:pPr>
      <w:r>
        <w:continuationSeparator/>
      </w:r>
    </w:p>
  </w:footnote>
  <w:footnote w:type="continuationNotice" w:id="1">
    <w:p w14:paraId="36ACD8F3" w14:textId="77777777" w:rsidR="003B4A19" w:rsidRDefault="003B4A1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90E"/>
    <w:multiLevelType w:val="hybridMultilevel"/>
    <w:tmpl w:val="20F84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7DB"/>
    <w:multiLevelType w:val="multilevel"/>
    <w:tmpl w:val="6E22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A7C10"/>
    <w:multiLevelType w:val="hybridMultilevel"/>
    <w:tmpl w:val="C6F640FA"/>
    <w:lvl w:ilvl="0" w:tplc="7C90F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3316B"/>
    <w:multiLevelType w:val="hybridMultilevel"/>
    <w:tmpl w:val="02E42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E604D"/>
    <w:multiLevelType w:val="hybridMultilevel"/>
    <w:tmpl w:val="F432D4F8"/>
    <w:lvl w:ilvl="0" w:tplc="694AB4E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960EC"/>
    <w:multiLevelType w:val="hybridMultilevel"/>
    <w:tmpl w:val="1C404876"/>
    <w:lvl w:ilvl="0" w:tplc="27DA347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27D0B"/>
    <w:multiLevelType w:val="hybridMultilevel"/>
    <w:tmpl w:val="FD88ED6C"/>
    <w:lvl w:ilvl="0" w:tplc="E4B463A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962658">
    <w:abstractNumId w:val="2"/>
  </w:num>
  <w:num w:numId="2" w16cid:durableId="937564689">
    <w:abstractNumId w:val="0"/>
  </w:num>
  <w:num w:numId="3" w16cid:durableId="1780680039">
    <w:abstractNumId w:val="3"/>
  </w:num>
  <w:num w:numId="4" w16cid:durableId="1232085952">
    <w:abstractNumId w:val="1"/>
  </w:num>
  <w:num w:numId="5" w16cid:durableId="1776557384">
    <w:abstractNumId w:val="5"/>
  </w:num>
  <w:num w:numId="6" w16cid:durableId="972324328">
    <w:abstractNumId w:val="6"/>
  </w:num>
  <w:num w:numId="7" w16cid:durableId="1381398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8A"/>
    <w:rsid w:val="00001356"/>
    <w:rsid w:val="00057C7B"/>
    <w:rsid w:val="000A570A"/>
    <w:rsid w:val="000F248F"/>
    <w:rsid w:val="000F6384"/>
    <w:rsid w:val="00102694"/>
    <w:rsid w:val="001505F5"/>
    <w:rsid w:val="00180083"/>
    <w:rsid w:val="00190C5B"/>
    <w:rsid w:val="001D0A01"/>
    <w:rsid w:val="001D3FFF"/>
    <w:rsid w:val="00263F2C"/>
    <w:rsid w:val="002C0C16"/>
    <w:rsid w:val="0031475B"/>
    <w:rsid w:val="0036027A"/>
    <w:rsid w:val="00367A37"/>
    <w:rsid w:val="003940CE"/>
    <w:rsid w:val="00395E1F"/>
    <w:rsid w:val="003A755E"/>
    <w:rsid w:val="003B4A19"/>
    <w:rsid w:val="003E0A17"/>
    <w:rsid w:val="00402967"/>
    <w:rsid w:val="00425CD2"/>
    <w:rsid w:val="00426D30"/>
    <w:rsid w:val="004729C0"/>
    <w:rsid w:val="004961CF"/>
    <w:rsid w:val="004D146D"/>
    <w:rsid w:val="004E4923"/>
    <w:rsid w:val="00547F2B"/>
    <w:rsid w:val="00560E6A"/>
    <w:rsid w:val="00562D35"/>
    <w:rsid w:val="00665208"/>
    <w:rsid w:val="0067117D"/>
    <w:rsid w:val="006807A6"/>
    <w:rsid w:val="006B64A8"/>
    <w:rsid w:val="006E604B"/>
    <w:rsid w:val="00711F7A"/>
    <w:rsid w:val="00740CFA"/>
    <w:rsid w:val="00790149"/>
    <w:rsid w:val="007C58E9"/>
    <w:rsid w:val="0082576E"/>
    <w:rsid w:val="008522F1"/>
    <w:rsid w:val="00854C08"/>
    <w:rsid w:val="00877B99"/>
    <w:rsid w:val="008D574A"/>
    <w:rsid w:val="00955EFF"/>
    <w:rsid w:val="009D01EF"/>
    <w:rsid w:val="009F31D3"/>
    <w:rsid w:val="00A4165C"/>
    <w:rsid w:val="00A8318A"/>
    <w:rsid w:val="00AD1FB4"/>
    <w:rsid w:val="00AE5437"/>
    <w:rsid w:val="00AF1F20"/>
    <w:rsid w:val="00AF3F7E"/>
    <w:rsid w:val="00AF5CB0"/>
    <w:rsid w:val="00B172AE"/>
    <w:rsid w:val="00B55C52"/>
    <w:rsid w:val="00B739B8"/>
    <w:rsid w:val="00B936A9"/>
    <w:rsid w:val="00BB17DB"/>
    <w:rsid w:val="00BD09ED"/>
    <w:rsid w:val="00BE42AF"/>
    <w:rsid w:val="00D0211E"/>
    <w:rsid w:val="00D35F72"/>
    <w:rsid w:val="00D958E1"/>
    <w:rsid w:val="00DA46B0"/>
    <w:rsid w:val="00DA76D6"/>
    <w:rsid w:val="00E20368"/>
    <w:rsid w:val="00E3249E"/>
    <w:rsid w:val="00E51FA5"/>
    <w:rsid w:val="00E62B43"/>
    <w:rsid w:val="00F270FB"/>
    <w:rsid w:val="00F30741"/>
    <w:rsid w:val="00F338A4"/>
    <w:rsid w:val="00F34021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E7867"/>
  <w15:chartTrackingRefBased/>
  <w15:docId w15:val="{04DA2827-3B43-4BE8-BB32-5228741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18A"/>
    <w:pPr>
      <w:spacing w:before="120" w:after="120" w:line="240" w:lineRule="auto"/>
      <w:jc w:val="both"/>
    </w:pPr>
    <w:rPr>
      <w:rFonts w:ascii="FuturaEU Normal" w:hAnsi="FuturaEU Normal" w:cstheme="minorHAnsi"/>
      <w:kern w:val="2"/>
      <w:sz w:val="20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18A"/>
    <w:pPr>
      <w:ind w:left="720"/>
      <w:contextualSpacing/>
    </w:pPr>
  </w:style>
  <w:style w:type="paragraph" w:customStyle="1" w:styleId="Default">
    <w:name w:val="Default"/>
    <w:rsid w:val="00A831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xt-new">
    <w:name w:val="txt-new"/>
    <w:rsid w:val="00A8318A"/>
  </w:style>
  <w:style w:type="paragraph" w:styleId="Nagwek">
    <w:name w:val="header"/>
    <w:basedOn w:val="Normalny"/>
    <w:link w:val="NagwekZnak"/>
    <w:uiPriority w:val="99"/>
    <w:semiHidden/>
    <w:unhideWhenUsed/>
    <w:rsid w:val="00B739B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9B8"/>
    <w:rPr>
      <w:rFonts w:ascii="FuturaEU Normal" w:hAnsi="FuturaEU Normal" w:cstheme="minorHAnsi"/>
      <w:kern w:val="2"/>
      <w:sz w:val="20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semiHidden/>
    <w:unhideWhenUsed/>
    <w:rsid w:val="00B739B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9B8"/>
    <w:rPr>
      <w:rFonts w:ascii="FuturaEU Normal" w:hAnsi="FuturaEU Normal" w:cstheme="minorHAnsi"/>
      <w:kern w:val="2"/>
      <w:sz w:val="20"/>
      <w:szCs w:val="24"/>
      <w14:ligatures w14:val="standardContextual"/>
    </w:rPr>
  </w:style>
  <w:style w:type="paragraph" w:styleId="NormalnyWeb">
    <w:name w:val="Normal (Web)"/>
    <w:basedOn w:val="Normalny"/>
    <w:uiPriority w:val="99"/>
    <w:semiHidden/>
    <w:unhideWhenUsed/>
    <w:rsid w:val="009F31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D09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58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kopryk@kid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Wojciech Idaszak</cp:lastModifiedBy>
  <cp:revision>6</cp:revision>
  <cp:lastPrinted>2023-09-12T08:03:00Z</cp:lastPrinted>
  <dcterms:created xsi:type="dcterms:W3CDTF">2023-10-04T13:32:00Z</dcterms:created>
  <dcterms:modified xsi:type="dcterms:W3CDTF">2023-10-04T14:13:00Z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etDate">
    <vt:lpwstr>2023-06-30T09:59:21Z</vt:lpwstr>
  </property>
  <property fmtid="{D5CDD505-2E9C-101B-9397-08002B2CF9AE}" pid="4" name="MSIP_Label_311c1c29-d9d2-4605-b7b4-4bab6148fde9_Method">
    <vt:lpwstr>Privileged</vt:lpwstr>
  </property>
  <property fmtid="{D5CDD505-2E9C-101B-9397-08002B2CF9AE}" pid="5" name="MSIP_Label_311c1c29-d9d2-4605-b7b4-4bab6148fde9_Name">
    <vt:lpwstr>311c1c29-d9d2-4605-b7b4-4bab6148fde9</vt:lpwstr>
  </property>
  <property fmtid="{D5CDD505-2E9C-101B-9397-08002B2CF9AE}" pid="6" name="MSIP_Label_311c1c29-d9d2-4605-b7b4-4bab6148fde9_SiteId">
    <vt:lpwstr>1a59ca2a-c923-4981-9008-083efd294db2</vt:lpwstr>
  </property>
  <property fmtid="{D5CDD505-2E9C-101B-9397-08002B2CF9AE}" pid="7" name="MSIP_Label_311c1c29-d9d2-4605-b7b4-4bab6148fde9_ActionId">
    <vt:lpwstr>a65d6a3d-52c3-4366-a501-352034775f6e</vt:lpwstr>
  </property>
  <property fmtid="{D5CDD505-2E9C-101B-9397-08002B2CF9AE}" pid="8" name="MSIP_Label_311c1c29-d9d2-4605-b7b4-4bab6148fde9_ContentBits">
    <vt:lpwstr>0</vt:lpwstr>
  </property>
</Properties>
</file>